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80"/>
        <w:gridCol w:w="3675"/>
        <w:gridCol w:w="386"/>
        <w:gridCol w:w="386"/>
        <w:gridCol w:w="401"/>
        <w:gridCol w:w="401"/>
        <w:gridCol w:w="386"/>
        <w:gridCol w:w="37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E7459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Lenka Dokoupilová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E74590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74590">
              <w:rPr>
                <w:rFonts w:ascii="Arial" w:hAnsi="Arial" w:cs="Arial"/>
              </w:rPr>
              <w:t>Participace rodičů dětí při hudebních aktivitách v mateřské škole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E7459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Zuzana Petrová, PhD.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E7459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E7459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E7459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E7459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E7459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E7459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E7459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E7459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305FB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305FB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E7459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305FB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305FB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630E1C" w:rsidRDefault="00FC7869" w:rsidP="00323AE5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FC7869">
              <w:rPr>
                <w:rFonts w:ascii="Arial" w:hAnsi="Arial" w:cs="Arial"/>
                <w:lang w:val="sk-SK"/>
              </w:rPr>
              <w:t xml:space="preserve">Téma zapojenia rodičov do </w:t>
            </w:r>
            <w:r>
              <w:rPr>
                <w:rFonts w:ascii="Arial" w:hAnsi="Arial" w:cs="Arial"/>
                <w:lang w:val="sk-SK"/>
              </w:rPr>
              <w:t xml:space="preserve">života materskej školy je určite legitímnou problematikou, ktorá napomáha odbúravaniu separácie medzi životom dieťaťa v MŠ a doma, v rodinnom prostredí. Autorka vidí priestor na participáciu rodičov na aktivitách v MŠ v rámci hudobných aktivít. V čom je tento výber vhodný sa z textu teoretickej časti bakalárskej práce nedozvedáme. Autorka tému hudobných aktivít a participácie rodičov na aktivitách MŠ analyzuje samostatne, bez toho, aby sa snažila legitimizovať oblasť hudobných aktivít ako pôdy pre zlepšovanie spolupráce MŠ a rodiny. </w:t>
            </w:r>
          </w:p>
          <w:p w:rsidR="005D76EE" w:rsidRPr="00FC7869" w:rsidRDefault="00630E1C" w:rsidP="00323AE5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Aplikačná časť práce predstavuje 5 aktivít, ktoré v rôznej podobe a v rôznej oblasti, pozývajú rodičov </w:t>
            </w:r>
            <w:r w:rsidR="00305FB6">
              <w:rPr>
                <w:rFonts w:ascii="Arial" w:hAnsi="Arial" w:cs="Arial"/>
                <w:lang w:val="sk-SK"/>
              </w:rPr>
              <w:t xml:space="preserve">do triedy MŠ a zapájajú ich </w:t>
            </w:r>
            <w:r>
              <w:rPr>
                <w:rFonts w:ascii="Arial" w:hAnsi="Arial" w:cs="Arial"/>
                <w:lang w:val="sk-SK"/>
              </w:rPr>
              <w:t>do priebehu realizovaných hudobných aktivít. Aktivity autorka realizovala v rôznych materských školách, čo bolo určite náročné na organizáciu. Z úvodu k aplikačnej časti práce však nevyplýva, v čom spočíval „kľúč“ k voľbe aktivít a k forme participácie rodičov na aktivitách v MŠ. Zaujímalo by ma, akú konce</w:t>
            </w:r>
            <w:r w:rsidR="00305FB6">
              <w:rPr>
                <w:rFonts w:ascii="Arial" w:hAnsi="Arial" w:cs="Arial"/>
                <w:lang w:val="sk-SK"/>
              </w:rPr>
              <w:t>pciu autorka zvolila pri návrhu</w:t>
            </w:r>
            <w:bookmarkStart w:id="0" w:name="_GoBack"/>
            <w:bookmarkEnd w:id="0"/>
            <w:r>
              <w:rPr>
                <w:rFonts w:ascii="Arial" w:hAnsi="Arial" w:cs="Arial"/>
                <w:lang w:val="sk-SK"/>
              </w:rPr>
              <w:t xml:space="preserve"> aktivít, v čom (a či vôbec) </w:t>
            </w:r>
            <w:r>
              <w:rPr>
                <w:rFonts w:ascii="Arial" w:hAnsi="Arial" w:cs="Arial"/>
                <w:lang w:val="sk-SK"/>
              </w:rPr>
              <w:lastRenderedPageBreak/>
              <w:t xml:space="preserve">sú tieto návrhy reprezentatívnymi ukážkami, ktoré MŠ má k dispozícii na posilnenie participácie rodičov na aktivitách v MŠ. </w:t>
            </w:r>
            <w:proofErr w:type="spellStart"/>
            <w:r>
              <w:rPr>
                <w:rFonts w:ascii="Arial" w:hAnsi="Arial" w:cs="Arial"/>
                <w:lang w:val="sk-SK"/>
              </w:rPr>
              <w:t>Autoevaluácia</w:t>
            </w:r>
            <w:proofErr w:type="spellEnd"/>
            <w:r>
              <w:rPr>
                <w:rFonts w:ascii="Arial" w:hAnsi="Arial" w:cs="Arial"/>
                <w:lang w:val="sk-SK"/>
              </w:rPr>
              <w:t xml:space="preserve"> aktivít nemá vopred danú štruktúru, autorka komentuje vlastnú pripravenosť aktivít, priebeh ich realizácie, reakcie detí, pozornosti ale úplne uniká v čom spočíval význam toho, že sa aktivity zúčastňovali aj rodičia.</w:t>
            </w:r>
            <w:r w:rsidR="009D75D5">
              <w:rPr>
                <w:rFonts w:ascii="Arial" w:hAnsi="Arial" w:cs="Arial"/>
                <w:lang w:val="sk-SK"/>
              </w:rPr>
              <w:t xml:space="preserve"> Rovnako, závery bakalárskej práce a odporúčania pre prax sú všeobecné, nedokážu tlmočiť dobrú skúsenosť s realizáciou týchto aktivít vo väzbe na tematické zameranie bakalárskej práce. </w:t>
            </w:r>
            <w:r>
              <w:rPr>
                <w:rFonts w:ascii="Arial" w:hAnsi="Arial" w:cs="Arial"/>
                <w:lang w:val="sk-SK"/>
              </w:rPr>
              <w:t xml:space="preserve">     </w:t>
            </w:r>
            <w:r w:rsidR="00FC7869">
              <w:rPr>
                <w:rFonts w:ascii="Arial" w:hAnsi="Arial" w:cs="Arial"/>
                <w:lang w:val="sk-SK"/>
              </w:rPr>
              <w:t xml:space="preserve"> 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9D75D5" w:rsidRDefault="005D76EE" w:rsidP="00323AE5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9D75D5">
              <w:rPr>
                <w:rFonts w:ascii="Arial" w:hAnsi="Arial" w:cs="Arial"/>
                <w:lang w:val="sk-SK"/>
              </w:rPr>
              <w:t>1</w:t>
            </w:r>
            <w:r w:rsidR="00E74590" w:rsidRPr="009D75D5">
              <w:rPr>
                <w:rFonts w:ascii="Arial" w:hAnsi="Arial" w:cs="Arial"/>
                <w:lang w:val="sk-SK"/>
              </w:rPr>
              <w:t>.</w:t>
            </w:r>
            <w:r w:rsidR="00630E1C" w:rsidRPr="009D75D5">
              <w:rPr>
                <w:rFonts w:ascii="Arial" w:hAnsi="Arial" w:cs="Arial"/>
                <w:lang w:val="sk-SK"/>
              </w:rPr>
              <w:t xml:space="preserve"> Zaujímala by ma koncepcia aplikačnej časti práce (ako boli</w:t>
            </w:r>
            <w:r w:rsidR="009D75D5" w:rsidRPr="009D75D5">
              <w:rPr>
                <w:rFonts w:ascii="Arial" w:hAnsi="Arial" w:cs="Arial"/>
                <w:lang w:val="sk-SK"/>
              </w:rPr>
              <w:t xml:space="preserve"> volené</w:t>
            </w:r>
            <w:r w:rsidR="009D75D5">
              <w:rPr>
                <w:rFonts w:ascii="Arial" w:hAnsi="Arial" w:cs="Arial"/>
                <w:lang w:val="sk-SK"/>
              </w:rPr>
              <w:t xml:space="preserve"> aktivity výsledného súboru</w:t>
            </w:r>
            <w:r w:rsidR="00630E1C" w:rsidRPr="009D75D5">
              <w:rPr>
                <w:rFonts w:ascii="Arial" w:hAnsi="Arial" w:cs="Arial"/>
                <w:lang w:val="sk-SK"/>
              </w:rPr>
              <w:t xml:space="preserve">, resp. v čom ich môžeme považovať za </w:t>
            </w:r>
            <w:r w:rsidR="009D75D5" w:rsidRPr="009D75D5">
              <w:rPr>
                <w:rFonts w:ascii="Arial" w:hAnsi="Arial" w:cs="Arial"/>
                <w:lang w:val="sk-SK"/>
              </w:rPr>
              <w:t>ukážku dobrej praxe)</w:t>
            </w:r>
            <w:r w:rsidR="009D75D5">
              <w:rPr>
                <w:rFonts w:ascii="Arial" w:hAnsi="Arial" w:cs="Arial"/>
                <w:lang w:val="sk-SK"/>
              </w:rPr>
              <w:t>.</w:t>
            </w:r>
          </w:p>
          <w:p w:rsidR="004F3C7F" w:rsidRPr="009D75D5" w:rsidRDefault="009D75D5" w:rsidP="00323AE5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2. Navrhnite, ako by mohla vyzerať </w:t>
            </w:r>
            <w:proofErr w:type="spellStart"/>
            <w:r>
              <w:rPr>
                <w:rFonts w:ascii="Arial" w:hAnsi="Arial" w:cs="Arial"/>
                <w:lang w:val="sk-SK"/>
              </w:rPr>
              <w:t>autoevaluácia</w:t>
            </w:r>
            <w:proofErr w:type="spellEnd"/>
            <w:r>
              <w:rPr>
                <w:rFonts w:ascii="Arial" w:hAnsi="Arial" w:cs="Arial"/>
                <w:lang w:val="sk-SK"/>
              </w:rPr>
              <w:t xml:space="preserve"> aktivít, aby do popredia vystúpil hlavný zámer ich realizácie, t.j. participácia rodičov na hudobných aktivitách. </w:t>
            </w:r>
            <w:r w:rsidR="00630E1C" w:rsidRPr="009D75D5">
              <w:rPr>
                <w:rFonts w:ascii="Arial" w:hAnsi="Arial" w:cs="Arial"/>
                <w:lang w:val="sk-SK"/>
              </w:rPr>
              <w:t xml:space="preserve">  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305FB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E74590">
              <w:rPr>
                <w:rFonts w:ascii="Arial" w:hAnsi="Arial" w:cs="Arial"/>
              </w:rPr>
              <w:t xml:space="preserve"> 10. 7. 2020</w:t>
            </w:r>
            <w:r w:rsidR="001E4DD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A14260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260" w:rsidRDefault="00A14260" w:rsidP="005D76EE">
      <w:pPr>
        <w:spacing w:after="0" w:line="240" w:lineRule="auto"/>
      </w:pPr>
      <w:r>
        <w:separator/>
      </w:r>
    </w:p>
  </w:endnote>
  <w:endnote w:type="continuationSeparator" w:id="0">
    <w:p w:rsidR="00A14260" w:rsidRDefault="00A14260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260" w:rsidRDefault="00A14260" w:rsidP="005D76EE">
      <w:pPr>
        <w:spacing w:after="0" w:line="240" w:lineRule="auto"/>
      </w:pPr>
      <w:r>
        <w:separator/>
      </w:r>
    </w:p>
  </w:footnote>
  <w:footnote w:type="continuationSeparator" w:id="0">
    <w:p w:rsidR="00A14260" w:rsidRDefault="00A14260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26D3"/>
    <w:rsid w:val="00083AAA"/>
    <w:rsid w:val="001E4DD4"/>
    <w:rsid w:val="00305FB6"/>
    <w:rsid w:val="00323AE5"/>
    <w:rsid w:val="00477FDB"/>
    <w:rsid w:val="00480118"/>
    <w:rsid w:val="004F3C7F"/>
    <w:rsid w:val="004F59C7"/>
    <w:rsid w:val="00553FF0"/>
    <w:rsid w:val="005D76EE"/>
    <w:rsid w:val="00630E1C"/>
    <w:rsid w:val="00740026"/>
    <w:rsid w:val="00812034"/>
    <w:rsid w:val="00832F99"/>
    <w:rsid w:val="00852404"/>
    <w:rsid w:val="009C4D29"/>
    <w:rsid w:val="009D75D5"/>
    <w:rsid w:val="00A14260"/>
    <w:rsid w:val="00A8522D"/>
    <w:rsid w:val="00AF7CA2"/>
    <w:rsid w:val="00B35F27"/>
    <w:rsid w:val="00C67E53"/>
    <w:rsid w:val="00C91F5E"/>
    <w:rsid w:val="00DB4D07"/>
    <w:rsid w:val="00E445EF"/>
    <w:rsid w:val="00E74590"/>
    <w:rsid w:val="00E80E16"/>
    <w:rsid w:val="00F06CB1"/>
    <w:rsid w:val="00FC26D3"/>
    <w:rsid w:val="00FC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4942"/>
  <w15:docId w15:val="{D7DC9217-3F35-4D3F-90B4-466CD627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30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506</Words>
  <Characters>2991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Zuzana Petrová</cp:lastModifiedBy>
  <cp:revision>5</cp:revision>
  <cp:lastPrinted>2018-05-02T14:21:00Z</cp:lastPrinted>
  <dcterms:created xsi:type="dcterms:W3CDTF">2020-07-08T13:27:00Z</dcterms:created>
  <dcterms:modified xsi:type="dcterms:W3CDTF">2020-07-09T07:48:00Z</dcterms:modified>
</cp:coreProperties>
</file>