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200C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B541F4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5405929" w14:textId="77777777" w:rsidR="00DC219A" w:rsidRDefault="00DC219A" w:rsidP="00A83BD2">
      <w:pPr>
        <w:pStyle w:val="nazev"/>
        <w:rPr>
          <w:b w:val="0"/>
        </w:rPr>
      </w:pPr>
      <w:bookmarkStart w:id="0" w:name="_GoBack"/>
      <w:bookmarkEnd w:id="0"/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0A92B20" w14:textId="5E7358C8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Rozevírací2"/>
      <w:r w:rsidR="00751E0F">
        <w:rPr>
          <w:b/>
          <w:i/>
          <w:sz w:val="22"/>
          <w:szCs w:val="22"/>
        </w:rPr>
        <w:t>Radka Galušková</w:t>
      </w:r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r w:rsidR="00751E0F">
        <w:t xml:space="preserve"> </w:t>
      </w:r>
      <w:r w:rsidR="00751E0F">
        <w:rPr>
          <w:b/>
          <w:i/>
          <w:sz w:val="22"/>
          <w:szCs w:val="22"/>
        </w:rPr>
        <w:t>JUDr. Olga Kapplová, Ph.D.</w:t>
      </w:r>
      <w:r>
        <w:tab/>
      </w:r>
      <w:proofErr w:type="spellStart"/>
      <w:r>
        <w:t>Ak</w:t>
      </w:r>
      <w:proofErr w:type="spellEnd"/>
      <w:r>
        <w:t>. rok:</w:t>
      </w:r>
      <w:bookmarkStart w:id="2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55D7C">
        <w:rPr>
          <w:b/>
          <w:i/>
          <w:sz w:val="22"/>
          <w:szCs w:val="22"/>
        </w:rPr>
        <w:t>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 w:rsidR="00751E0F">
        <w:rPr>
          <w:b/>
          <w:i/>
          <w:sz w:val="22"/>
          <w:szCs w:val="22"/>
        </w:rPr>
        <w:t>/2020</w:t>
      </w:r>
    </w:p>
    <w:p w14:paraId="44E82B10" w14:textId="77777777" w:rsidR="00DC219A" w:rsidRDefault="00DC219A" w:rsidP="00A83BD2">
      <w:pPr>
        <w:jc w:val="both"/>
      </w:pPr>
    </w:p>
    <w:p w14:paraId="19C8E6BF" w14:textId="77777777" w:rsidR="00DC219A" w:rsidRDefault="00DC219A" w:rsidP="00A83BD2">
      <w:pPr>
        <w:jc w:val="both"/>
      </w:pPr>
    </w:p>
    <w:p w14:paraId="4B48F05F" w14:textId="2CEF118C" w:rsidR="00DC219A" w:rsidRDefault="00DC219A" w:rsidP="00A83BD2">
      <w:pPr>
        <w:jc w:val="both"/>
      </w:pPr>
      <w:r>
        <w:t xml:space="preserve">Téma BP: </w:t>
      </w:r>
      <w:r w:rsidR="00751E0F">
        <w:rPr>
          <w:b/>
          <w:i/>
          <w:sz w:val="22"/>
          <w:szCs w:val="22"/>
        </w:rPr>
        <w:t>Hodnocení vzdělávání zaměstnanců v oblasti etiky na Městském úřadě Uherský Ostroh</w:t>
      </w:r>
    </w:p>
    <w:p w14:paraId="483A5530" w14:textId="77777777" w:rsidR="00DC219A" w:rsidRDefault="00DC219A" w:rsidP="00A83BD2">
      <w:pPr>
        <w:jc w:val="both"/>
      </w:pPr>
    </w:p>
    <w:p w14:paraId="00E2E2C4" w14:textId="77777777" w:rsidR="00DC219A" w:rsidRDefault="00DC219A" w:rsidP="00A83BD2"/>
    <w:p w14:paraId="1B2221E4" w14:textId="77777777" w:rsidR="00DC219A" w:rsidRPr="005F755D" w:rsidRDefault="00DC219A" w:rsidP="00A83BD2">
      <w:r w:rsidRPr="005F755D">
        <w:t>U hodnocení kritéria 1 zohledněte náročnost tématu práce.</w:t>
      </w:r>
    </w:p>
    <w:p w14:paraId="077AF383" w14:textId="77777777" w:rsidR="00DC219A" w:rsidRPr="005F755D" w:rsidRDefault="00DC219A" w:rsidP="00A83BD2">
      <w:r w:rsidRPr="005F755D">
        <w:t>Při hodnocení kritérií 2-6 zohledněte následující bodování:</w:t>
      </w:r>
    </w:p>
    <w:p w14:paraId="12DC92B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2F629F3" w14:textId="77777777" w:rsidR="00DC219A" w:rsidRPr="005F755D" w:rsidRDefault="00DC219A" w:rsidP="00A83BD2">
      <w:r w:rsidRPr="005F755D">
        <w:t>4 body – splněno kvalitně</w:t>
      </w:r>
    </w:p>
    <w:p w14:paraId="28B423D6" w14:textId="77777777" w:rsidR="00DC219A" w:rsidRPr="005F755D" w:rsidRDefault="00DC219A" w:rsidP="00A83BD2">
      <w:r w:rsidRPr="005F755D">
        <w:t>3 body – splněno bez výhrad</w:t>
      </w:r>
    </w:p>
    <w:p w14:paraId="21CF8EB1" w14:textId="77777777" w:rsidR="00DC219A" w:rsidRPr="005F755D" w:rsidRDefault="00DC219A" w:rsidP="00A83BD2">
      <w:r w:rsidRPr="005F755D">
        <w:t>2 body – splněno s menšími nedostatky</w:t>
      </w:r>
    </w:p>
    <w:p w14:paraId="32A1D223" w14:textId="77777777" w:rsidR="00DC219A" w:rsidRPr="005F755D" w:rsidRDefault="00DC219A" w:rsidP="00A83BD2">
      <w:r w:rsidRPr="005F755D">
        <w:t>1 body – splněno, ale s výraznými nedostatky</w:t>
      </w:r>
    </w:p>
    <w:p w14:paraId="050762E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769A2AE" w14:textId="77777777" w:rsidR="00DC219A" w:rsidRDefault="00DC219A" w:rsidP="001B5B85"/>
    <w:p w14:paraId="7A92A0D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1E6F75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32814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96AFE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FC8DC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AC07A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AE1783" w14:textId="6FCE803D" w:rsidR="00DC219A" w:rsidRPr="003D36A5" w:rsidRDefault="00751E0F" w:rsidP="00751E0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</w:t>
            </w:r>
          </w:p>
        </w:tc>
      </w:tr>
      <w:tr w:rsidR="00DC219A" w:rsidRPr="00FB1E25" w14:paraId="7CEC4D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CE408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E8DB1D6" w14:textId="5D81E992" w:rsidR="00DC219A" w:rsidRDefault="00751E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7CCAC6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59FA3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6E1BADE" w14:textId="163C50C2" w:rsidR="00DC219A" w:rsidRDefault="00B05A5C" w:rsidP="00B05A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částečně</w:t>
            </w:r>
          </w:p>
        </w:tc>
      </w:tr>
      <w:tr w:rsidR="00DC219A" w:rsidRPr="00FB1E25" w14:paraId="2C34C0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A2037B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05F280" w14:textId="49C23572" w:rsidR="00DC219A" w:rsidRDefault="00B05A5C" w:rsidP="00B05A5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510298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CA3B4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50FCE5" w14:textId="3D9F6D2E" w:rsidR="00DC219A" w:rsidRPr="003D36A5" w:rsidRDefault="00B05A5C" w:rsidP="00B05A5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</w:t>
            </w:r>
          </w:p>
        </w:tc>
      </w:tr>
      <w:tr w:rsidR="00DC219A" w:rsidRPr="00FB1E25" w14:paraId="04313C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9FB45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D666C3" w14:textId="32E7F415" w:rsidR="00DC219A" w:rsidRDefault="00B05A5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1B2F79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B958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6050F79" w14:textId="1718EF61" w:rsidR="00DC219A" w:rsidRDefault="00B05A5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1C89A1F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4CC7A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950FBE" w14:textId="0892B955" w:rsidR="00DC219A" w:rsidRDefault="00B05A5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4CCFAF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179EE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37EEC5" w14:textId="0D6C6B3F" w:rsidR="00DC219A" w:rsidRDefault="00B05A5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020860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97C96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8153E6C" w14:textId="26CD8AC0" w:rsidR="00DC219A" w:rsidRPr="00FB1E25" w:rsidRDefault="00B05A5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</w:t>
            </w:r>
          </w:p>
        </w:tc>
      </w:tr>
      <w:tr w:rsidR="00DC219A" w:rsidRPr="00FB1E25" w14:paraId="6DDAA8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780D5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6A5B342" w14:textId="7FA4122E" w:rsidR="00DC219A" w:rsidRPr="00FB1E25" w:rsidRDefault="00B05A5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1B4B60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8D27D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A3E18D4" w14:textId="5296455F" w:rsidR="00DC219A" w:rsidRPr="00FB1E25" w:rsidRDefault="00B05A5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27603E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AE917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0EE47D" w14:textId="0AEE869C" w:rsidR="00DC219A" w:rsidRPr="00FB1E25" w:rsidRDefault="00B05A5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586B06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4EF7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A7A1457" w14:textId="7C074A34" w:rsidR="00DC219A" w:rsidRPr="00FB1E25" w:rsidRDefault="00B05A5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</w:t>
            </w:r>
          </w:p>
        </w:tc>
      </w:tr>
      <w:tr w:rsidR="00DC219A" w:rsidRPr="00FB1E25" w14:paraId="76E237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E44AFE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D1DAF7D" w14:textId="65A54556" w:rsidR="00DC219A" w:rsidRPr="002E04A7" w:rsidRDefault="00B05A5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28E91E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7C366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B4032C9" w14:textId="680D0352" w:rsidR="00DC219A" w:rsidRPr="002E04A7" w:rsidRDefault="00B05A5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081BAD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3BCB7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AFA1C48" w14:textId="726E7EC3" w:rsidR="00DC219A" w:rsidRPr="002E04A7" w:rsidRDefault="00B05A5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2F4466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DCF6C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FF4D962" w14:textId="64A2629D" w:rsidR="00DC219A" w:rsidRPr="002E04A7" w:rsidRDefault="00B05A5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29BB41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E15B92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6C8F1E" w14:textId="044E5B8C" w:rsidR="00DC219A" w:rsidRDefault="00B05A5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750C81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C2F57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4EA493" w14:textId="14CD4A34" w:rsidR="00DC219A" w:rsidRPr="00FB1E25" w:rsidRDefault="00B05A5C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</w:t>
            </w:r>
          </w:p>
        </w:tc>
      </w:tr>
      <w:tr w:rsidR="00DC219A" w:rsidRPr="00FB1E25" w14:paraId="1281C8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0675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AE94826" w14:textId="0AA99183" w:rsidR="00DC219A" w:rsidRPr="00FB1E25" w:rsidRDefault="00B05A5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436946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E36F8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B39CC8F" w14:textId="5231DAB6" w:rsidR="00DC219A" w:rsidRPr="00FB1E25" w:rsidRDefault="00B05A5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3B9F10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D07FF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1CA5EAE" w14:textId="2C220168" w:rsidR="00DC219A" w:rsidRPr="00FB1E25" w:rsidRDefault="00B05A5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1CDA2B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0502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E50CD21" w14:textId="426E4A1E" w:rsidR="00DC219A" w:rsidRPr="00FB1E25" w:rsidRDefault="00B05A5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3597AE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BDF6A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AC7881" w14:textId="4BDA97B3" w:rsidR="00DC219A" w:rsidRPr="00FB1E25" w:rsidRDefault="00B05A5C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</w:t>
            </w:r>
          </w:p>
        </w:tc>
      </w:tr>
      <w:tr w:rsidR="00DC219A" w:rsidRPr="00FB1E25" w14:paraId="12F11CA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1CA23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086EAF9" w14:textId="0AE1B432" w:rsidR="00DC219A" w:rsidRPr="00FB1E25" w:rsidRDefault="00B05A5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00D4FE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E46C4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41BFD66" w14:textId="7533A4A0" w:rsidR="00DC219A" w:rsidRPr="00FB1E25" w:rsidRDefault="00B05A5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10E946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3C38A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F5527EB" w14:textId="7536AC37" w:rsidR="00DC219A" w:rsidRPr="00FB1E25" w:rsidRDefault="00B05A5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5A8379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5124E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4012209" w14:textId="3BBBBA57" w:rsidR="00DC219A" w:rsidRPr="00FB1E25" w:rsidRDefault="00B05A5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258F68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0DDDE7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AC7849" w14:textId="5A432E41" w:rsidR="00DC219A" w:rsidRPr="00FB1E25" w:rsidRDefault="00B05A5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6BE0B1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6161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A0077" w14:textId="0D8FB54A" w:rsidR="00DC219A" w:rsidRPr="00FB1E25" w:rsidRDefault="00B05A5C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22</w:t>
            </w:r>
          </w:p>
        </w:tc>
      </w:tr>
    </w:tbl>
    <w:p w14:paraId="25F6B3B9" w14:textId="77777777" w:rsidR="00DC219A" w:rsidRDefault="00DC219A" w:rsidP="001B5B85"/>
    <w:p w14:paraId="04597722" w14:textId="77777777" w:rsidR="00DC219A" w:rsidRDefault="00DC219A" w:rsidP="003E1491">
      <w:pPr>
        <w:jc w:val="both"/>
      </w:pPr>
      <w:r>
        <w:t>Celkové hodnocení práce a otázky k obhajobě:</w:t>
      </w:r>
    </w:p>
    <w:p w14:paraId="773C0C4B" w14:textId="77777777" w:rsidR="00DC219A" w:rsidRDefault="00DC219A" w:rsidP="003E1491">
      <w:pPr>
        <w:jc w:val="both"/>
      </w:pPr>
      <w:r>
        <w:t>(otázky uvádí vedoucí práce i oponent)</w:t>
      </w:r>
    </w:p>
    <w:p w14:paraId="55B09B3F" w14:textId="77777777" w:rsidR="00DC219A" w:rsidRDefault="00DC219A" w:rsidP="003E1491">
      <w:pPr>
        <w:jc w:val="both"/>
      </w:pPr>
    </w:p>
    <w:p w14:paraId="238347C9" w14:textId="6F572153" w:rsidR="009B3682" w:rsidRDefault="00B05A5C" w:rsidP="003E1491">
      <w:pPr>
        <w:rPr>
          <w:i/>
        </w:rPr>
      </w:pPr>
      <w:r>
        <w:rPr>
          <w:i/>
        </w:rPr>
        <w:t xml:space="preserve">Studentka ve své práci zpracovává otázku vzdělávání v oblasti etiky. V praxi je tato otázka dosti sporná, neboť její primární základy jsou obsaženy zejména v příslušném zákoně a </w:t>
      </w:r>
      <w:r w:rsidR="009B3682">
        <w:rPr>
          <w:i/>
        </w:rPr>
        <w:t>nadstandardně</w:t>
      </w:r>
      <w:r>
        <w:rPr>
          <w:i/>
        </w:rPr>
        <w:t xml:space="preserve"> v Kodexu schváleném vládou. Různý</w:t>
      </w:r>
      <w:r w:rsidR="009B3682">
        <w:rPr>
          <w:i/>
        </w:rPr>
        <w:t>,</w:t>
      </w:r>
      <w:r>
        <w:rPr>
          <w:i/>
        </w:rPr>
        <w:t xml:space="preserve"> je</w:t>
      </w:r>
      <w:r w:rsidR="009B3682">
        <w:rPr>
          <w:i/>
        </w:rPr>
        <w:t>,</w:t>
      </w:r>
      <w:r>
        <w:rPr>
          <w:i/>
        </w:rPr>
        <w:t xml:space="preserve"> také přístup jednotlivých </w:t>
      </w:r>
      <w:r w:rsidR="009B3682">
        <w:rPr>
          <w:i/>
        </w:rPr>
        <w:t xml:space="preserve">zástupců obcí ke vzdělávání zaměstnanců v této oblasti Literární rešerše je zpracována na celkem dobré úrovni. Praktická část pak vychází již přímo z povinnosti zaměstnanců podstoupit ať již základní školení nebo rozšířené vzdělávání, případně vzdělání v rámci ZOS. Co se týče otázek položených v dotazníku, zejména, u otázky č. 13 a 14 – nakolik jsou občané </w:t>
      </w:r>
      <w:r w:rsidR="00D818CF">
        <w:rPr>
          <w:i/>
        </w:rPr>
        <w:t xml:space="preserve">vzdělaní, aby byli schopni posoudit, zda je zaměstnanec dostatečně či nedostatečně vzdělán, pokud řeší jejich případnou žádost. Kontrola počtu splněných dní v rámci vzdělání, je spíše otázkou dobré personální práce a případného finančního postihu.   </w:t>
      </w:r>
      <w:r w:rsidR="009B3682">
        <w:rPr>
          <w:i/>
        </w:rPr>
        <w:t xml:space="preserve">  </w:t>
      </w:r>
    </w:p>
    <w:p w14:paraId="73409F6B" w14:textId="7CA653A7" w:rsidR="00DC219A" w:rsidRDefault="009B3682" w:rsidP="003E1491">
      <w:pPr>
        <w:rPr>
          <w:i/>
        </w:rPr>
      </w:pPr>
      <w:r>
        <w:rPr>
          <w:i/>
        </w:rPr>
        <w:t>Práce je zpracována standardně</w:t>
      </w:r>
      <w:r w:rsidR="00D818CF">
        <w:rPr>
          <w:i/>
        </w:rPr>
        <w:t>, nicméně vykazuje gramatické chyby např. str. 13, 15 a další.</w:t>
      </w:r>
      <w:r>
        <w:rPr>
          <w:i/>
        </w:rPr>
        <w:t xml:space="preserve">  </w:t>
      </w:r>
    </w:p>
    <w:p w14:paraId="13E4312C" w14:textId="20A86245" w:rsidR="00D818CF" w:rsidRPr="00AE58C9" w:rsidRDefault="00D818CF" w:rsidP="003E1491">
      <w:pPr>
        <w:rPr>
          <w:i/>
        </w:rPr>
      </w:pPr>
      <w:r>
        <w:rPr>
          <w:i/>
        </w:rPr>
        <w:t>Jaké prvky by měl podle studentky obsahovat etický kodex, tak</w:t>
      </w:r>
      <w:r w:rsidR="004B7BA3">
        <w:rPr>
          <w:i/>
        </w:rPr>
        <w:t xml:space="preserve">, </w:t>
      </w:r>
      <w:r>
        <w:rPr>
          <w:i/>
        </w:rPr>
        <w:t xml:space="preserve"> aby </w:t>
      </w:r>
      <w:r w:rsidR="004B7BA3">
        <w:rPr>
          <w:i/>
        </w:rPr>
        <w:t>nedubloval zákon???</w:t>
      </w:r>
    </w:p>
    <w:p w14:paraId="1130BC6B" w14:textId="77777777" w:rsidR="00DC219A" w:rsidRDefault="00DC219A" w:rsidP="003E1491"/>
    <w:p w14:paraId="15B901C2" w14:textId="77777777" w:rsidR="00DC219A" w:rsidRDefault="00DC219A" w:rsidP="003E1491"/>
    <w:p w14:paraId="75851B62" w14:textId="2BD3997A" w:rsidR="00DC219A" w:rsidRDefault="00DC219A" w:rsidP="0042254A">
      <w:pPr>
        <w:tabs>
          <w:tab w:val="right" w:pos="10440"/>
        </w:tabs>
      </w:pPr>
      <w:r>
        <w:t xml:space="preserve">Práce </w:t>
      </w:r>
      <w:r w:rsidR="004B7BA3">
        <w:rPr>
          <w:i/>
        </w:rPr>
        <w:t>splňuje</w:t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786961" w14:textId="505B0703" w:rsidR="00DC219A" w:rsidRDefault="00D2312B" w:rsidP="003E1491">
      <w:r>
        <w:rPr>
          <w:noProof/>
        </w:rPr>
        <w:drawing>
          <wp:anchor distT="0" distB="0" distL="114300" distR="114300" simplePos="0" relativeHeight="251658240" behindDoc="1" locked="0" layoutInCell="1" allowOverlap="1" wp14:anchorId="2DBFC262" wp14:editId="0C647CA3">
            <wp:simplePos x="0" y="0"/>
            <wp:positionH relativeFrom="column">
              <wp:posOffset>4829175</wp:posOffset>
            </wp:positionH>
            <wp:positionV relativeFrom="paragraph">
              <wp:posOffset>167641</wp:posOffset>
            </wp:positionV>
            <wp:extent cx="1166400" cy="1540800"/>
            <wp:effectExtent l="3175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pis.jpg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6000" contrast="-2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166400" cy="154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6F5B92" w14:textId="3228553E" w:rsidR="00DC219A" w:rsidRDefault="00DC219A" w:rsidP="003E1491"/>
    <w:p w14:paraId="1718C5C3" w14:textId="492979DC" w:rsidR="00DC219A" w:rsidRDefault="00DC219A" w:rsidP="003E1491">
      <w:r>
        <w:t xml:space="preserve">Ve Zlíně dne </w:t>
      </w:r>
      <w:r w:rsidR="004B7BA3">
        <w:rPr>
          <w:i/>
        </w:rPr>
        <w:t>3. července 2020</w:t>
      </w:r>
    </w:p>
    <w:p w14:paraId="2C677586" w14:textId="4C77BD8E" w:rsidR="00DC219A" w:rsidRDefault="00DC219A" w:rsidP="003E1491"/>
    <w:p w14:paraId="18146B8D" w14:textId="569BC840" w:rsidR="00DC219A" w:rsidRDefault="00DC219A" w:rsidP="003E1491"/>
    <w:p w14:paraId="626EB9D7" w14:textId="37E990F1" w:rsidR="00DC219A" w:rsidRDefault="00DC219A" w:rsidP="003E1491"/>
    <w:p w14:paraId="4CDC6118" w14:textId="0A9678B4" w:rsidR="00DC219A" w:rsidRDefault="00DC219A" w:rsidP="003E1491"/>
    <w:p w14:paraId="3D85B674" w14:textId="33BB16E5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DB546B9" w14:textId="2E09BF2A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97D62" w14:textId="77777777" w:rsidR="00BB43E8" w:rsidRDefault="00BB43E8">
      <w:r>
        <w:separator/>
      </w:r>
    </w:p>
  </w:endnote>
  <w:endnote w:type="continuationSeparator" w:id="0">
    <w:p w14:paraId="32EB528E" w14:textId="77777777" w:rsidR="00BB43E8" w:rsidRDefault="00BB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2027D" w14:textId="77777777" w:rsidR="00BB43E8" w:rsidRDefault="00BB43E8">
      <w:r>
        <w:separator/>
      </w:r>
    </w:p>
  </w:footnote>
  <w:footnote w:type="continuationSeparator" w:id="0">
    <w:p w14:paraId="41A1F9C8" w14:textId="77777777" w:rsidR="00BB43E8" w:rsidRDefault="00BB43E8">
      <w:r>
        <w:continuationSeparator/>
      </w:r>
    </w:p>
  </w:footnote>
  <w:footnote w:id="1">
    <w:p w14:paraId="32D5E31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53C17"/>
    <w:rsid w:val="00155D7C"/>
    <w:rsid w:val="0016014F"/>
    <w:rsid w:val="001A6F9F"/>
    <w:rsid w:val="001B5B85"/>
    <w:rsid w:val="001E0D4A"/>
    <w:rsid w:val="002126D4"/>
    <w:rsid w:val="00220DE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7BA3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51E0F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54EB7"/>
    <w:rsid w:val="00971DE0"/>
    <w:rsid w:val="00983820"/>
    <w:rsid w:val="009B120D"/>
    <w:rsid w:val="009B3682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16F5"/>
    <w:rsid w:val="00A925F6"/>
    <w:rsid w:val="00AC2D1A"/>
    <w:rsid w:val="00AC6D49"/>
    <w:rsid w:val="00AD7083"/>
    <w:rsid w:val="00AE58C9"/>
    <w:rsid w:val="00B05A5C"/>
    <w:rsid w:val="00B22285"/>
    <w:rsid w:val="00B23519"/>
    <w:rsid w:val="00B30A34"/>
    <w:rsid w:val="00B3178F"/>
    <w:rsid w:val="00B6346A"/>
    <w:rsid w:val="00BB43E8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2312B"/>
    <w:rsid w:val="00D65FDF"/>
    <w:rsid w:val="00D71CB4"/>
    <w:rsid w:val="00D809FA"/>
    <w:rsid w:val="00D818CF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1E42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267646C-0A66-4DA8-922A-FC0DF1147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53116-4689-4770-BFDE-837056EF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E84429-F329-4445-8F76-4F52C6BA9B46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b2760fc6-0594-407e-87c6-5506db99eec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D15193E-FD14-4DCD-A54E-74546843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2020-07-03T10:29:00Z</cp:lastPrinted>
  <dcterms:created xsi:type="dcterms:W3CDTF">2020-07-03T10:30:00Z</dcterms:created>
  <dcterms:modified xsi:type="dcterms:W3CDTF">2020-07-03T10:30:00Z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