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8735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487356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Valchářová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487356" w:rsidRDefault="00487356">
            <w:pPr>
              <w:spacing w:after="0" w:line="240" w:lineRule="auto"/>
              <w:rPr>
                <w:rFonts w:ascii="Arial" w:hAnsi="Arial" w:cs="Arial"/>
              </w:rPr>
            </w:pPr>
            <w:r w:rsidRPr="00487356">
              <w:rPr>
                <w:rFonts w:ascii="Arial" w:hAnsi="Arial" w:cs="Arial"/>
                <w:bCs/>
              </w:rPr>
              <w:t>Analýza učebnic pro výuku prvouky na 1. stupni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87356" w:rsidP="00AA57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</w:t>
            </w:r>
            <w:r w:rsidR="00AA570A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stupeň </w:t>
            </w:r>
            <w:r w:rsidR="00AA570A">
              <w:rPr>
                <w:rFonts w:ascii="Arial" w:hAnsi="Arial" w:cs="Arial"/>
              </w:rPr>
              <w:t>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A59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041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E65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E65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E65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A59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87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87356" w:rsidRDefault="00487356">
            <w:pPr>
              <w:spacing w:after="0" w:line="240" w:lineRule="auto"/>
              <w:rPr>
                <w:rFonts w:ascii="Arial" w:hAnsi="Arial" w:cs="Arial"/>
              </w:rPr>
            </w:pPr>
            <w:r w:rsidRPr="00487356">
              <w:rPr>
                <w:rFonts w:ascii="Arial" w:hAnsi="Arial" w:cs="Arial"/>
              </w:rPr>
              <w:t xml:space="preserve">Při psaní tohoto posudku mám zvláštní pocit, který přichází vždy tehdy, když něco nové vzniká. </w:t>
            </w:r>
            <w:r w:rsidR="00FE6597">
              <w:rPr>
                <w:rFonts w:ascii="Arial" w:hAnsi="Arial" w:cs="Arial"/>
              </w:rPr>
              <w:t>Po pěti letech prvně já</w:t>
            </w:r>
            <w:r w:rsidR="00AD342E">
              <w:rPr>
                <w:rFonts w:ascii="Arial" w:hAnsi="Arial" w:cs="Arial"/>
              </w:rPr>
              <w:t>,</w:t>
            </w:r>
            <w:r w:rsidR="00FE6597">
              <w:rPr>
                <w:rFonts w:ascii="Arial" w:hAnsi="Arial" w:cs="Arial"/>
              </w:rPr>
              <w:t xml:space="preserve"> i moji kolegové</w:t>
            </w:r>
            <w:r w:rsidR="00AD342E">
              <w:rPr>
                <w:rFonts w:ascii="Arial" w:hAnsi="Arial" w:cs="Arial"/>
              </w:rPr>
              <w:t>,</w:t>
            </w:r>
            <w:r w:rsidR="00FE6597">
              <w:rPr>
                <w:rFonts w:ascii="Arial" w:hAnsi="Arial" w:cs="Arial"/>
              </w:rPr>
              <w:t xml:space="preserve"> píšeme posudky na diplomové práce ve studijním programu zaměřeném na primární vzdělávání. Jsem proto ráda, že mohu tuto novou etapu zahájit tématem m</w:t>
            </w:r>
            <w:r w:rsidR="00AD342E">
              <w:rPr>
                <w:rFonts w:ascii="Arial" w:hAnsi="Arial" w:cs="Arial"/>
              </w:rPr>
              <w:t>ému</w:t>
            </w:r>
            <w:r w:rsidR="00FE6597">
              <w:rPr>
                <w:rFonts w:ascii="Arial" w:hAnsi="Arial" w:cs="Arial"/>
              </w:rPr>
              <w:t xml:space="preserve"> srdci blízk</w:t>
            </w:r>
            <w:r w:rsidR="00AD342E">
              <w:rPr>
                <w:rFonts w:ascii="Arial" w:hAnsi="Arial" w:cs="Arial"/>
              </w:rPr>
              <w:t>ému</w:t>
            </w:r>
            <w:r w:rsidR="00FE6597">
              <w:rPr>
                <w:rFonts w:ascii="Arial" w:hAnsi="Arial" w:cs="Arial"/>
              </w:rPr>
              <w:t xml:space="preserve">. </w:t>
            </w:r>
          </w:p>
          <w:p w:rsidR="001A591D" w:rsidRDefault="001A591D">
            <w:pPr>
              <w:spacing w:after="0" w:line="240" w:lineRule="auto"/>
              <w:rPr>
                <w:rFonts w:ascii="Arial" w:hAnsi="Arial" w:cs="Arial"/>
              </w:rPr>
            </w:pPr>
          </w:p>
          <w:p w:rsidR="00FE6597" w:rsidRPr="00487356" w:rsidRDefault="00FE65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pro svoji práci zvolila téma zaměřené na analýzu učebnic pro předmět prvouka. Sama jsem autorkou učebnic tohoto typu (ale v jiném státě)</w:t>
            </w:r>
            <w:r w:rsidR="00AD342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</w:t>
            </w:r>
            <w:r w:rsidR="00AD34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proto mě výsledky zajímaly a také inspirovaly. </w:t>
            </w:r>
          </w:p>
          <w:p w:rsidR="004C582C" w:rsidRDefault="00FE6597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hezkým zpracováním etymologie vzniku předmětu prvouka v českém kurikulu základní školy. Pravdou je, že k tématu nebylo možné sehnat velké množství zahraniční literatury, což je ale pochopitelné, protože jde o téma, které je do jisté míry specifikem Česka a také Slovenska. Tato historická podmíněnost je zjevná i v teoretickém vymezení práce. </w:t>
            </w:r>
          </w:p>
          <w:p w:rsidR="006C174C" w:rsidRDefault="006C174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teoretické části práce jsou drobné formální chyby při citování.</w:t>
            </w:r>
          </w:p>
          <w:p w:rsidR="00FE6597" w:rsidRDefault="006C174C" w:rsidP="006C17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je věnována měření učebnic prvouky. Autorka použila </w:t>
            </w:r>
            <w:r w:rsidRPr="006C174C">
              <w:rPr>
                <w:rFonts w:ascii="Arial" w:hAnsi="Arial" w:cs="Arial"/>
              </w:rPr>
              <w:t>metodiku, kterou uvedl prof. Průcha.</w:t>
            </w:r>
            <w:r>
              <w:rPr>
                <w:rFonts w:ascii="Arial" w:hAnsi="Arial" w:cs="Arial"/>
              </w:rPr>
              <w:t xml:space="preserve"> Analýzu učebnic doplnila strukturovaným rozhovorem s dvaceti učiteli prvního stupně základní školy. Její volba metodologie tedy byla v kvantitativním designu.</w:t>
            </w:r>
          </w:p>
          <w:p w:rsidR="006C174C" w:rsidRDefault="006C174C" w:rsidP="001A59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Líbí se mi, že autorka velmi racionálně hodnotí kvalitu analyzovaných učebnic. </w:t>
            </w:r>
            <w:r w:rsidR="001A591D">
              <w:rPr>
                <w:rFonts w:ascii="Arial" w:hAnsi="Arial" w:cs="Arial"/>
              </w:rPr>
              <w:t xml:space="preserve">Čitateli nic nepodsouvá. O to víc je zajímavé, jaké preference vkládají do výběru učebnic učitelé. Právě proto bylo i doplnění o rozhovory zajímavé. </w:t>
            </w:r>
          </w:p>
          <w:p w:rsidR="001A591D" w:rsidRDefault="001A591D" w:rsidP="001A59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práce má drobné nedostatky především formálního charakteru. Obsahově je však zajímavá a proto jsem se rozhodla pro motivující hodnocení.</w:t>
            </w:r>
          </w:p>
          <w:p w:rsidR="001A591D" w:rsidRDefault="001A591D" w:rsidP="001A59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 diplomantkou se pracovalo dobře, byla zanícená a velmi ji práce na tématu posouvala v odborných diskusích, </w:t>
            </w:r>
            <w:r w:rsidR="00AD342E">
              <w:rPr>
                <w:rFonts w:ascii="Arial" w:hAnsi="Arial" w:cs="Arial"/>
              </w:rPr>
              <w:t>čehož</w:t>
            </w:r>
            <w:r>
              <w:rPr>
                <w:rFonts w:ascii="Arial" w:hAnsi="Arial" w:cs="Arial"/>
              </w:rPr>
              <w:t xml:space="preserve"> si nesporně cením. </w:t>
            </w:r>
          </w:p>
          <w:p w:rsidR="001A591D" w:rsidRDefault="001A591D" w:rsidP="001A59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1A591D" w:rsidRDefault="001A591D" w:rsidP="001A591D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74C" w:rsidRDefault="006C17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Pr="006C174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74C">
              <w:rPr>
                <w:rFonts w:ascii="Arial" w:hAnsi="Arial" w:cs="Arial"/>
                <w:b/>
              </w:rPr>
              <w:t>Otázky k obhajobě:</w:t>
            </w:r>
          </w:p>
          <w:p w:rsidR="004C582C" w:rsidRPr="006C174C" w:rsidRDefault="00FE6597" w:rsidP="00FE659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6C174C">
              <w:rPr>
                <w:rFonts w:ascii="Arial" w:hAnsi="Arial" w:cs="Arial"/>
              </w:rPr>
              <w:t xml:space="preserve">Jak se liší dle vašeho názoru postavení prvouky na Slovensku a v České republice? </w:t>
            </w:r>
          </w:p>
          <w:p w:rsidR="006C174C" w:rsidRDefault="006C174C" w:rsidP="00FE659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 jakou učebnicí prvouky byste chtěla pracovat vy a proč?</w:t>
            </w:r>
            <w:r w:rsidR="001A591D">
              <w:rPr>
                <w:rFonts w:ascii="Arial" w:hAnsi="Arial" w:cs="Arial"/>
              </w:rPr>
              <w:t xml:space="preserve"> Jak hodnotíte výběr učebnic prvouky učiteli základních škol?</w:t>
            </w:r>
          </w:p>
          <w:p w:rsidR="006C174C" w:rsidRPr="00FE6597" w:rsidRDefault="006C174C" w:rsidP="006C174C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FE65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FE6597">
              <w:rPr>
                <w:rFonts w:ascii="Arial" w:hAnsi="Arial" w:cs="Arial"/>
              </w:rPr>
              <w:t>1. 5. 2021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65" w:rsidRDefault="007A2F65" w:rsidP="004C582C">
      <w:pPr>
        <w:spacing w:after="0" w:line="240" w:lineRule="auto"/>
      </w:pPr>
      <w:r>
        <w:separator/>
      </w:r>
    </w:p>
  </w:endnote>
  <w:endnote w:type="continuationSeparator" w:id="0">
    <w:p w:rsidR="007A2F65" w:rsidRDefault="007A2F6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65" w:rsidRDefault="007A2F65" w:rsidP="004C582C">
      <w:pPr>
        <w:spacing w:after="0" w:line="240" w:lineRule="auto"/>
      </w:pPr>
      <w:r>
        <w:separator/>
      </w:r>
    </w:p>
  </w:footnote>
  <w:footnote w:type="continuationSeparator" w:id="0">
    <w:p w:rsidR="007A2F65" w:rsidRDefault="007A2F65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1F5"/>
    <w:multiLevelType w:val="hybridMultilevel"/>
    <w:tmpl w:val="115ECA48"/>
    <w:lvl w:ilvl="0" w:tplc="ECE21A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B33BD"/>
    <w:rsid w:val="000D13B9"/>
    <w:rsid w:val="00170A7A"/>
    <w:rsid w:val="001A591D"/>
    <w:rsid w:val="001B6004"/>
    <w:rsid w:val="00265DF2"/>
    <w:rsid w:val="00277C39"/>
    <w:rsid w:val="003678BA"/>
    <w:rsid w:val="003B2A08"/>
    <w:rsid w:val="003C5848"/>
    <w:rsid w:val="003F5911"/>
    <w:rsid w:val="00464444"/>
    <w:rsid w:val="00467DB1"/>
    <w:rsid w:val="00487356"/>
    <w:rsid w:val="004C582C"/>
    <w:rsid w:val="004F155C"/>
    <w:rsid w:val="00543B73"/>
    <w:rsid w:val="00585921"/>
    <w:rsid w:val="0060414F"/>
    <w:rsid w:val="00660F9F"/>
    <w:rsid w:val="00691081"/>
    <w:rsid w:val="006C174C"/>
    <w:rsid w:val="006E7EF3"/>
    <w:rsid w:val="006F25D7"/>
    <w:rsid w:val="007A2F65"/>
    <w:rsid w:val="00845C0A"/>
    <w:rsid w:val="00846A61"/>
    <w:rsid w:val="00880B26"/>
    <w:rsid w:val="00934879"/>
    <w:rsid w:val="0097444B"/>
    <w:rsid w:val="00AA570A"/>
    <w:rsid w:val="00AB6284"/>
    <w:rsid w:val="00AD342E"/>
    <w:rsid w:val="00AF7818"/>
    <w:rsid w:val="00B25847"/>
    <w:rsid w:val="00BB0D27"/>
    <w:rsid w:val="00C946BA"/>
    <w:rsid w:val="00D35344"/>
    <w:rsid w:val="00D633E1"/>
    <w:rsid w:val="00D64368"/>
    <w:rsid w:val="00EF18B2"/>
    <w:rsid w:val="00FB4F4E"/>
    <w:rsid w:val="00FC62D3"/>
    <w:rsid w:val="00FE6597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B1B2"/>
  <w15:docId w15:val="{C9939584-C1C2-4BED-83E8-D39186D0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6</cp:revision>
  <cp:lastPrinted>2018-04-21T20:34:00Z</cp:lastPrinted>
  <dcterms:created xsi:type="dcterms:W3CDTF">2021-05-01T09:03:00Z</dcterms:created>
  <dcterms:modified xsi:type="dcterms:W3CDTF">2021-05-03T08:50:00Z</dcterms:modified>
</cp:coreProperties>
</file>