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7"/>
        <w:gridCol w:w="462"/>
        <w:gridCol w:w="455"/>
        <w:gridCol w:w="455"/>
        <w:gridCol w:w="390"/>
        <w:gridCol w:w="350"/>
        <w:gridCol w:w="337"/>
      </w:tblGrid>
      <w:tr w:rsidR="00FD54F2" w:rsidRPr="00FE1061" w:rsidTr="00D259F8">
        <w:tc>
          <w:tcPr>
            <w:tcW w:w="5000" w:type="pct"/>
            <w:gridSpan w:val="8"/>
          </w:tcPr>
          <w:p w:rsidR="00FD54F2" w:rsidRPr="00FE1061" w:rsidRDefault="00FD54F2" w:rsidP="00D259F8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FD54F2" w:rsidRPr="00FE1061" w:rsidTr="00D259F8">
        <w:tc>
          <w:tcPr>
            <w:tcW w:w="1778" w:type="pct"/>
          </w:tcPr>
          <w:p w:rsidR="00FD54F2" w:rsidRPr="00FE1061" w:rsidRDefault="00FD54F2" w:rsidP="00D259F8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FD54F2" w:rsidRPr="00FE1061" w:rsidRDefault="00D207D0" w:rsidP="00D259F8">
            <w:r>
              <w:t>Martina Sasínková</w:t>
            </w:r>
          </w:p>
        </w:tc>
      </w:tr>
      <w:tr w:rsidR="00FD54F2" w:rsidRPr="00FE1061" w:rsidTr="00D259F8">
        <w:tc>
          <w:tcPr>
            <w:tcW w:w="1778" w:type="pct"/>
          </w:tcPr>
          <w:p w:rsidR="00FD54F2" w:rsidRPr="00FE1061" w:rsidRDefault="00FD54F2" w:rsidP="00D259F8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FD54F2" w:rsidRPr="00FE1061" w:rsidRDefault="00D207D0" w:rsidP="00D259F8">
            <w:r>
              <w:t>Využití dramatické výchovy při diagnostikování dětí v mateřské škole</w:t>
            </w:r>
          </w:p>
        </w:tc>
      </w:tr>
      <w:tr w:rsidR="00FD54F2" w:rsidRPr="00FE1061" w:rsidTr="00D259F8">
        <w:tc>
          <w:tcPr>
            <w:tcW w:w="1778" w:type="pct"/>
          </w:tcPr>
          <w:p w:rsidR="00FD54F2" w:rsidRPr="00FE1061" w:rsidRDefault="00FD54F2" w:rsidP="00FD54F2">
            <w:r w:rsidRPr="00FE1061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FD54F2" w:rsidRPr="00FE1061" w:rsidRDefault="00FD54F2" w:rsidP="00FD54F2">
            <w:r>
              <w:t>PhDr. Barbora Petrů Puhrová, Ph.D.</w:t>
            </w:r>
          </w:p>
        </w:tc>
      </w:tr>
      <w:tr w:rsidR="00FD54F2" w:rsidRPr="00FE1061" w:rsidTr="00D259F8">
        <w:tc>
          <w:tcPr>
            <w:tcW w:w="1778" w:type="pct"/>
          </w:tcPr>
          <w:p w:rsidR="00FD54F2" w:rsidRPr="00FE1061" w:rsidRDefault="00FD54F2" w:rsidP="00FD54F2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FD54F2" w:rsidRPr="00FE1061" w:rsidRDefault="00FD54F2" w:rsidP="00FD54F2">
            <w:r>
              <w:t>Učitelství pro mateřské školy</w:t>
            </w:r>
          </w:p>
        </w:tc>
      </w:tr>
      <w:tr w:rsidR="00FD54F2" w:rsidRPr="00FE1061" w:rsidTr="00D259F8">
        <w:tc>
          <w:tcPr>
            <w:tcW w:w="1778" w:type="pct"/>
          </w:tcPr>
          <w:p w:rsidR="00FD54F2" w:rsidRPr="00FE1061" w:rsidRDefault="00FD54F2" w:rsidP="00FD54F2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FD54F2" w:rsidRPr="00FE1061" w:rsidRDefault="00503004" w:rsidP="00FD54F2">
            <w:r>
              <w:t>prezenční</w:t>
            </w:r>
          </w:p>
        </w:tc>
      </w:tr>
      <w:tr w:rsidR="00FD54F2" w:rsidRPr="00FE1061" w:rsidTr="00D259F8">
        <w:tc>
          <w:tcPr>
            <w:tcW w:w="1778" w:type="pct"/>
            <w:vAlign w:val="center"/>
          </w:tcPr>
          <w:p w:rsidR="00FD54F2" w:rsidRPr="00FE1061" w:rsidRDefault="00FD54F2" w:rsidP="00D259F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FD54F2" w:rsidRPr="00FE1061" w:rsidRDefault="00FD54F2" w:rsidP="00D259F8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FD54F2" w:rsidRPr="00FE1061" w:rsidRDefault="00FD54F2" w:rsidP="00D259F8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FD54F2" w:rsidRPr="00FE1061" w:rsidTr="00D259F8">
        <w:tc>
          <w:tcPr>
            <w:tcW w:w="5000" w:type="pct"/>
            <w:gridSpan w:val="8"/>
            <w:shd w:val="clear" w:color="auto" w:fill="A6A6A6"/>
          </w:tcPr>
          <w:p w:rsidR="00FD54F2" w:rsidRPr="00FE1061" w:rsidRDefault="00FD54F2" w:rsidP="00D259F8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D54F2" w:rsidRPr="00FE1061" w:rsidTr="00D259F8">
        <w:tc>
          <w:tcPr>
            <w:tcW w:w="3716" w:type="pct"/>
            <w:gridSpan w:val="2"/>
          </w:tcPr>
          <w:p w:rsidR="00FD54F2" w:rsidRPr="00FE1061" w:rsidRDefault="00FD54F2" w:rsidP="00D259F8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FD54F2" w:rsidRPr="00FE1061" w:rsidRDefault="00FD54F2" w:rsidP="00D259F8"/>
        </w:tc>
        <w:tc>
          <w:tcPr>
            <w:tcW w:w="240" w:type="pct"/>
            <w:vAlign w:val="center"/>
          </w:tcPr>
          <w:p w:rsidR="00FD54F2" w:rsidRPr="00FE1061" w:rsidRDefault="00734AD8" w:rsidP="00D259F8">
            <w:r>
              <w:t>B</w:t>
            </w:r>
          </w:p>
        </w:tc>
        <w:tc>
          <w:tcPr>
            <w:tcW w:w="240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</w:tr>
      <w:tr w:rsidR="00FD54F2" w:rsidRPr="00FE1061" w:rsidTr="00D259F8">
        <w:tc>
          <w:tcPr>
            <w:tcW w:w="3716" w:type="pct"/>
            <w:gridSpan w:val="2"/>
          </w:tcPr>
          <w:p w:rsidR="00FD54F2" w:rsidRPr="00FE1061" w:rsidRDefault="00FD54F2" w:rsidP="00D259F8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FD54F2" w:rsidRPr="00FE1061" w:rsidRDefault="00FD54F2" w:rsidP="00D259F8"/>
        </w:tc>
        <w:tc>
          <w:tcPr>
            <w:tcW w:w="240" w:type="pct"/>
            <w:vAlign w:val="center"/>
          </w:tcPr>
          <w:p w:rsidR="00FD54F2" w:rsidRPr="00FE1061" w:rsidRDefault="00FD54F2" w:rsidP="00D259F8"/>
        </w:tc>
        <w:tc>
          <w:tcPr>
            <w:tcW w:w="240" w:type="pct"/>
            <w:vAlign w:val="center"/>
          </w:tcPr>
          <w:p w:rsidR="00FD54F2" w:rsidRPr="00FE1061" w:rsidRDefault="00200341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</w:tr>
      <w:tr w:rsidR="00FD54F2" w:rsidRPr="00FE1061" w:rsidTr="00D259F8">
        <w:tc>
          <w:tcPr>
            <w:tcW w:w="3716" w:type="pct"/>
            <w:gridSpan w:val="2"/>
          </w:tcPr>
          <w:p w:rsidR="00FD54F2" w:rsidRPr="00FE1061" w:rsidRDefault="00FD54F2" w:rsidP="00D259F8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FD54F2" w:rsidRPr="00FE1061" w:rsidRDefault="00FD54F2" w:rsidP="00D259F8"/>
        </w:tc>
        <w:tc>
          <w:tcPr>
            <w:tcW w:w="240" w:type="pct"/>
            <w:vAlign w:val="center"/>
          </w:tcPr>
          <w:p w:rsidR="00FD54F2" w:rsidRPr="00FE1061" w:rsidRDefault="00FD54F2" w:rsidP="00D259F8"/>
        </w:tc>
        <w:tc>
          <w:tcPr>
            <w:tcW w:w="240" w:type="pct"/>
            <w:vAlign w:val="center"/>
          </w:tcPr>
          <w:p w:rsidR="00FD54F2" w:rsidRPr="00FE1061" w:rsidRDefault="00200341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</w:tr>
      <w:tr w:rsidR="00FD54F2" w:rsidRPr="00FE1061" w:rsidTr="00D259F8">
        <w:tc>
          <w:tcPr>
            <w:tcW w:w="5000" w:type="pct"/>
            <w:gridSpan w:val="8"/>
            <w:shd w:val="clear" w:color="auto" w:fill="A6A6A6"/>
            <w:vAlign w:val="center"/>
          </w:tcPr>
          <w:p w:rsidR="00FD54F2" w:rsidRPr="00FE1061" w:rsidRDefault="00FD54F2" w:rsidP="00D259F8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FD54F2" w:rsidRPr="00FE1061" w:rsidTr="00D259F8">
        <w:tc>
          <w:tcPr>
            <w:tcW w:w="3716" w:type="pct"/>
            <w:gridSpan w:val="2"/>
          </w:tcPr>
          <w:p w:rsidR="00FD54F2" w:rsidRPr="00FE1061" w:rsidRDefault="00FD54F2" w:rsidP="00D259F8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FD54F2" w:rsidRPr="00FE1061" w:rsidRDefault="00FD54F2" w:rsidP="00D259F8"/>
        </w:tc>
        <w:tc>
          <w:tcPr>
            <w:tcW w:w="240" w:type="pct"/>
            <w:vAlign w:val="center"/>
          </w:tcPr>
          <w:p w:rsidR="00FD54F2" w:rsidRPr="00FE1061" w:rsidRDefault="00FD54F2" w:rsidP="00D259F8"/>
        </w:tc>
        <w:tc>
          <w:tcPr>
            <w:tcW w:w="240" w:type="pct"/>
            <w:vAlign w:val="center"/>
          </w:tcPr>
          <w:p w:rsidR="00FD54F2" w:rsidRPr="00FE1061" w:rsidRDefault="00734AD8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</w:tr>
      <w:tr w:rsidR="00FD54F2" w:rsidRPr="00FE1061" w:rsidTr="00D259F8">
        <w:tc>
          <w:tcPr>
            <w:tcW w:w="3716" w:type="pct"/>
            <w:gridSpan w:val="2"/>
          </w:tcPr>
          <w:p w:rsidR="00FD54F2" w:rsidRPr="00FE1061" w:rsidRDefault="00FD54F2" w:rsidP="00D259F8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FD54F2" w:rsidRPr="00FE1061" w:rsidRDefault="00FD54F2" w:rsidP="00D259F8"/>
        </w:tc>
        <w:tc>
          <w:tcPr>
            <w:tcW w:w="240" w:type="pct"/>
            <w:vAlign w:val="center"/>
          </w:tcPr>
          <w:p w:rsidR="00FD54F2" w:rsidRPr="00FE1061" w:rsidRDefault="00FD54F2" w:rsidP="00D259F8"/>
        </w:tc>
        <w:tc>
          <w:tcPr>
            <w:tcW w:w="240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FD54F2" w:rsidRPr="00FE1061" w:rsidRDefault="00B42FE9" w:rsidP="00D259F8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</w:tr>
      <w:tr w:rsidR="00FD54F2" w:rsidRPr="00FE1061" w:rsidTr="00D259F8">
        <w:tc>
          <w:tcPr>
            <w:tcW w:w="3716" w:type="pct"/>
            <w:gridSpan w:val="2"/>
          </w:tcPr>
          <w:p w:rsidR="00FD54F2" w:rsidRPr="00FE1061" w:rsidRDefault="00FD54F2" w:rsidP="00D259F8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FD54F2" w:rsidRPr="00FE1061" w:rsidRDefault="00FD54F2" w:rsidP="00D259F8"/>
        </w:tc>
        <w:tc>
          <w:tcPr>
            <w:tcW w:w="240" w:type="pct"/>
            <w:vAlign w:val="center"/>
          </w:tcPr>
          <w:p w:rsidR="00FD54F2" w:rsidRPr="00FE1061" w:rsidRDefault="00FD54F2" w:rsidP="00D259F8"/>
        </w:tc>
        <w:tc>
          <w:tcPr>
            <w:tcW w:w="240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FD54F2" w:rsidRPr="00FE1061" w:rsidRDefault="00B42FE9" w:rsidP="00D259F8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</w:tr>
      <w:tr w:rsidR="00FD54F2" w:rsidRPr="00FE1061" w:rsidTr="00D259F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D54F2" w:rsidRPr="00FE1061" w:rsidRDefault="00FD54F2" w:rsidP="00D259F8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FD54F2" w:rsidRPr="00FE1061" w:rsidTr="00D259F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D54F2" w:rsidRPr="00FE1061" w:rsidRDefault="00FD54F2" w:rsidP="00D259F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FD54F2" w:rsidRPr="00FE1061" w:rsidTr="00D259F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D54F2" w:rsidRPr="00FE1061" w:rsidRDefault="00FD54F2" w:rsidP="00D259F8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54F2" w:rsidRPr="00FE1061" w:rsidRDefault="00FD54F2" w:rsidP="00D259F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54F2" w:rsidRPr="00FE1061" w:rsidRDefault="00FD54F2" w:rsidP="00D259F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54F2" w:rsidRPr="00FE1061" w:rsidRDefault="000B7CF6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</w:tr>
      <w:tr w:rsidR="00FD54F2" w:rsidRPr="00FE1061" w:rsidTr="00D259F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D54F2" w:rsidRPr="00FE1061" w:rsidRDefault="00FD54F2" w:rsidP="00D259F8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54F2" w:rsidRPr="00FE1061" w:rsidRDefault="00FD54F2" w:rsidP="00D259F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54F2" w:rsidRPr="00FE1061" w:rsidRDefault="00FD54F2" w:rsidP="00D259F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54F2" w:rsidRPr="00FE1061" w:rsidRDefault="00E23462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</w:tr>
      <w:tr w:rsidR="00FD54F2" w:rsidRPr="00FE1061" w:rsidTr="00D259F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FD54F2" w:rsidRPr="00FE1061" w:rsidRDefault="00FD54F2" w:rsidP="00734AD8">
            <w:r w:rsidRPr="00FE1061">
              <w:rPr>
                <w:sz w:val="22"/>
                <w:szCs w:val="22"/>
              </w:rPr>
              <w:t>Přiměřenost a rozsah eval</w:t>
            </w:r>
            <w:r w:rsidR="00734AD8">
              <w:rPr>
                <w:sz w:val="22"/>
                <w:szCs w:val="22"/>
              </w:rPr>
              <w:t>u</w:t>
            </w:r>
            <w:r w:rsidRPr="00FE1061">
              <w:rPr>
                <w:sz w:val="22"/>
                <w:szCs w:val="22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54F2" w:rsidRPr="00FE1061" w:rsidRDefault="00FD54F2" w:rsidP="00D259F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54F2" w:rsidRPr="00FE1061" w:rsidRDefault="00FD54F2" w:rsidP="00D259F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54F2" w:rsidRPr="00FE1061" w:rsidRDefault="000B7CF6" w:rsidP="00D259F8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</w:tr>
      <w:tr w:rsidR="00FD54F2" w:rsidRPr="00FE1061" w:rsidTr="00D259F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FD54F2" w:rsidRPr="00FE1061" w:rsidRDefault="00FD54F2" w:rsidP="00D259F8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D54F2" w:rsidRPr="00FE1061" w:rsidTr="00D259F8">
        <w:tc>
          <w:tcPr>
            <w:tcW w:w="3716" w:type="pct"/>
            <w:gridSpan w:val="2"/>
          </w:tcPr>
          <w:p w:rsidR="00FD54F2" w:rsidRPr="00FE1061" w:rsidRDefault="00FD54F2" w:rsidP="00D259F8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FD54F2" w:rsidRPr="00FE1061" w:rsidRDefault="00FD54F2" w:rsidP="00D259F8"/>
        </w:tc>
        <w:tc>
          <w:tcPr>
            <w:tcW w:w="240" w:type="pct"/>
            <w:vAlign w:val="center"/>
          </w:tcPr>
          <w:p w:rsidR="00FD54F2" w:rsidRPr="00FE1061" w:rsidRDefault="00FD54F2" w:rsidP="00D259F8"/>
        </w:tc>
        <w:tc>
          <w:tcPr>
            <w:tcW w:w="240" w:type="pct"/>
            <w:vAlign w:val="center"/>
          </w:tcPr>
          <w:p w:rsidR="00FD54F2" w:rsidRPr="00FE1061" w:rsidRDefault="00734AD8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</w:tr>
      <w:tr w:rsidR="00FD54F2" w:rsidRPr="00FE1061" w:rsidTr="00D259F8">
        <w:tc>
          <w:tcPr>
            <w:tcW w:w="3716" w:type="pct"/>
            <w:gridSpan w:val="2"/>
          </w:tcPr>
          <w:p w:rsidR="00FD54F2" w:rsidRPr="00FE1061" w:rsidRDefault="00FD54F2" w:rsidP="00D259F8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FD54F2" w:rsidRPr="00FE1061" w:rsidRDefault="00FD54F2" w:rsidP="00D259F8"/>
        </w:tc>
        <w:tc>
          <w:tcPr>
            <w:tcW w:w="240" w:type="pct"/>
            <w:vAlign w:val="center"/>
          </w:tcPr>
          <w:p w:rsidR="00FD54F2" w:rsidRPr="00FE1061" w:rsidRDefault="00FD54F2" w:rsidP="00D259F8"/>
        </w:tc>
        <w:tc>
          <w:tcPr>
            <w:tcW w:w="240" w:type="pct"/>
            <w:vAlign w:val="center"/>
          </w:tcPr>
          <w:p w:rsidR="00FD54F2" w:rsidRPr="00FE1061" w:rsidRDefault="00C03BB2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</w:tr>
      <w:tr w:rsidR="00FD54F2" w:rsidRPr="00FE1061" w:rsidTr="00D259F8">
        <w:tc>
          <w:tcPr>
            <w:tcW w:w="3716" w:type="pct"/>
            <w:gridSpan w:val="2"/>
          </w:tcPr>
          <w:p w:rsidR="00FD54F2" w:rsidRPr="00FE1061" w:rsidRDefault="00FD54F2" w:rsidP="00D259F8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FD54F2" w:rsidRPr="00FE1061" w:rsidRDefault="00FD54F2" w:rsidP="00D259F8"/>
        </w:tc>
        <w:tc>
          <w:tcPr>
            <w:tcW w:w="240" w:type="pct"/>
            <w:vAlign w:val="center"/>
          </w:tcPr>
          <w:p w:rsidR="00FD54F2" w:rsidRPr="00FE1061" w:rsidRDefault="00FD54F2" w:rsidP="00D259F8"/>
        </w:tc>
        <w:tc>
          <w:tcPr>
            <w:tcW w:w="240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FD54F2" w:rsidRPr="00FE1061" w:rsidRDefault="002C5D3E" w:rsidP="00D259F8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FD54F2" w:rsidRPr="00FE1061" w:rsidRDefault="00FD54F2" w:rsidP="00D259F8">
            <w:pPr>
              <w:jc w:val="center"/>
            </w:pPr>
          </w:p>
        </w:tc>
      </w:tr>
      <w:tr w:rsidR="00FD54F2" w:rsidRPr="00FE1061" w:rsidTr="00D259F8">
        <w:tc>
          <w:tcPr>
            <w:tcW w:w="5000" w:type="pct"/>
            <w:gridSpan w:val="8"/>
          </w:tcPr>
          <w:p w:rsidR="00FD54F2" w:rsidRDefault="00FD54F2" w:rsidP="006F2D6A">
            <w:pPr>
              <w:jc w:val="both"/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906D0B" w:rsidRDefault="002C5D3E" w:rsidP="006F2D6A">
            <w:pPr>
              <w:jc w:val="both"/>
              <w:rPr>
                <w:sz w:val="22"/>
                <w:szCs w:val="22"/>
              </w:rPr>
            </w:pPr>
            <w:r w:rsidRPr="007A51C8">
              <w:rPr>
                <w:sz w:val="22"/>
                <w:szCs w:val="22"/>
              </w:rPr>
              <w:t>Vypsané téma nebylo od počátku snadné ke zpracování, neboť předpokládalo zkušenost s dramatickou výchovou a diagnostikováním dětí v mateřské škole</w:t>
            </w:r>
            <w:r w:rsidR="007A51C8" w:rsidRPr="007A51C8">
              <w:rPr>
                <w:sz w:val="22"/>
                <w:szCs w:val="22"/>
              </w:rPr>
              <w:t xml:space="preserve">. </w:t>
            </w:r>
            <w:r w:rsidR="007A51C8">
              <w:rPr>
                <w:sz w:val="22"/>
                <w:szCs w:val="22"/>
              </w:rPr>
              <w:t xml:space="preserve">Tyto skutečnosti se odrazily ve spolupráci se studentkou, ve finále již nezbývalo mnoho času na konzultace a úpravy. </w:t>
            </w:r>
            <w:r w:rsidR="00BC75AA">
              <w:rPr>
                <w:sz w:val="22"/>
                <w:szCs w:val="22"/>
              </w:rPr>
              <w:t>Předkládaná</w:t>
            </w:r>
            <w:r w:rsidR="007A51C8">
              <w:rPr>
                <w:sz w:val="22"/>
                <w:szCs w:val="22"/>
              </w:rPr>
              <w:t xml:space="preserve"> b</w:t>
            </w:r>
            <w:r w:rsidR="007A51C8" w:rsidRPr="007A51C8">
              <w:rPr>
                <w:sz w:val="22"/>
                <w:szCs w:val="22"/>
              </w:rPr>
              <w:t>akalářská práce splňuje základní požada</w:t>
            </w:r>
            <w:r w:rsidR="00BC75AA">
              <w:rPr>
                <w:sz w:val="22"/>
                <w:szCs w:val="22"/>
              </w:rPr>
              <w:t xml:space="preserve">vky kladené na tento typ práce, </w:t>
            </w:r>
            <w:r w:rsidR="0045627E">
              <w:rPr>
                <w:sz w:val="22"/>
                <w:szCs w:val="22"/>
              </w:rPr>
              <w:t xml:space="preserve">nicméně </w:t>
            </w:r>
            <w:r w:rsidR="00BC75AA">
              <w:rPr>
                <w:sz w:val="22"/>
                <w:szCs w:val="22"/>
              </w:rPr>
              <w:t xml:space="preserve">abstrakt není dobře strukturován, v práci se objevují gramatické a stylistické chyby, </w:t>
            </w:r>
            <w:r w:rsidR="00906D0B">
              <w:rPr>
                <w:sz w:val="22"/>
                <w:szCs w:val="22"/>
              </w:rPr>
              <w:t>odstavce končí citacemi, což práci jako celku ubírá</w:t>
            </w:r>
            <w:r w:rsidR="00BC75AA">
              <w:rPr>
                <w:sz w:val="22"/>
                <w:szCs w:val="22"/>
              </w:rPr>
              <w:t xml:space="preserve"> na kvalitě.</w:t>
            </w:r>
          </w:p>
          <w:p w:rsidR="00FD54F2" w:rsidRDefault="00906D0B" w:rsidP="006F2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se pokouší o propojení diagnostikování dětí předškolního věku prostřednictvím principů dramatické výchovy, základní definice jsou popsány</w:t>
            </w:r>
            <w:r w:rsidR="00FB6F0C">
              <w:rPr>
                <w:sz w:val="22"/>
                <w:szCs w:val="22"/>
              </w:rPr>
              <w:t xml:space="preserve">. </w:t>
            </w:r>
            <w:r w:rsidR="0045627E">
              <w:rPr>
                <w:sz w:val="22"/>
                <w:szCs w:val="22"/>
              </w:rPr>
              <w:t xml:space="preserve"> Z</w:t>
            </w:r>
            <w:r w:rsidR="002F644B">
              <w:rPr>
                <w:sz w:val="22"/>
                <w:szCs w:val="22"/>
              </w:rPr>
              <w:t>ejména v</w:t>
            </w:r>
            <w:r w:rsidR="0045627E">
              <w:rPr>
                <w:sz w:val="22"/>
                <w:szCs w:val="22"/>
              </w:rPr>
              <w:t xml:space="preserve">e třetí </w:t>
            </w:r>
            <w:r w:rsidR="002F644B">
              <w:rPr>
                <w:sz w:val="22"/>
                <w:szCs w:val="22"/>
              </w:rPr>
              <w:t xml:space="preserve">kapitole, kde se </w:t>
            </w:r>
            <w:r w:rsidR="0045627E">
              <w:rPr>
                <w:sz w:val="22"/>
                <w:szCs w:val="22"/>
              </w:rPr>
              <w:t>propojení poznatků z předchozích kapitol jako pří</w:t>
            </w:r>
            <w:r w:rsidR="002F644B">
              <w:rPr>
                <w:sz w:val="22"/>
                <w:szCs w:val="22"/>
              </w:rPr>
              <w:t xml:space="preserve">prava pro aplikační část jednoznačně nabízí. Autorka se o tuto syntézu pokusila, zůstala </w:t>
            </w:r>
            <w:r w:rsidR="00FB6F0C">
              <w:rPr>
                <w:sz w:val="22"/>
                <w:szCs w:val="22"/>
              </w:rPr>
              <w:t>n</w:t>
            </w:r>
            <w:r w:rsidR="002F644B">
              <w:rPr>
                <w:sz w:val="22"/>
                <w:szCs w:val="22"/>
              </w:rPr>
              <w:t xml:space="preserve">a úrovni učitele, nikoli dítěte, o které by v prvé řadě mělo při diagnostikování jít.  </w:t>
            </w:r>
            <w:r w:rsidR="00FB6F0C">
              <w:rPr>
                <w:sz w:val="22"/>
                <w:szCs w:val="22"/>
              </w:rPr>
              <w:t xml:space="preserve">Tímto mohla práci povýšit o stupínek výše. </w:t>
            </w:r>
            <w:bookmarkStart w:id="0" w:name="_GoBack"/>
            <w:bookmarkEnd w:id="0"/>
          </w:p>
          <w:p w:rsidR="00734AD8" w:rsidRDefault="00F5282E" w:rsidP="006F2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Aplikační část</w:t>
            </w:r>
            <w:r w:rsidR="00533D79">
              <w:rPr>
                <w:sz w:val="22"/>
                <w:szCs w:val="22"/>
              </w:rPr>
              <w:t xml:space="preserve"> má dostatečně zpracované cíle, </w:t>
            </w:r>
            <w:r w:rsidR="006F2D6A">
              <w:rPr>
                <w:sz w:val="22"/>
                <w:szCs w:val="22"/>
              </w:rPr>
              <w:t>v některých hrách ovšem marně hledám princip pro dramatickou výchovu tolik příznačný (hrou v roli totiž není to, že si „zahrajeme“ na pejska a kočičku)</w:t>
            </w:r>
            <w:r w:rsidR="00E61CC7">
              <w:rPr>
                <w:sz w:val="22"/>
                <w:szCs w:val="22"/>
              </w:rPr>
              <w:t xml:space="preserve">. </w:t>
            </w:r>
            <w:r w:rsidR="00E61CC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V rámci evaluace měla autorka výhodu videozáznamu, který během aplikace získala, nicméně jej mohla více využít </w:t>
            </w:r>
            <w:r w:rsidR="000B7CF6">
              <w:rPr>
                <w:sz w:val="22"/>
                <w:szCs w:val="22"/>
              </w:rPr>
              <w:t xml:space="preserve">nejen pro hodnocení hry, ale právě pro </w:t>
            </w:r>
            <w:r>
              <w:rPr>
                <w:sz w:val="22"/>
                <w:szCs w:val="22"/>
              </w:rPr>
              <w:t>hodnocení dětí.</w:t>
            </w:r>
            <w:r w:rsidR="00533D79">
              <w:rPr>
                <w:sz w:val="22"/>
                <w:szCs w:val="22"/>
              </w:rPr>
              <w:t xml:space="preserve"> </w:t>
            </w:r>
            <w:r w:rsidR="000B7CF6">
              <w:rPr>
                <w:sz w:val="22"/>
                <w:szCs w:val="22"/>
              </w:rPr>
              <w:t xml:space="preserve"> </w:t>
            </w:r>
            <w:r w:rsidR="00B215BD">
              <w:rPr>
                <w:sz w:val="22"/>
                <w:szCs w:val="22"/>
              </w:rPr>
              <w:t>Evaluace učitelkou je zvláštně popsána- jakoby ji do</w:t>
            </w:r>
            <w:r w:rsidR="00050EC8">
              <w:rPr>
                <w:sz w:val="22"/>
                <w:szCs w:val="22"/>
              </w:rPr>
              <w:t xml:space="preserve"> práce napsala </w:t>
            </w:r>
            <w:r w:rsidR="00E61CC7">
              <w:rPr>
                <w:sz w:val="22"/>
                <w:szCs w:val="22"/>
              </w:rPr>
              <w:t xml:space="preserve">sama </w:t>
            </w:r>
            <w:r w:rsidR="00050EC8">
              <w:rPr>
                <w:sz w:val="22"/>
                <w:szCs w:val="22"/>
              </w:rPr>
              <w:t xml:space="preserve">učitelka. Evaluace her se </w:t>
            </w:r>
            <w:r w:rsidR="00E23462">
              <w:rPr>
                <w:sz w:val="22"/>
                <w:szCs w:val="22"/>
              </w:rPr>
              <w:t xml:space="preserve">ne zcela </w:t>
            </w:r>
            <w:r w:rsidR="00050EC8">
              <w:rPr>
                <w:sz w:val="22"/>
                <w:szCs w:val="22"/>
              </w:rPr>
              <w:t>vztahuje k diagnostickému cíli. V aplikaci byly principy dramatické výchovy prostředkem k dosažení diagnostického cíle</w:t>
            </w:r>
            <w:r w:rsidR="00E61CC7">
              <w:rPr>
                <w:sz w:val="22"/>
                <w:szCs w:val="22"/>
              </w:rPr>
              <w:t xml:space="preserve">, pro povýšení práce na vyšší úroveň bych ocenila </w:t>
            </w:r>
            <w:r w:rsidR="00050EC8">
              <w:rPr>
                <w:sz w:val="22"/>
                <w:szCs w:val="22"/>
              </w:rPr>
              <w:t>posouzení sledované úrovně dětí, dovedností a schopností</w:t>
            </w:r>
            <w:r w:rsidR="00E23462">
              <w:rPr>
                <w:sz w:val="22"/>
                <w:szCs w:val="22"/>
              </w:rPr>
              <w:t xml:space="preserve">. </w:t>
            </w:r>
            <w:r w:rsidR="004E1714">
              <w:rPr>
                <w:sz w:val="22"/>
                <w:szCs w:val="22"/>
              </w:rPr>
              <w:t>Po</w:t>
            </w:r>
            <w:r w:rsidR="00050EC8">
              <w:rPr>
                <w:sz w:val="22"/>
                <w:szCs w:val="22"/>
              </w:rPr>
              <w:t>tvrz</w:t>
            </w:r>
            <w:r w:rsidR="004E1714">
              <w:rPr>
                <w:sz w:val="22"/>
                <w:szCs w:val="22"/>
              </w:rPr>
              <w:t>u</w:t>
            </w:r>
            <w:r w:rsidR="00050EC8">
              <w:rPr>
                <w:sz w:val="22"/>
                <w:szCs w:val="22"/>
              </w:rPr>
              <w:t>je se tak, že diag</w:t>
            </w:r>
            <w:r w:rsidR="004E1714">
              <w:rPr>
                <w:sz w:val="22"/>
                <w:szCs w:val="22"/>
              </w:rPr>
              <w:t>nostikování</w:t>
            </w:r>
            <w:r w:rsidR="00050EC8">
              <w:rPr>
                <w:sz w:val="22"/>
                <w:szCs w:val="22"/>
              </w:rPr>
              <w:t xml:space="preserve"> dětí je oblastí, které je potřebné věnovat značnou po</w:t>
            </w:r>
            <w:r w:rsidR="004E1714">
              <w:rPr>
                <w:sz w:val="22"/>
                <w:szCs w:val="22"/>
              </w:rPr>
              <w:t>zornost</w:t>
            </w:r>
            <w:r w:rsidR="00050EC8">
              <w:rPr>
                <w:sz w:val="22"/>
                <w:szCs w:val="22"/>
              </w:rPr>
              <w:t xml:space="preserve">. Výběr prostředků a metod, jak tuto činnost provádět jde paralelně s problémem. A následně hodnotící fáze je </w:t>
            </w:r>
            <w:r w:rsidR="004E1714">
              <w:rPr>
                <w:sz w:val="22"/>
                <w:szCs w:val="22"/>
              </w:rPr>
              <w:t xml:space="preserve">v tomto procesu </w:t>
            </w:r>
            <w:r w:rsidR="004E1714">
              <w:rPr>
                <w:sz w:val="22"/>
                <w:szCs w:val="22"/>
              </w:rPr>
              <w:lastRenderedPageBreak/>
              <w:t xml:space="preserve">snad </w:t>
            </w:r>
            <w:r w:rsidR="00050EC8">
              <w:rPr>
                <w:sz w:val="22"/>
                <w:szCs w:val="22"/>
              </w:rPr>
              <w:t xml:space="preserve">ještě důležitější. Díky této práci se i samotný školitel poučí, jak </w:t>
            </w:r>
            <w:r w:rsidR="00BA7794">
              <w:rPr>
                <w:sz w:val="22"/>
                <w:szCs w:val="22"/>
              </w:rPr>
              <w:t>je důležité studenty vést ke komplexnímu pochopení celého diagnostického procesu s přes</w:t>
            </w:r>
            <w:r w:rsidR="004E1714">
              <w:rPr>
                <w:sz w:val="22"/>
                <w:szCs w:val="22"/>
              </w:rPr>
              <w:t>a</w:t>
            </w:r>
            <w:r w:rsidR="00176481">
              <w:rPr>
                <w:sz w:val="22"/>
                <w:szCs w:val="22"/>
              </w:rPr>
              <w:t xml:space="preserve">hem do praxe. </w:t>
            </w:r>
          </w:p>
          <w:p w:rsidR="00176481" w:rsidRDefault="00176481" w:rsidP="006F2D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náročnosti tématu dávám motivační známku a věřím, že ji studentka dokáže obhájit. </w:t>
            </w:r>
          </w:p>
          <w:p w:rsidR="00BA7794" w:rsidRPr="007A51C8" w:rsidRDefault="00BA7794" w:rsidP="006F2D6A">
            <w:pPr>
              <w:jc w:val="both"/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</w:tc>
      </w:tr>
      <w:tr w:rsidR="00FD54F2" w:rsidRPr="00FE1061" w:rsidTr="00D259F8">
        <w:tc>
          <w:tcPr>
            <w:tcW w:w="5000" w:type="pct"/>
            <w:gridSpan w:val="8"/>
          </w:tcPr>
          <w:p w:rsidR="00FD54F2" w:rsidRPr="00FE1061" w:rsidRDefault="00FD54F2" w:rsidP="00D259F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FD54F2" w:rsidRDefault="002C5D3E" w:rsidP="00D259F8">
            <w:r>
              <w:t>1.</w:t>
            </w:r>
            <w:r w:rsidR="00B42FE9">
              <w:t xml:space="preserve"> Definujte pojmy pedagogická diagnostika</w:t>
            </w:r>
            <w:r w:rsidR="00F5282E">
              <w:t xml:space="preserve">, diagnostika </w:t>
            </w:r>
            <w:r w:rsidR="00E23462">
              <w:t xml:space="preserve">a diagnostikování. </w:t>
            </w:r>
          </w:p>
          <w:p w:rsidR="002C5D3E" w:rsidRDefault="002C5D3E" w:rsidP="00D259F8">
            <w:r>
              <w:t>2.</w:t>
            </w:r>
            <w:r w:rsidR="00BA7794">
              <w:t xml:space="preserve"> Jaká by byla další fáze v diagnostickém procesu v rámci vámi aplikovaných her? </w:t>
            </w:r>
          </w:p>
          <w:p w:rsidR="002C5D3E" w:rsidRPr="00A76771" w:rsidRDefault="002C5D3E" w:rsidP="00D259F8"/>
        </w:tc>
      </w:tr>
      <w:tr w:rsidR="00FD54F2" w:rsidRPr="00FE1061" w:rsidTr="00D259F8">
        <w:tc>
          <w:tcPr>
            <w:tcW w:w="3716" w:type="pct"/>
            <w:gridSpan w:val="2"/>
          </w:tcPr>
          <w:p w:rsidR="00FD54F2" w:rsidRPr="00FE1061" w:rsidRDefault="00FD54F2" w:rsidP="00D259F8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240" w:type="pct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240" w:type="pct"/>
          </w:tcPr>
          <w:p w:rsidR="00FD54F2" w:rsidRPr="00176481" w:rsidRDefault="00176481" w:rsidP="00D259F8">
            <w:pPr>
              <w:jc w:val="center"/>
              <w:rPr>
                <w:b/>
              </w:rPr>
            </w:pPr>
            <w:r w:rsidRPr="00176481">
              <w:rPr>
                <w:b/>
              </w:rPr>
              <w:t>C</w:t>
            </w:r>
          </w:p>
        </w:tc>
        <w:tc>
          <w:tcPr>
            <w:tcW w:w="197" w:type="pct"/>
          </w:tcPr>
          <w:p w:rsidR="00FD54F2" w:rsidRPr="00A96225" w:rsidRDefault="00FD54F2" w:rsidP="00D259F8">
            <w:pPr>
              <w:jc w:val="center"/>
              <w:rPr>
                <w:b/>
              </w:rPr>
            </w:pPr>
          </w:p>
        </w:tc>
        <w:tc>
          <w:tcPr>
            <w:tcW w:w="185" w:type="pct"/>
          </w:tcPr>
          <w:p w:rsidR="00FD54F2" w:rsidRPr="00FE1061" w:rsidRDefault="00FD54F2" w:rsidP="00D259F8">
            <w:pPr>
              <w:jc w:val="center"/>
            </w:pPr>
          </w:p>
        </w:tc>
        <w:tc>
          <w:tcPr>
            <w:tcW w:w="178" w:type="pct"/>
          </w:tcPr>
          <w:p w:rsidR="00FD54F2" w:rsidRPr="00FE1061" w:rsidRDefault="00FD54F2" w:rsidP="00D259F8">
            <w:pPr>
              <w:jc w:val="center"/>
            </w:pPr>
          </w:p>
        </w:tc>
      </w:tr>
      <w:tr w:rsidR="00FD54F2" w:rsidRPr="00FE1061" w:rsidTr="00D259F8">
        <w:tc>
          <w:tcPr>
            <w:tcW w:w="3716" w:type="pct"/>
            <w:gridSpan w:val="2"/>
            <w:vAlign w:val="center"/>
          </w:tcPr>
          <w:p w:rsidR="00FD54F2" w:rsidRPr="00FE1061" w:rsidRDefault="00FD54F2" w:rsidP="00D259F8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FD54F2" w:rsidRPr="00FE1061" w:rsidRDefault="00FD54F2" w:rsidP="00D259F8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52423" w:rsidRDefault="00FB6F0C"/>
    <w:sectPr w:rsidR="00B52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4F2" w:rsidRDefault="00FD54F2" w:rsidP="00FD54F2">
      <w:r>
        <w:separator/>
      </w:r>
    </w:p>
  </w:endnote>
  <w:endnote w:type="continuationSeparator" w:id="0">
    <w:p w:rsidR="00FD54F2" w:rsidRDefault="00FD54F2" w:rsidP="00FD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4F2" w:rsidRDefault="00FD54F2" w:rsidP="00FD54F2">
      <w:r>
        <w:separator/>
      </w:r>
    </w:p>
  </w:footnote>
  <w:footnote w:type="continuationSeparator" w:id="0">
    <w:p w:rsidR="00FD54F2" w:rsidRDefault="00FD54F2" w:rsidP="00FD54F2">
      <w:r>
        <w:continuationSeparator/>
      </w:r>
    </w:p>
  </w:footnote>
  <w:footnote w:id="1">
    <w:p w:rsidR="00FD54F2" w:rsidRDefault="00FD54F2" w:rsidP="00FD54F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F2"/>
    <w:rsid w:val="00050EC8"/>
    <w:rsid w:val="000B7CF6"/>
    <w:rsid w:val="001469A3"/>
    <w:rsid w:val="00176481"/>
    <w:rsid w:val="00200341"/>
    <w:rsid w:val="00254419"/>
    <w:rsid w:val="002C5D3E"/>
    <w:rsid w:val="002F644B"/>
    <w:rsid w:val="0045627E"/>
    <w:rsid w:val="00477B10"/>
    <w:rsid w:val="004D1746"/>
    <w:rsid w:val="004E1714"/>
    <w:rsid w:val="00503004"/>
    <w:rsid w:val="00533D79"/>
    <w:rsid w:val="006F2D6A"/>
    <w:rsid w:val="00734AD8"/>
    <w:rsid w:val="007A51C8"/>
    <w:rsid w:val="00906D0B"/>
    <w:rsid w:val="009305A8"/>
    <w:rsid w:val="00A96225"/>
    <w:rsid w:val="00B215BD"/>
    <w:rsid w:val="00B42FE9"/>
    <w:rsid w:val="00BA7794"/>
    <w:rsid w:val="00BC75AA"/>
    <w:rsid w:val="00C03BB2"/>
    <w:rsid w:val="00D207D0"/>
    <w:rsid w:val="00E23462"/>
    <w:rsid w:val="00E61CC7"/>
    <w:rsid w:val="00F5282E"/>
    <w:rsid w:val="00FB6F0C"/>
    <w:rsid w:val="00F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3FD0"/>
  <w15:chartTrackingRefBased/>
  <w15:docId w15:val="{2D72D53F-B375-4D69-9618-D696247B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5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D54F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54F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D54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572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Barbora Petrů Puhrová</cp:lastModifiedBy>
  <cp:revision>8</cp:revision>
  <dcterms:created xsi:type="dcterms:W3CDTF">2021-05-03T18:28:00Z</dcterms:created>
  <dcterms:modified xsi:type="dcterms:W3CDTF">2021-05-11T13:14:00Z</dcterms:modified>
</cp:coreProperties>
</file>