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1"/>
        <w:gridCol w:w="372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D31FB9" w:rsidP="00261F9D">
            <w:r>
              <w:t>Izabela Ševčíková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D31FB9" w:rsidP="00B4396B">
            <w:r>
              <w:t>Názory učitelů na podporu mezigeneračních vztahů u dětí v</w:t>
            </w:r>
            <w:r w:rsidR="00B4396B">
              <w:t> </w:t>
            </w:r>
            <w:r>
              <w:t>mateřské</w:t>
            </w:r>
            <w:r w:rsidR="00B4396B">
              <w:t xml:space="preserve"> </w:t>
            </w:r>
            <w:r>
              <w:t>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D31FB9" w:rsidP="00261F9D">
            <w:r>
              <w:t>Mgr. Barbora Tallová,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D31FB9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D31FB9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D31FB9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D31FB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570EBA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D31FB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D31FB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D31FB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D31FB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0E2D8E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0E2D8E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D31FB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C794E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D31FB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D31FB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570EBA" w:rsidRDefault="00457F01" w:rsidP="00570EBA">
            <w:r>
              <w:t xml:space="preserve">Bakalářská práce se zabývá aktuálním </w:t>
            </w:r>
            <w:r w:rsidR="00C92125">
              <w:t xml:space="preserve">a </w:t>
            </w:r>
            <w:r w:rsidR="00E2146C">
              <w:t>zajímavým</w:t>
            </w:r>
            <w:r w:rsidR="00C92125">
              <w:t xml:space="preserve"> </w:t>
            </w:r>
            <w:r>
              <w:t xml:space="preserve">tématem. </w:t>
            </w:r>
            <w:r w:rsidR="003E4890">
              <w:t>Práce je členěná na teoretickou a</w:t>
            </w:r>
            <w:r w:rsidR="003E4890">
              <w:t> </w:t>
            </w:r>
            <w:r w:rsidR="003E4890">
              <w:t xml:space="preserve">praktickou část. </w:t>
            </w:r>
            <w:r w:rsidR="00C92125">
              <w:t xml:space="preserve">Cíle teoretické části práce mohly </w:t>
            </w:r>
            <w:r w:rsidR="00570EBA">
              <w:t xml:space="preserve">být lépe </w:t>
            </w:r>
            <w:r w:rsidR="004102F3">
              <w:t>vymezeny</w:t>
            </w:r>
            <w:r w:rsidR="00570EBA">
              <w:t>.</w:t>
            </w:r>
            <w:r w:rsidR="000E2D8E">
              <w:t xml:space="preserve"> </w:t>
            </w:r>
            <w:r w:rsidR="007067A1">
              <w:t xml:space="preserve">Realizován byl kvantitativní výzkum prostřednictvím dotazníku pro učitele mateřských škol. </w:t>
            </w:r>
            <w:r w:rsidR="004E1FDF">
              <w:t>Hlavní cíl výzkumu nebyl vhodně stanoven</w:t>
            </w:r>
            <w:r w:rsidR="006B2CAC">
              <w:t>ý</w:t>
            </w:r>
            <w:r w:rsidR="004E1FDF">
              <w:t xml:space="preserve">. </w:t>
            </w:r>
            <w:r w:rsidR="00570EBA" w:rsidRPr="004A558F">
              <w:t>Studentka data zpracov</w:t>
            </w:r>
            <w:bookmarkStart w:id="0" w:name="_GoBack"/>
            <w:bookmarkEnd w:id="0"/>
            <w:r w:rsidR="00570EBA" w:rsidRPr="004A558F">
              <w:t>ala do tabulek a</w:t>
            </w:r>
            <w:r w:rsidR="006B2CAC">
              <w:t xml:space="preserve"> </w:t>
            </w:r>
            <w:r w:rsidR="00570EBA" w:rsidRPr="004A558F">
              <w:t>grafů, a</w:t>
            </w:r>
            <w:r w:rsidR="00FC794E" w:rsidRPr="004A558F">
              <w:t xml:space="preserve">však ne vždy data </w:t>
            </w:r>
            <w:r w:rsidR="007D672E" w:rsidRPr="004A558F">
              <w:t>interpretuje</w:t>
            </w:r>
            <w:r w:rsidR="00124D33">
              <w:t>, vyskytují se zde také nepřesnosti</w:t>
            </w:r>
            <w:r w:rsidR="004A558F" w:rsidRPr="004A558F">
              <w:t>.</w:t>
            </w:r>
          </w:p>
          <w:p w:rsidR="00570EBA" w:rsidRDefault="00925B90" w:rsidP="00570EBA">
            <w:r>
              <w:t>V</w:t>
            </w:r>
            <w:r w:rsidR="004A4144">
              <w:t> </w:t>
            </w:r>
            <w:r w:rsidR="00C92125">
              <w:t>práci</w:t>
            </w:r>
            <w:r w:rsidR="004A4144">
              <w:t xml:space="preserve"> je</w:t>
            </w:r>
            <w:r w:rsidR="00570EBA">
              <w:t xml:space="preserve"> </w:t>
            </w:r>
            <w:r w:rsidR="007067A1">
              <w:t xml:space="preserve">určitý </w:t>
            </w:r>
            <w:r w:rsidR="00570EBA">
              <w:t xml:space="preserve">nesoulad s citační normou, např. na straně 28 je přímá citace, studentka ale odkazuje následovně: (Peter </w:t>
            </w:r>
            <w:proofErr w:type="spellStart"/>
            <w:r w:rsidR="00570EBA">
              <w:t>Gruss</w:t>
            </w:r>
            <w:proofErr w:type="spellEnd"/>
            <w:r w:rsidR="00570EBA">
              <w:t xml:space="preserve">, 2009). Dále </w:t>
            </w:r>
            <w:r w:rsidR="00FC794E">
              <w:t>se</w:t>
            </w:r>
            <w:r w:rsidR="00570EBA">
              <w:t xml:space="preserve"> v textu nikde neodkazuje na Hasm</w:t>
            </w:r>
            <w:r w:rsidR="007753DB">
              <w:t>a</w:t>
            </w:r>
            <w:r w:rsidR="00FC794E">
              <w:t xml:space="preserve">novou </w:t>
            </w:r>
            <w:proofErr w:type="spellStart"/>
            <w:r w:rsidR="00FC794E">
              <w:t>Marhánkovou</w:t>
            </w:r>
            <w:proofErr w:type="spellEnd"/>
            <w:r w:rsidR="00FC794E">
              <w:t xml:space="preserve"> (2013), která je uvedena</w:t>
            </w:r>
            <w:r w:rsidR="00570EBA">
              <w:t xml:space="preserve"> v seznamu použit</w:t>
            </w:r>
            <w:r w:rsidR="007753DB">
              <w:t>é literatury</w:t>
            </w:r>
            <w:r w:rsidR="00FC794E">
              <w:t xml:space="preserve"> </w:t>
            </w:r>
            <w:r w:rsidR="00570EBA">
              <w:t>atd.</w:t>
            </w:r>
          </w:p>
          <w:p w:rsidR="00C92125" w:rsidRPr="00FE1061" w:rsidRDefault="000E2D8E" w:rsidP="00B4396B">
            <w:r>
              <w:t xml:space="preserve">Co však oceňuji, je </w:t>
            </w:r>
            <w:r w:rsidR="00570EBA">
              <w:t>zaujetí</w:t>
            </w:r>
            <w:r>
              <w:t xml:space="preserve"> studentky</w:t>
            </w:r>
            <w:r w:rsidR="00570EBA">
              <w:t xml:space="preserve"> pro téma, bylo zřejmé, že </w:t>
            </w:r>
            <w:r w:rsidR="004102F3">
              <w:t>ji</w:t>
            </w:r>
            <w:r w:rsidR="006B2CAC">
              <w:t xml:space="preserve"> </w:t>
            </w:r>
            <w:r w:rsidR="00DD06F5">
              <w:t>tato problematika</w:t>
            </w:r>
            <w:r w:rsidR="006B2CAC">
              <w:t xml:space="preserve"> zajímá</w:t>
            </w:r>
            <w:r w:rsidR="00570EBA">
              <w:t xml:space="preserve">. </w:t>
            </w:r>
            <w:r w:rsidR="00C92125">
              <w:t xml:space="preserve">Je </w:t>
            </w:r>
            <w:r w:rsidR="00B34263">
              <w:t>i</w:t>
            </w:r>
            <w:r w:rsidR="00B4396B">
              <w:t> </w:t>
            </w:r>
            <w:r w:rsidR="00C92125">
              <w:t xml:space="preserve">proto škoda, že </w:t>
            </w:r>
            <w:r w:rsidR="00992365">
              <w:t xml:space="preserve">některé připomínky, které obdržela, </w:t>
            </w:r>
            <w:r w:rsidR="00DD06F5">
              <w:t>adekvátně nezapracovala</w:t>
            </w:r>
            <w:r w:rsidR="00992365">
              <w:t>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70EBA" w:rsidRDefault="00570EBA" w:rsidP="00570EBA">
            <w:pPr>
              <w:pStyle w:val="Odstavecseseznamem"/>
              <w:numPr>
                <w:ilvl w:val="0"/>
                <w:numId w:val="3"/>
              </w:numPr>
            </w:pPr>
            <w:r>
              <w:t xml:space="preserve">V textu uvádíte pojmy: </w:t>
            </w:r>
            <w:r w:rsidR="007D672E">
              <w:t xml:space="preserve">altruistické chování, </w:t>
            </w:r>
            <w:r>
              <w:t>mezigenerační soudržnost, mezigenerační ko</w:t>
            </w:r>
            <w:r w:rsidR="007753DB">
              <w:t>nflikt, mezigenerační solidarita</w:t>
            </w:r>
            <w:r>
              <w:t>. Vysvětlete tyto pojmy.</w:t>
            </w:r>
          </w:p>
          <w:p w:rsidR="007D672E" w:rsidRPr="00FE1061" w:rsidRDefault="007D672E" w:rsidP="007D672E">
            <w:pPr>
              <w:pStyle w:val="Odstavecseseznamem"/>
              <w:numPr>
                <w:ilvl w:val="0"/>
                <w:numId w:val="3"/>
              </w:numPr>
            </w:pPr>
            <w:r>
              <w:t xml:space="preserve">Na straně 78 píšete: „Získané výsledky výzkumu bych samozřejmě po písemném </w:t>
            </w:r>
            <w:r>
              <w:lastRenderedPageBreak/>
              <w:t xml:space="preserve">souhlasu UTB ve Zlíně v rámci spolupráce ráda poskytla mateřským školám, které by projevily zájem o problematiku mezigeneračních vztahů mezi dětmi </w:t>
            </w:r>
            <w:r w:rsidR="000E2D8E">
              <w:t>a seniory.“ – Můžete to objasnit</w:t>
            </w:r>
            <w:r>
              <w:t>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D31FB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D31FB9">
              <w:rPr>
                <w:sz w:val="22"/>
                <w:szCs w:val="22"/>
              </w:rPr>
              <w:t>14. 5. 2021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97E"/>
    <w:multiLevelType w:val="hybridMultilevel"/>
    <w:tmpl w:val="1DDA8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57EFD"/>
    <w:multiLevelType w:val="hybridMultilevel"/>
    <w:tmpl w:val="B6AC9A7A"/>
    <w:lvl w:ilvl="0" w:tplc="BDB09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F7C"/>
    <w:rsid w:val="000E102F"/>
    <w:rsid w:val="000E2D8E"/>
    <w:rsid w:val="00102BCF"/>
    <w:rsid w:val="00124D33"/>
    <w:rsid w:val="001471ED"/>
    <w:rsid w:val="001D33EA"/>
    <w:rsid w:val="002A3755"/>
    <w:rsid w:val="002C2527"/>
    <w:rsid w:val="002E40F3"/>
    <w:rsid w:val="00385E1B"/>
    <w:rsid w:val="003E4890"/>
    <w:rsid w:val="004102F3"/>
    <w:rsid w:val="00417493"/>
    <w:rsid w:val="00457F01"/>
    <w:rsid w:val="00481CC3"/>
    <w:rsid w:val="004A0F0E"/>
    <w:rsid w:val="004A4144"/>
    <w:rsid w:val="004A558F"/>
    <w:rsid w:val="004E1FDF"/>
    <w:rsid w:val="00501834"/>
    <w:rsid w:val="005078BC"/>
    <w:rsid w:val="0053742C"/>
    <w:rsid w:val="00544F6A"/>
    <w:rsid w:val="00570EBA"/>
    <w:rsid w:val="005957FF"/>
    <w:rsid w:val="005A5D39"/>
    <w:rsid w:val="005B4638"/>
    <w:rsid w:val="006359A1"/>
    <w:rsid w:val="00646662"/>
    <w:rsid w:val="006B2CAC"/>
    <w:rsid w:val="006D3086"/>
    <w:rsid w:val="007067A1"/>
    <w:rsid w:val="007753DB"/>
    <w:rsid w:val="007A7A7A"/>
    <w:rsid w:val="007D672E"/>
    <w:rsid w:val="007E447C"/>
    <w:rsid w:val="007F257D"/>
    <w:rsid w:val="0083020E"/>
    <w:rsid w:val="008D4BFE"/>
    <w:rsid w:val="008D553A"/>
    <w:rsid w:val="008D70D2"/>
    <w:rsid w:val="00925B90"/>
    <w:rsid w:val="00974F9A"/>
    <w:rsid w:val="00992365"/>
    <w:rsid w:val="009B69DC"/>
    <w:rsid w:val="00A727B8"/>
    <w:rsid w:val="00AA58C0"/>
    <w:rsid w:val="00AB7C0C"/>
    <w:rsid w:val="00AD7477"/>
    <w:rsid w:val="00B21FD8"/>
    <w:rsid w:val="00B34263"/>
    <w:rsid w:val="00B4396B"/>
    <w:rsid w:val="00B5120B"/>
    <w:rsid w:val="00B94260"/>
    <w:rsid w:val="00BC0C6C"/>
    <w:rsid w:val="00BE1AD7"/>
    <w:rsid w:val="00C75B4A"/>
    <w:rsid w:val="00C92125"/>
    <w:rsid w:val="00CA2944"/>
    <w:rsid w:val="00CA5199"/>
    <w:rsid w:val="00CB6D7C"/>
    <w:rsid w:val="00D31FB9"/>
    <w:rsid w:val="00D54AA4"/>
    <w:rsid w:val="00DD06F5"/>
    <w:rsid w:val="00E2146C"/>
    <w:rsid w:val="00F1682A"/>
    <w:rsid w:val="00FC794E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8A38"/>
  <w15:docId w15:val="{DE3DFBAE-499A-492F-9260-17615A61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B.T.</cp:lastModifiedBy>
  <cp:revision>26</cp:revision>
  <dcterms:created xsi:type="dcterms:W3CDTF">2020-05-20T20:43:00Z</dcterms:created>
  <dcterms:modified xsi:type="dcterms:W3CDTF">2021-05-21T12:36:00Z</dcterms:modified>
</cp:coreProperties>
</file>