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192"/>
        <w:gridCol w:w="3577"/>
        <w:gridCol w:w="376"/>
        <w:gridCol w:w="376"/>
        <w:gridCol w:w="391"/>
        <w:gridCol w:w="391"/>
        <w:gridCol w:w="376"/>
        <w:gridCol w:w="363"/>
      </w:tblGrid>
      <w:tr w:rsidR="005D76EE" w:rsidRPr="007708A0" w:rsidTr="00957D02">
        <w:tc>
          <w:tcPr>
            <w:tcW w:w="5000" w:type="pct"/>
            <w:gridSpan w:val="8"/>
          </w:tcPr>
          <w:p w:rsidR="005D76EE" w:rsidRPr="007708A0" w:rsidRDefault="005D76EE" w:rsidP="00832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832F99" w:rsidP="007400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235" w:type="pct"/>
            <w:gridSpan w:val="7"/>
          </w:tcPr>
          <w:p w:rsidR="005D76EE" w:rsidRPr="007708A0" w:rsidRDefault="008927E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Jana </w:t>
            </w:r>
            <w:proofErr w:type="spellStart"/>
            <w:r>
              <w:rPr>
                <w:rFonts w:ascii="Arial" w:hAnsi="Arial" w:cs="Arial"/>
              </w:rPr>
              <w:t>Malenovská</w:t>
            </w:r>
            <w:proofErr w:type="spellEnd"/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235" w:type="pct"/>
            <w:gridSpan w:val="7"/>
          </w:tcPr>
          <w:p w:rsidR="005D76EE" w:rsidRPr="008927E7" w:rsidRDefault="008927E7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8927E7">
              <w:rPr>
                <w:rFonts w:ascii="Arial" w:hAnsi="Arial" w:cs="Arial"/>
              </w:rPr>
              <w:t xml:space="preserve">Využití kulturních tradic </w:t>
            </w:r>
            <w:r w:rsidR="00967046">
              <w:rPr>
                <w:rFonts w:ascii="Arial" w:hAnsi="Arial" w:cs="Arial"/>
              </w:rPr>
              <w:t xml:space="preserve">regionu Slovácka </w:t>
            </w:r>
            <w:r w:rsidRPr="008927E7">
              <w:rPr>
                <w:rFonts w:ascii="Arial" w:hAnsi="Arial" w:cs="Arial"/>
              </w:rPr>
              <w:t>v mateřské škole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35" w:type="pct"/>
            <w:gridSpan w:val="7"/>
          </w:tcPr>
          <w:p w:rsidR="005D76EE" w:rsidRPr="007708A0" w:rsidRDefault="008927E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Barbora Plisková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3235" w:type="pct"/>
            <w:gridSpan w:val="7"/>
          </w:tcPr>
          <w:p w:rsidR="005D76EE" w:rsidRPr="007708A0" w:rsidRDefault="008927E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235" w:type="pct"/>
            <w:gridSpan w:val="7"/>
          </w:tcPr>
          <w:p w:rsidR="005D76EE" w:rsidRPr="007708A0" w:rsidRDefault="008927E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5D76EE" w:rsidRPr="007708A0" w:rsidTr="00832F99">
        <w:tc>
          <w:tcPr>
            <w:tcW w:w="1765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35" w:type="pct"/>
            <w:gridSpan w:val="7"/>
          </w:tcPr>
          <w:p w:rsidR="005D76EE" w:rsidRPr="00832F99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832F99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5D76EE" w:rsidRPr="007708A0" w:rsidTr="00957D02">
        <w:tc>
          <w:tcPr>
            <w:tcW w:w="5000" w:type="pct"/>
            <w:gridSpan w:val="8"/>
            <w:shd w:val="clear" w:color="auto" w:fill="A6A6A6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8927E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1E4DD4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8927E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8927E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8927E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8927E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8927E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5D76EE" w:rsidRPr="007708A0" w:rsidTr="00957D02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5D76EE" w:rsidRPr="007708A0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7708A0" w:rsidRDefault="005D76EE" w:rsidP="001E4DD4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8927E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8927E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Přiměřenost a rozsah evalvace průběhu a výsledků aplikačního výstupu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8927E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8927E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8927E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957D02">
        <w:tc>
          <w:tcPr>
            <w:tcW w:w="5000" w:type="pct"/>
            <w:gridSpan w:val="8"/>
          </w:tcPr>
          <w:p w:rsidR="001E4DD4" w:rsidRDefault="001E4DD4" w:rsidP="008927E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5D76EE" w:rsidRDefault="005D76EE" w:rsidP="008927E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8927E7" w:rsidRDefault="008927E7" w:rsidP="008927E7">
            <w:pPr>
              <w:spacing w:line="240" w:lineRule="auto"/>
            </w:pPr>
            <w:r>
              <w:t>Studentka si zvolila velmi zajímavé a v současnosti velmi aktuální téma. V teoretické části je zpracována základní terminologie, jde však spíše o kompilát. Doporučovala bych i jiné řazení a strukturu kapitol, konkrétněji podkapitolu, kde studentka popisuje</w:t>
            </w:r>
            <w:r w:rsidR="00967046">
              <w:t xml:space="preserve"> region</w:t>
            </w:r>
            <w:bookmarkStart w:id="0" w:name="_GoBack"/>
            <w:bookmarkEnd w:id="0"/>
            <w:r>
              <w:t xml:space="preserve"> Slovácko, bych přiřadila do kapitoly Kulturní tradice. Text by tak byl lépe logicky navazující a plynulý. Některé části mohly být také lépe rozpracovány do větší hloubky např. podkapitola </w:t>
            </w:r>
            <w:proofErr w:type="spellStart"/>
            <w:r>
              <w:t>Enkulturace</w:t>
            </w:r>
            <w:proofErr w:type="spellEnd"/>
            <w:r>
              <w:t xml:space="preserve"> aj. V některých částech je psán text v odrážkách a v bodech. </w:t>
            </w:r>
          </w:p>
          <w:p w:rsidR="008927E7" w:rsidRDefault="008927E7" w:rsidP="008927E7">
            <w:pPr>
              <w:spacing w:line="240" w:lineRule="auto"/>
            </w:pPr>
            <w:r>
              <w:t xml:space="preserve">Projekt „Máme rádi Slovácko“ je velmi zajímavý. Studentka vytyčila a popsala cíle, průběh a výsledky. Jsou však popsány v tabulkách, mohly být ještě pro čtenáře popsány v krátkých vstupech a komentářích v souvislém textu. Součástí práce je pak vlastní reflexe autorky a evaluace zúčastněné učitelky. Škoda, že autorka více nepropracovala doporučení pro praxi a možnosti dalšího využití projektu, i přesto, že je projekt regionálně omezený, možnost inspirace pro jiné je tam veliká. Také </w:t>
            </w:r>
            <w:r>
              <w:lastRenderedPageBreak/>
              <w:t xml:space="preserve">mohly být více popsány a vyzdviženy nejzajímavější postřehy autorky, v tabulkách se ztrácí pro čtenáře zajímavé informace. </w:t>
            </w:r>
          </w:p>
          <w:p w:rsidR="008927E7" w:rsidRDefault="008927E7" w:rsidP="008927E7">
            <w:pPr>
              <w:spacing w:line="240" w:lineRule="auto"/>
            </w:pPr>
            <w:r>
              <w:t>Po obsahové, jazykové a formální stránce je práce na dostatečné úrovni, citace se zdají být v pořádku.  Text splňuje požadavky na tento typ kvalifikační práce kladené.</w:t>
            </w:r>
          </w:p>
          <w:p w:rsidR="008927E7" w:rsidRPr="007708A0" w:rsidRDefault="008927E7" w:rsidP="008927E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5D76EE" w:rsidRPr="007708A0" w:rsidRDefault="005D76EE" w:rsidP="008927E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957D02">
        <w:tc>
          <w:tcPr>
            <w:tcW w:w="5000" w:type="pct"/>
            <w:gridSpan w:val="8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4F3C7F" w:rsidRPr="007708A0" w:rsidRDefault="008927E7" w:rsidP="00323A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Jaké jsou konkrétněji možnosti využití Vaší práce?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5D76EE" w:rsidRPr="007708A0" w:rsidRDefault="008927E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  <w:vAlign w:val="center"/>
          </w:tcPr>
          <w:p w:rsidR="005D76EE" w:rsidRPr="007708A0" w:rsidRDefault="005D76EE" w:rsidP="00323AE5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1E4DD4">
              <w:rPr>
                <w:rFonts w:ascii="Arial" w:hAnsi="Arial" w:cs="Arial"/>
              </w:rPr>
              <w:t xml:space="preserve"> </w:t>
            </w:r>
            <w:proofErr w:type="gramStart"/>
            <w:r w:rsidR="008927E7">
              <w:rPr>
                <w:rFonts w:ascii="Arial" w:hAnsi="Arial" w:cs="Arial"/>
              </w:rPr>
              <w:t>17.5. 2021</w:t>
            </w:r>
            <w:proofErr w:type="gramEnd"/>
          </w:p>
        </w:tc>
        <w:tc>
          <w:tcPr>
            <w:tcW w:w="1257" w:type="pct"/>
            <w:gridSpan w:val="6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5D76EE" w:rsidRDefault="005D76EE" w:rsidP="005D76EE"/>
    <w:p w:rsidR="00BD32D9" w:rsidRDefault="004E5A2E"/>
    <w:sectPr w:rsidR="00BD32D9" w:rsidSect="00852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A2E" w:rsidRDefault="004E5A2E" w:rsidP="005D76EE">
      <w:pPr>
        <w:spacing w:after="0" w:line="240" w:lineRule="auto"/>
      </w:pPr>
      <w:r>
        <w:separator/>
      </w:r>
    </w:p>
  </w:endnote>
  <w:endnote w:type="continuationSeparator" w:id="0">
    <w:p w:rsidR="004E5A2E" w:rsidRDefault="004E5A2E" w:rsidP="005D7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A2E" w:rsidRDefault="004E5A2E" w:rsidP="005D76EE">
      <w:pPr>
        <w:spacing w:after="0" w:line="240" w:lineRule="auto"/>
      </w:pPr>
      <w:r>
        <w:separator/>
      </w:r>
    </w:p>
  </w:footnote>
  <w:footnote w:type="continuationSeparator" w:id="0">
    <w:p w:rsidR="004E5A2E" w:rsidRDefault="004E5A2E" w:rsidP="005D76EE">
      <w:pPr>
        <w:spacing w:after="0" w:line="240" w:lineRule="auto"/>
      </w:pPr>
      <w:r>
        <w:continuationSeparator/>
      </w:r>
    </w:p>
  </w:footnote>
  <w:footnote w:id="1">
    <w:p w:rsidR="005D76EE" w:rsidRDefault="005D76EE" w:rsidP="005D76EE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3tjAwsLA0NjAyMTNS0lEKTi0uzszPAykwqgUAQ8C+sCwAAAA="/>
  </w:docVars>
  <w:rsids>
    <w:rsidRoot w:val="00FC26D3"/>
    <w:rsid w:val="00083AAA"/>
    <w:rsid w:val="001E4DD4"/>
    <w:rsid w:val="00323AE5"/>
    <w:rsid w:val="00477FDB"/>
    <w:rsid w:val="00480118"/>
    <w:rsid w:val="004E5A2E"/>
    <w:rsid w:val="004F3C7F"/>
    <w:rsid w:val="004F59C7"/>
    <w:rsid w:val="00553FF0"/>
    <w:rsid w:val="005D76EE"/>
    <w:rsid w:val="007103C6"/>
    <w:rsid w:val="00740026"/>
    <w:rsid w:val="007E5FF8"/>
    <w:rsid w:val="00812034"/>
    <w:rsid w:val="00832F99"/>
    <w:rsid w:val="00852404"/>
    <w:rsid w:val="008927E7"/>
    <w:rsid w:val="00967046"/>
    <w:rsid w:val="009C4D29"/>
    <w:rsid w:val="00A8522D"/>
    <w:rsid w:val="00AF7CA2"/>
    <w:rsid w:val="00B35F27"/>
    <w:rsid w:val="00C67E53"/>
    <w:rsid w:val="00E445EF"/>
    <w:rsid w:val="00E80E16"/>
    <w:rsid w:val="00F06CB1"/>
    <w:rsid w:val="00FA4C55"/>
    <w:rsid w:val="00FC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3DAD5"/>
  <w15:docId w15:val="{1F722E52-119E-4EFC-A948-A3B8BA918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76EE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D76EE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D76E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D76E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3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3C7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Wiegerová</dc:creator>
  <cp:lastModifiedBy>Barbora Plisková</cp:lastModifiedBy>
  <cp:revision>4</cp:revision>
  <cp:lastPrinted>2018-05-02T14:21:00Z</cp:lastPrinted>
  <dcterms:created xsi:type="dcterms:W3CDTF">2021-05-17T15:19:00Z</dcterms:created>
  <dcterms:modified xsi:type="dcterms:W3CDTF">2021-05-17T15:55:00Z</dcterms:modified>
</cp:coreProperties>
</file>