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F879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14:paraId="3AD29A9E" w14:textId="77777777" w:rsidTr="002C2527">
        <w:tc>
          <w:tcPr>
            <w:tcW w:w="5000" w:type="pct"/>
            <w:gridSpan w:val="8"/>
          </w:tcPr>
          <w:p w14:paraId="24931D2A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6567B55E" w14:textId="77777777" w:rsidTr="002C2527">
        <w:tc>
          <w:tcPr>
            <w:tcW w:w="1839" w:type="pct"/>
          </w:tcPr>
          <w:p w14:paraId="3C82686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71EB27ED" w14:textId="392FADEA" w:rsidR="001471ED" w:rsidRPr="00FE1061" w:rsidRDefault="00A00C14" w:rsidP="00261F9D">
            <w:r>
              <w:t xml:space="preserve">Renata </w:t>
            </w:r>
            <w:proofErr w:type="spellStart"/>
            <w:r>
              <w:t>Vacatová</w:t>
            </w:r>
            <w:proofErr w:type="spellEnd"/>
          </w:p>
        </w:tc>
      </w:tr>
      <w:tr w:rsidR="001471ED" w:rsidRPr="00FE1061" w14:paraId="75C43086" w14:textId="77777777" w:rsidTr="002C2527">
        <w:tc>
          <w:tcPr>
            <w:tcW w:w="1839" w:type="pct"/>
          </w:tcPr>
          <w:p w14:paraId="56A5C42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30638A7A" w14:textId="5BF2DDA7" w:rsidR="001471ED" w:rsidRPr="00FE1061" w:rsidRDefault="00A00C14" w:rsidP="00261F9D">
            <w:r>
              <w:t>Příběhy v rozvoji gramotnosti dětí v mateřské škole</w:t>
            </w:r>
          </w:p>
        </w:tc>
      </w:tr>
      <w:tr w:rsidR="001471ED" w:rsidRPr="00FE1061" w14:paraId="31F38348" w14:textId="77777777" w:rsidTr="002C2527">
        <w:tc>
          <w:tcPr>
            <w:tcW w:w="1839" w:type="pct"/>
          </w:tcPr>
          <w:p w14:paraId="02868C74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7EC6F6B5" w14:textId="174636D1" w:rsidR="001471ED" w:rsidRPr="00FE1061" w:rsidRDefault="00A00C14" w:rsidP="00261F9D">
            <w:r>
              <w:t xml:space="preserve">Doc. PhDr. Zuzana Petrová, PhD. </w:t>
            </w:r>
          </w:p>
        </w:tc>
      </w:tr>
      <w:tr w:rsidR="001471ED" w:rsidRPr="00FE1061" w14:paraId="6E26BE1A" w14:textId="77777777" w:rsidTr="002C2527">
        <w:tc>
          <w:tcPr>
            <w:tcW w:w="1839" w:type="pct"/>
          </w:tcPr>
          <w:p w14:paraId="66001F92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2DC809A5" w14:textId="342EC45A" w:rsidR="001471ED" w:rsidRPr="00FE1061" w:rsidRDefault="00A00C14" w:rsidP="00261F9D">
            <w:r>
              <w:t>Učitelství pro mateřské školy</w:t>
            </w:r>
          </w:p>
        </w:tc>
      </w:tr>
      <w:tr w:rsidR="001471ED" w:rsidRPr="00FE1061" w14:paraId="4D09EF10" w14:textId="77777777" w:rsidTr="002C2527">
        <w:tc>
          <w:tcPr>
            <w:tcW w:w="1839" w:type="pct"/>
          </w:tcPr>
          <w:p w14:paraId="5F57F05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4BAD28FA" w14:textId="5F4257F5" w:rsidR="001471ED" w:rsidRPr="00FE1061" w:rsidRDefault="00A00C14" w:rsidP="00261F9D">
            <w:r>
              <w:t>Kombinovaná</w:t>
            </w:r>
          </w:p>
        </w:tc>
      </w:tr>
      <w:tr w:rsidR="001471ED" w:rsidRPr="00FE1061" w14:paraId="7B05BAFF" w14:textId="77777777" w:rsidTr="002C2527">
        <w:tc>
          <w:tcPr>
            <w:tcW w:w="1839" w:type="pct"/>
            <w:vAlign w:val="center"/>
          </w:tcPr>
          <w:p w14:paraId="11251667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56D91BDF" w14:textId="77777777"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620F2B87" w14:textId="77777777"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2EDBEF02" w14:textId="77777777" w:rsidTr="002C2527">
        <w:tc>
          <w:tcPr>
            <w:tcW w:w="5000" w:type="pct"/>
            <w:gridSpan w:val="8"/>
            <w:shd w:val="clear" w:color="auto" w:fill="A6A6A6"/>
          </w:tcPr>
          <w:p w14:paraId="25E3CA7D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3FA0D61E" w14:textId="77777777" w:rsidTr="002C2527">
        <w:tc>
          <w:tcPr>
            <w:tcW w:w="3788" w:type="pct"/>
            <w:gridSpan w:val="2"/>
          </w:tcPr>
          <w:p w14:paraId="466CF226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5C926E26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7898998B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11475F5D" w14:textId="2B04EFB0" w:rsidR="001471ED" w:rsidRPr="002C2527" w:rsidRDefault="00217E86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A221B9E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8A7C61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20D25202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568C890E" w14:textId="77777777" w:rsidTr="002C2527">
        <w:tc>
          <w:tcPr>
            <w:tcW w:w="3788" w:type="pct"/>
            <w:gridSpan w:val="2"/>
          </w:tcPr>
          <w:p w14:paraId="18430A0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5EE3785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78B9ED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25A12D3" w14:textId="1D123293" w:rsidR="002E40F3" w:rsidRPr="002C2527" w:rsidRDefault="00B0398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490E54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5B85FE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D43367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9E52DA1" w14:textId="77777777" w:rsidTr="002C2527">
        <w:tc>
          <w:tcPr>
            <w:tcW w:w="3788" w:type="pct"/>
            <w:gridSpan w:val="2"/>
          </w:tcPr>
          <w:p w14:paraId="6872CF8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1790480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5283A8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359AB1A" w14:textId="5E2AF4D6" w:rsidR="002E40F3" w:rsidRPr="002C2527" w:rsidRDefault="00B0398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205D36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48C9AF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7120FF0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8BD5507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08142ADF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557D93F8" w14:textId="77777777" w:rsidTr="002C2527">
        <w:tc>
          <w:tcPr>
            <w:tcW w:w="3788" w:type="pct"/>
            <w:gridSpan w:val="2"/>
          </w:tcPr>
          <w:p w14:paraId="6273A0DE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8EF4EC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FACD70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4C1A84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1462180B" w14:textId="30FFA1DD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12412CD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961516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6980F13" w14:textId="77777777" w:rsidTr="002C2527">
        <w:tc>
          <w:tcPr>
            <w:tcW w:w="3788" w:type="pct"/>
            <w:gridSpan w:val="2"/>
          </w:tcPr>
          <w:p w14:paraId="4DA274F9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6C6E532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F7962E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D3058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10876023" w14:textId="59F1793E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347FE79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9E58E7D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170B699" w14:textId="77777777" w:rsidTr="002C2527">
        <w:tc>
          <w:tcPr>
            <w:tcW w:w="3788" w:type="pct"/>
            <w:gridSpan w:val="2"/>
          </w:tcPr>
          <w:p w14:paraId="7287388C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48913B3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69A47B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7BCEB1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5932453" w14:textId="1FC53730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08E557A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15F55F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7BFBAB4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C19E053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45AF88AA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16A4A41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70CB66E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A1AAE8E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A784C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9CD40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7EEA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F2835A" w14:textId="6BE2E2FC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A5CDB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D0C96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8BA303D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637C11A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63F7CECC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C5457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06F2E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A02C8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D916E0" w14:textId="7A2AC060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4F756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58BF9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76E537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D952BA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4776B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A35AA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DA57C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66E263" w14:textId="55231331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07A90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ED8E0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9699071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E8513E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58B78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852AC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C7F13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7E60D1" w14:textId="3DA4236E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54F97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F3CF6F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5B17FAF" w14:textId="77777777" w:rsidTr="002C2527">
        <w:tc>
          <w:tcPr>
            <w:tcW w:w="5000" w:type="pct"/>
            <w:gridSpan w:val="8"/>
            <w:shd w:val="clear" w:color="auto" w:fill="A6A6A6"/>
          </w:tcPr>
          <w:p w14:paraId="11D724F5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1D78A2CC" w14:textId="77777777" w:rsidTr="002C2527">
        <w:tc>
          <w:tcPr>
            <w:tcW w:w="3788" w:type="pct"/>
            <w:gridSpan w:val="2"/>
          </w:tcPr>
          <w:p w14:paraId="057C044A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1BD48B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59ACF3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F0D8406" w14:textId="5CF00AA0" w:rsidR="002E40F3" w:rsidRPr="002C2527" w:rsidRDefault="00B0398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348EA6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F91CD0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77734DB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4EBC8B3" w14:textId="77777777" w:rsidTr="002C2527">
        <w:tc>
          <w:tcPr>
            <w:tcW w:w="3788" w:type="pct"/>
            <w:gridSpan w:val="2"/>
          </w:tcPr>
          <w:p w14:paraId="380A2CC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7964786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E6BE4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C262D4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4FA462F9" w14:textId="7FD489E4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7075C44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70F8694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9CF41E6" w14:textId="77777777" w:rsidTr="002C2527">
        <w:tc>
          <w:tcPr>
            <w:tcW w:w="3788" w:type="pct"/>
            <w:gridSpan w:val="2"/>
          </w:tcPr>
          <w:p w14:paraId="647F30E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E83D86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31189A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2DAF2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49CF8B1" w14:textId="17BAF401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24FD855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CF0B7FD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B9506D4" w14:textId="77777777" w:rsidTr="002C2527">
        <w:tc>
          <w:tcPr>
            <w:tcW w:w="5000" w:type="pct"/>
            <w:gridSpan w:val="8"/>
          </w:tcPr>
          <w:p w14:paraId="0F1FD7FE" w14:textId="77777777" w:rsidR="002A3755" w:rsidRDefault="002A3755" w:rsidP="002E40F3">
            <w:pPr>
              <w:rPr>
                <w:b/>
              </w:rPr>
            </w:pPr>
          </w:p>
          <w:p w14:paraId="53ADF108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4AB9E162" w14:textId="62216F95" w:rsidR="00411E1D" w:rsidRDefault="00B03987" w:rsidP="00411E1D">
            <w:pPr>
              <w:spacing w:before="100"/>
              <w:jc w:val="both"/>
              <w:rPr>
                <w:sz w:val="22"/>
                <w:lang w:val="sk-SK"/>
              </w:rPr>
            </w:pPr>
            <w:r w:rsidRPr="00411E1D">
              <w:rPr>
                <w:lang w:val="sk-SK"/>
              </w:rPr>
              <w:t xml:space="preserve">Predmetom záujmu bakalárskej práce je oblasť naratívneho vývinu detí, ktorá </w:t>
            </w:r>
            <w:r w:rsidR="00210F5C" w:rsidRPr="00411E1D">
              <w:rPr>
                <w:lang w:val="sk-SK"/>
              </w:rPr>
              <w:t xml:space="preserve">je v poslednom období skúmaná ako dôležitý </w:t>
            </w:r>
            <w:proofErr w:type="spellStart"/>
            <w:r w:rsidR="00210F5C" w:rsidRPr="00411E1D">
              <w:rPr>
                <w:lang w:val="sk-SK"/>
              </w:rPr>
              <w:t>prediktor</w:t>
            </w:r>
            <w:proofErr w:type="spellEnd"/>
            <w:r w:rsidR="00210F5C" w:rsidRPr="00411E1D">
              <w:rPr>
                <w:lang w:val="sk-SK"/>
              </w:rPr>
              <w:t xml:space="preserve"> čitateľskej gramotnosti. </w:t>
            </w:r>
            <w:r w:rsidR="00411E1D" w:rsidRPr="00411E1D">
              <w:rPr>
                <w:lang w:val="sk-SK"/>
              </w:rPr>
              <w:t xml:space="preserve">Musím však poznamenať, že u nás, v našom kontexte ešte nie je súčasťou odporúčaní pre rozvíjanie </w:t>
            </w:r>
            <w:proofErr w:type="spellStart"/>
            <w:r w:rsidR="00411E1D" w:rsidRPr="00411E1D">
              <w:rPr>
                <w:lang w:val="sk-SK"/>
              </w:rPr>
              <w:t>predčitateľskej</w:t>
            </w:r>
            <w:proofErr w:type="spellEnd"/>
            <w:r w:rsidR="00411E1D" w:rsidRPr="00411E1D">
              <w:rPr>
                <w:lang w:val="sk-SK"/>
              </w:rPr>
              <w:t xml:space="preserve"> gramotnosti, ak ju vnímame v bohatších súvislostiach, ako je očakávaný výstup predškolského vzdelávania „</w:t>
            </w:r>
            <w:proofErr w:type="spellStart"/>
            <w:r w:rsidR="00411E1D" w:rsidRPr="00411E1D">
              <w:rPr>
                <w:sz w:val="22"/>
                <w:lang w:val="sk-SK"/>
              </w:rPr>
              <w:t>sledovat</w:t>
            </w:r>
            <w:proofErr w:type="spellEnd"/>
            <w:r w:rsidR="00411E1D" w:rsidRPr="00411E1D">
              <w:rPr>
                <w:sz w:val="22"/>
                <w:lang w:val="sk-SK"/>
              </w:rPr>
              <w:t xml:space="preserve"> a </w:t>
            </w:r>
            <w:proofErr w:type="spellStart"/>
            <w:r w:rsidR="00411E1D" w:rsidRPr="00411E1D">
              <w:rPr>
                <w:sz w:val="22"/>
                <w:lang w:val="sk-SK"/>
              </w:rPr>
              <w:t>vyprávět</w:t>
            </w:r>
            <w:proofErr w:type="spellEnd"/>
            <w:r w:rsidR="00411E1D" w:rsidRPr="00411E1D">
              <w:rPr>
                <w:sz w:val="22"/>
                <w:lang w:val="sk-SK"/>
              </w:rPr>
              <w:t xml:space="preserve"> </w:t>
            </w:r>
            <w:proofErr w:type="spellStart"/>
            <w:r w:rsidR="00411E1D" w:rsidRPr="00411E1D">
              <w:rPr>
                <w:sz w:val="22"/>
                <w:lang w:val="sk-SK"/>
              </w:rPr>
              <w:t>příběh</w:t>
            </w:r>
            <w:proofErr w:type="spellEnd"/>
            <w:r w:rsidR="00411E1D" w:rsidRPr="00411E1D">
              <w:rPr>
                <w:sz w:val="22"/>
                <w:lang w:val="sk-SK"/>
              </w:rPr>
              <w:t xml:space="preserve">, </w:t>
            </w:r>
            <w:proofErr w:type="spellStart"/>
            <w:r w:rsidR="00411E1D" w:rsidRPr="00411E1D">
              <w:rPr>
                <w:sz w:val="22"/>
                <w:lang w:val="sk-SK"/>
              </w:rPr>
              <w:t>pohádku</w:t>
            </w:r>
            <w:proofErr w:type="spellEnd"/>
            <w:r w:rsidR="00411E1D" w:rsidRPr="00411E1D">
              <w:rPr>
                <w:sz w:val="22"/>
                <w:lang w:val="sk-SK"/>
              </w:rPr>
              <w:t>“. Autorka práce sa snaží vz</w:t>
            </w:r>
            <w:r w:rsidR="00411E1D">
              <w:rPr>
                <w:sz w:val="22"/>
                <w:lang w:val="sk-SK"/>
              </w:rPr>
              <w:t>ť</w:t>
            </w:r>
            <w:r w:rsidR="00411E1D" w:rsidRPr="00411E1D">
              <w:rPr>
                <w:sz w:val="22"/>
                <w:lang w:val="sk-SK"/>
              </w:rPr>
              <w:t xml:space="preserve">ah medzi naratívnymi schopnosťami a </w:t>
            </w:r>
            <w:proofErr w:type="spellStart"/>
            <w:r w:rsidR="00411E1D" w:rsidRPr="00411E1D">
              <w:rPr>
                <w:sz w:val="22"/>
                <w:lang w:val="sk-SK"/>
              </w:rPr>
              <w:t>predčitateľskou</w:t>
            </w:r>
            <w:proofErr w:type="spellEnd"/>
            <w:r w:rsidR="00411E1D" w:rsidRPr="00411E1D">
              <w:rPr>
                <w:sz w:val="22"/>
                <w:lang w:val="sk-SK"/>
              </w:rPr>
              <w:t xml:space="preserve"> gram</w:t>
            </w:r>
            <w:r w:rsidR="00411E1D">
              <w:rPr>
                <w:sz w:val="22"/>
                <w:lang w:val="sk-SK"/>
              </w:rPr>
              <w:t>o</w:t>
            </w:r>
            <w:r w:rsidR="00411E1D" w:rsidRPr="00411E1D">
              <w:rPr>
                <w:sz w:val="22"/>
                <w:lang w:val="sk-SK"/>
              </w:rPr>
              <w:t>tnosťou hlbšie objasniť.</w:t>
            </w:r>
            <w:r w:rsidR="00411E1D">
              <w:rPr>
                <w:sz w:val="22"/>
                <w:lang w:val="sk-SK"/>
              </w:rPr>
              <w:t xml:space="preserve"> Čerpá pri tom z dostupnej domácej literatúry, ktorej obsah dopĺňa o relevantné zahraničné zdroje. Výsledná podoba teoretickej časti práce však nie je ucelená, čo sa týka zastúpenia dôležitých aspektov tohto vzťahu. Nedostatky sú tiež v špecifikácii a zdôvodnení zamerania práce (nevieme napríklad identifikovať, prečo autorka zaraďuje do teoretickej časti práce samostatnú kapitolu týkajúcu sa „</w:t>
            </w:r>
            <w:proofErr w:type="spellStart"/>
            <w:r w:rsidR="00411E1D">
              <w:rPr>
                <w:sz w:val="22"/>
                <w:lang w:val="sk-SK"/>
              </w:rPr>
              <w:t>pohádky</w:t>
            </w:r>
            <w:proofErr w:type="spellEnd"/>
            <w:r w:rsidR="00411E1D">
              <w:rPr>
                <w:sz w:val="22"/>
                <w:lang w:val="sk-SK"/>
              </w:rPr>
              <w:t>“).</w:t>
            </w:r>
          </w:p>
          <w:p w14:paraId="6297CA26" w14:textId="19C2E2C6" w:rsidR="00411E1D" w:rsidRPr="00411E1D" w:rsidRDefault="0012314A" w:rsidP="00411E1D">
            <w:pPr>
              <w:spacing w:before="100"/>
              <w:jc w:val="both"/>
              <w:rPr>
                <w:i/>
                <w:sz w:val="22"/>
                <w:szCs w:val="20"/>
                <w:lang w:val="sk-SK"/>
              </w:rPr>
            </w:pPr>
            <w:r>
              <w:rPr>
                <w:sz w:val="22"/>
                <w:lang w:val="sk-SK"/>
              </w:rPr>
              <w:t>Neujasnenosť zamerania bakalárskej práce sa však plne ukazuje až pri objasňovaní cieľov bakalárskej práce a zadefinovaní výskumných otázok. Dôvod, prečo sa v kontexte východísk bakalárskej práce venuje pozornosť vnímaniu postavy príbehu deťmi, zostáva neujasnený. A to aj napriek tomu, že sa autorka snažila empirickú časť práce prezentovať v štandardnej podobe výskumnej štúdie, využívajúcej kvalitatívny výskumný dizajn.</w:t>
            </w:r>
            <w:r w:rsidR="00411E1D" w:rsidRPr="00411E1D">
              <w:rPr>
                <w:sz w:val="22"/>
                <w:lang w:val="sk-SK"/>
              </w:rPr>
              <w:t xml:space="preserve"> </w:t>
            </w:r>
          </w:p>
          <w:p w14:paraId="73291EF1" w14:textId="7432EDDE" w:rsidR="002E40F3" w:rsidRPr="00FE1061" w:rsidRDefault="00411E1D" w:rsidP="00411E1D">
            <w:r>
              <w:rPr>
                <w:lang w:val="sk-SK"/>
              </w:rPr>
              <w:lastRenderedPageBreak/>
              <w:t xml:space="preserve">  </w:t>
            </w:r>
          </w:p>
        </w:tc>
      </w:tr>
      <w:tr w:rsidR="002E40F3" w:rsidRPr="00FE1061" w14:paraId="2650EED6" w14:textId="77777777" w:rsidTr="002C2527">
        <w:tc>
          <w:tcPr>
            <w:tcW w:w="5000" w:type="pct"/>
            <w:gridSpan w:val="8"/>
          </w:tcPr>
          <w:p w14:paraId="6F33AF7B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2CDFF1ED" w14:textId="5DF080CB" w:rsidR="002E40F3" w:rsidRPr="00260BFA" w:rsidRDefault="00260BFA" w:rsidP="002E40F3">
            <w:pPr>
              <w:rPr>
                <w:lang w:val="sk-SK"/>
              </w:rPr>
            </w:pPr>
            <w:r w:rsidRPr="00260BFA">
              <w:rPr>
                <w:lang w:val="sk-SK"/>
              </w:rPr>
              <w:t>Prečo ste si ako cieľ práce zadefinovali skúmanie vnímania postavy príbehu d</w:t>
            </w:r>
            <w:r>
              <w:rPr>
                <w:lang w:val="sk-SK"/>
              </w:rPr>
              <w:t>eť</w:t>
            </w:r>
            <w:r w:rsidRPr="00260BFA">
              <w:rPr>
                <w:lang w:val="sk-SK"/>
              </w:rPr>
              <w:t>mi?</w:t>
            </w:r>
            <w:r>
              <w:rPr>
                <w:lang w:val="sk-SK"/>
              </w:rPr>
              <w:t xml:space="preserve"> Ako toto zameranie súvisí s rozvíjaním </w:t>
            </w:r>
            <w:proofErr w:type="spellStart"/>
            <w:r>
              <w:rPr>
                <w:lang w:val="sk-SK"/>
              </w:rPr>
              <w:t>predčitateľskej</w:t>
            </w:r>
            <w:proofErr w:type="spellEnd"/>
            <w:r>
              <w:rPr>
                <w:lang w:val="sk-SK"/>
              </w:rPr>
              <w:t xml:space="preserve"> gramotnosti?</w:t>
            </w:r>
            <w:r w:rsidRPr="00260BFA">
              <w:rPr>
                <w:lang w:val="sk-SK"/>
              </w:rPr>
              <w:t xml:space="preserve"> </w:t>
            </w:r>
          </w:p>
        </w:tc>
      </w:tr>
      <w:tr w:rsidR="002E40F3" w:rsidRPr="00FE1061" w14:paraId="7D77B2D8" w14:textId="77777777" w:rsidTr="002C2527">
        <w:tc>
          <w:tcPr>
            <w:tcW w:w="3788" w:type="pct"/>
            <w:gridSpan w:val="2"/>
          </w:tcPr>
          <w:p w14:paraId="09E74423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82DB5A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C9D9CD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5966BD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16B34C54" w14:textId="7A2F8DB8" w:rsidR="002E40F3" w:rsidRPr="002C2527" w:rsidRDefault="00B0398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778401B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E42A31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3D4DC5A" w14:textId="77777777" w:rsidTr="002C2527">
        <w:tc>
          <w:tcPr>
            <w:tcW w:w="3788" w:type="pct"/>
            <w:gridSpan w:val="2"/>
            <w:vAlign w:val="center"/>
          </w:tcPr>
          <w:p w14:paraId="74151495" w14:textId="21C4CE1F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B03987">
              <w:rPr>
                <w:sz w:val="22"/>
                <w:szCs w:val="22"/>
              </w:rPr>
              <w:t>4. 5. 2021</w:t>
            </w:r>
          </w:p>
        </w:tc>
        <w:tc>
          <w:tcPr>
            <w:tcW w:w="1212" w:type="pct"/>
            <w:gridSpan w:val="6"/>
            <w:vAlign w:val="center"/>
          </w:tcPr>
          <w:p w14:paraId="67C38BBE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28164ADA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4367" w14:textId="77777777" w:rsidR="003E6A43" w:rsidRDefault="003E6A43" w:rsidP="001471ED">
      <w:r>
        <w:separator/>
      </w:r>
    </w:p>
  </w:endnote>
  <w:endnote w:type="continuationSeparator" w:id="0">
    <w:p w14:paraId="037F4266" w14:textId="77777777" w:rsidR="003E6A43" w:rsidRDefault="003E6A43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DBE5" w14:textId="77777777" w:rsidR="003E6A43" w:rsidRDefault="003E6A43" w:rsidP="001471ED">
      <w:r>
        <w:separator/>
      </w:r>
    </w:p>
  </w:footnote>
  <w:footnote w:type="continuationSeparator" w:id="0">
    <w:p w14:paraId="580CA121" w14:textId="77777777" w:rsidR="003E6A43" w:rsidRDefault="003E6A43" w:rsidP="001471ED">
      <w:r>
        <w:continuationSeparator/>
      </w:r>
    </w:p>
  </w:footnote>
  <w:footnote w:id="1">
    <w:p w14:paraId="5E8837B5" w14:textId="77777777" w:rsidR="002E40F3" w:rsidRDefault="002E40F3" w:rsidP="001471ED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951C5"/>
    <w:multiLevelType w:val="hybridMultilevel"/>
    <w:tmpl w:val="52B66628"/>
    <w:lvl w:ilvl="0" w:tplc="843EB5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4F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BA95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EF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CBD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46B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42D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0B2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60F1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1ED"/>
    <w:rsid w:val="0002465C"/>
    <w:rsid w:val="00041F7C"/>
    <w:rsid w:val="000E102F"/>
    <w:rsid w:val="00102BCF"/>
    <w:rsid w:val="0012314A"/>
    <w:rsid w:val="001471ED"/>
    <w:rsid w:val="001D33EA"/>
    <w:rsid w:val="00210F5C"/>
    <w:rsid w:val="00217E86"/>
    <w:rsid w:val="00260BFA"/>
    <w:rsid w:val="002A3755"/>
    <w:rsid w:val="002C2527"/>
    <w:rsid w:val="002E40F3"/>
    <w:rsid w:val="00385E1B"/>
    <w:rsid w:val="003E6A43"/>
    <w:rsid w:val="00411E1D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D3086"/>
    <w:rsid w:val="0083020E"/>
    <w:rsid w:val="008D4BFE"/>
    <w:rsid w:val="008D553A"/>
    <w:rsid w:val="008D70D2"/>
    <w:rsid w:val="00974F9A"/>
    <w:rsid w:val="00976838"/>
    <w:rsid w:val="009B69DC"/>
    <w:rsid w:val="009D1CD1"/>
    <w:rsid w:val="00A00C14"/>
    <w:rsid w:val="00A727B8"/>
    <w:rsid w:val="00AA58C0"/>
    <w:rsid w:val="00AB7C0C"/>
    <w:rsid w:val="00AD7477"/>
    <w:rsid w:val="00B03987"/>
    <w:rsid w:val="00B21FD8"/>
    <w:rsid w:val="00B5120B"/>
    <w:rsid w:val="00B94260"/>
    <w:rsid w:val="00BC0C6C"/>
    <w:rsid w:val="00BE1AD7"/>
    <w:rsid w:val="00CA2944"/>
    <w:rsid w:val="00CB6D7C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1A9C"/>
  <w15:docId w15:val="{BB679528-B8C2-4693-A7DC-68F36B1E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471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1471ED"/>
    <w:rPr>
      <w:vertAlign w:val="superscript"/>
    </w:rPr>
  </w:style>
  <w:style w:type="paragraph" w:styleId="Odsekzoznamu">
    <w:name w:val="List Paragraph"/>
    <w:basedOn w:val="Normlny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Petrová Zuzana</cp:lastModifiedBy>
  <cp:revision>4</cp:revision>
  <dcterms:created xsi:type="dcterms:W3CDTF">2021-05-04T11:20:00Z</dcterms:created>
  <dcterms:modified xsi:type="dcterms:W3CDTF">2021-05-04T12:54:00Z</dcterms:modified>
</cp:coreProperties>
</file>