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C9F8" w14:textId="0C5DA320" w:rsidR="006D4431" w:rsidRDefault="46116829" w:rsidP="51780F3C">
      <w:pPr>
        <w:spacing w:line="240" w:lineRule="auto"/>
        <w:jc w:val="center"/>
        <w:rPr>
          <w:rFonts w:ascii="Times New Roman" w:eastAsia="Times New Roman" w:hAnsi="Times New Roman" w:cs="Times New Roman"/>
        </w:rPr>
      </w:pPr>
      <w:bookmarkStart w:id="0" w:name="_GoBack"/>
      <w:bookmarkEnd w:id="0"/>
      <w:r w:rsidRPr="51780F3C">
        <w:rPr>
          <w:rFonts w:ascii="Times New Roman" w:eastAsia="Times New Roman" w:hAnsi="Times New Roman" w:cs="Times New Roman"/>
        </w:rPr>
        <w:t>Undergraduate/</w:t>
      </w:r>
      <w:r w:rsidR="006D4431" w:rsidRPr="51780F3C">
        <w:rPr>
          <w:rFonts w:ascii="Times New Roman" w:eastAsia="Times New Roman" w:hAnsi="Times New Roman" w:cs="Times New Roman"/>
        </w:rPr>
        <w:t>Management Dissertation/Project feedback sheet</w:t>
      </w:r>
    </w:p>
    <w:p w14:paraId="2872EE2F" w14:textId="702E23CA" w:rsidR="006D4431" w:rsidRPr="003F7CA4" w:rsidRDefault="006D4431"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t>Title</w:t>
      </w:r>
      <w:r w:rsidR="0DC0ED19" w:rsidRPr="51780F3C">
        <w:rPr>
          <w:rFonts w:ascii="Times New Roman" w:eastAsia="Times New Roman" w:hAnsi="Times New Roman" w:cs="Times New Roman"/>
        </w:rPr>
        <w:t xml:space="preserve">: Small businesses responses to the Covid-19 pandemic: a contingency approach. </w:t>
      </w:r>
    </w:p>
    <w:p w14:paraId="5C2858AA" w14:textId="0A91056B" w:rsidR="006D4431" w:rsidRPr="003F7CA4" w:rsidRDefault="006D4431"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t>Student Name</w:t>
      </w:r>
      <w:r w:rsidR="413F0760" w:rsidRPr="51780F3C">
        <w:rPr>
          <w:rFonts w:ascii="Times New Roman" w:eastAsia="Times New Roman" w:hAnsi="Times New Roman" w:cs="Times New Roman"/>
        </w:rPr>
        <w:t>:</w:t>
      </w:r>
      <w:r w:rsidR="009433E5" w:rsidRPr="51780F3C">
        <w:rPr>
          <w:rFonts w:ascii="Times New Roman" w:eastAsia="Times New Roman" w:hAnsi="Times New Roman" w:cs="Times New Roman"/>
        </w:rPr>
        <w:t xml:space="preserve"> </w:t>
      </w:r>
      <w:r w:rsidR="413F0760" w:rsidRPr="51780F3C">
        <w:rPr>
          <w:rFonts w:ascii="Times New Roman" w:eastAsia="Times New Roman" w:hAnsi="Times New Roman" w:cs="Times New Roman"/>
        </w:rPr>
        <w:t xml:space="preserve">Vit </w:t>
      </w:r>
      <w:proofErr w:type="spellStart"/>
      <w:r w:rsidR="413F0760" w:rsidRPr="51780F3C">
        <w:rPr>
          <w:rFonts w:ascii="Times New Roman" w:eastAsia="Times New Roman" w:hAnsi="Times New Roman" w:cs="Times New Roman"/>
        </w:rPr>
        <w:t>Kolarik</w:t>
      </w:r>
      <w:proofErr w:type="spellEnd"/>
      <w:r w:rsidR="413F0760" w:rsidRPr="51780F3C">
        <w:rPr>
          <w:rFonts w:ascii="Times New Roman" w:eastAsia="Times New Roman" w:hAnsi="Times New Roman" w:cs="Times New Roman"/>
        </w:rPr>
        <w:t xml:space="preserve"> </w:t>
      </w:r>
      <w:r w:rsidR="009433E5" w:rsidRPr="51780F3C">
        <w:rPr>
          <w:rFonts w:ascii="Times New Roman" w:eastAsia="Times New Roman" w:hAnsi="Times New Roman" w:cs="Times New Roman"/>
        </w:rPr>
        <w:t xml:space="preserve">           </w:t>
      </w:r>
      <w:r>
        <w:tab/>
      </w:r>
      <w:r>
        <w:tab/>
      </w:r>
      <w:r>
        <w:tab/>
      </w:r>
      <w:r>
        <w:tab/>
      </w:r>
      <w:r>
        <w:tab/>
      </w:r>
      <w:r>
        <w:tab/>
      </w:r>
      <w:r>
        <w:tab/>
      </w:r>
      <w:r w:rsidR="31824D03" w:rsidRPr="51780F3C">
        <w:rPr>
          <w:rFonts w:ascii="Times New Roman" w:eastAsia="Times New Roman" w:hAnsi="Times New Roman" w:cs="Times New Roman"/>
        </w:rPr>
        <w:t xml:space="preserve">PROJECT </w:t>
      </w:r>
    </w:p>
    <w:p w14:paraId="12DE5890" w14:textId="398E2ED8" w:rsidR="006D4431" w:rsidRPr="003F7CA4" w:rsidRDefault="00FA474D"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t>S</w:t>
      </w:r>
      <w:r w:rsidR="6CA2BCA3" w:rsidRPr="51780F3C">
        <w:rPr>
          <w:rFonts w:ascii="Times New Roman" w:eastAsia="Times New Roman" w:hAnsi="Times New Roman" w:cs="Times New Roman"/>
        </w:rPr>
        <w:t>u</w:t>
      </w:r>
      <w:r w:rsidRPr="51780F3C">
        <w:rPr>
          <w:rFonts w:ascii="Times New Roman" w:eastAsia="Times New Roman" w:hAnsi="Times New Roman" w:cs="Times New Roman"/>
        </w:rPr>
        <w:t>pervisor</w:t>
      </w:r>
      <w:r w:rsidR="009433E5" w:rsidRPr="51780F3C">
        <w:rPr>
          <w:rFonts w:ascii="Times New Roman" w:eastAsia="Times New Roman" w:hAnsi="Times New Roman" w:cs="Times New Roman"/>
        </w:rPr>
        <w:t>: Dr</w:t>
      </w:r>
      <w:r w:rsidR="2EBF1D5A" w:rsidRPr="51780F3C">
        <w:rPr>
          <w:rFonts w:ascii="Times New Roman" w:eastAsia="Times New Roman" w:hAnsi="Times New Roman" w:cs="Times New Roman"/>
        </w:rPr>
        <w:t xml:space="preserve"> </w:t>
      </w:r>
      <w:proofErr w:type="spellStart"/>
      <w:r w:rsidR="2EBF1D5A" w:rsidRPr="51780F3C">
        <w:rPr>
          <w:rFonts w:ascii="Times New Roman" w:eastAsia="Times New Roman" w:hAnsi="Times New Roman" w:cs="Times New Roman"/>
        </w:rPr>
        <w:t>Emmanouil</w:t>
      </w:r>
      <w:proofErr w:type="spellEnd"/>
      <w:r w:rsidR="2EBF1D5A" w:rsidRPr="51780F3C">
        <w:rPr>
          <w:rFonts w:ascii="Times New Roman" w:eastAsia="Times New Roman" w:hAnsi="Times New Roman" w:cs="Times New Roman"/>
        </w:rPr>
        <w:t xml:space="preserve"> </w:t>
      </w:r>
      <w:proofErr w:type="spellStart"/>
      <w:r w:rsidR="2EBF1D5A" w:rsidRPr="51780F3C">
        <w:rPr>
          <w:rFonts w:ascii="Times New Roman" w:eastAsia="Times New Roman" w:hAnsi="Times New Roman" w:cs="Times New Roman"/>
        </w:rPr>
        <w:t>Apergis</w:t>
      </w:r>
      <w:proofErr w:type="spellEnd"/>
      <w:r w:rsidR="2EBF1D5A" w:rsidRPr="51780F3C">
        <w:rPr>
          <w:rFonts w:ascii="Times New Roman" w:eastAsia="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16"/>
        <w:gridCol w:w="914"/>
        <w:gridCol w:w="1312"/>
      </w:tblGrid>
      <w:tr w:rsidR="006D4431" w:rsidRPr="00764F78" w14:paraId="0A91E030" w14:textId="77777777" w:rsidTr="51780F3C">
        <w:trPr>
          <w:trHeight w:val="2355"/>
        </w:trPr>
        <w:tc>
          <w:tcPr>
            <w:tcW w:w="9242" w:type="dxa"/>
            <w:gridSpan w:val="3"/>
          </w:tcPr>
          <w:p w14:paraId="76F847E1" w14:textId="2BC4AFA9" w:rsidR="006D4431" w:rsidRPr="00764F78" w:rsidRDefault="77573529"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rPr>
              <w:t>Overall perspective</w:t>
            </w:r>
          </w:p>
          <w:p w14:paraId="70AB47FF" w14:textId="0A0F08D7" w:rsidR="006D4431" w:rsidRDefault="00A0402A"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thesis tackles a pertinent and timely issue by investigating responses by microbusinesses and SMEs during the Covid-19 pandemic. It draws on relevant concepts and develops a set of meaningful hypotheses to help comparing responses between the two types of businesses. The methodology is appropriate for the research purposes and the findings are suitably analysed and presented. Overall this represent sound initial understanding of the research process and a solid effort. </w:t>
            </w:r>
          </w:p>
          <w:p w14:paraId="79DC84FC" w14:textId="77777777" w:rsidR="00A0402A" w:rsidRDefault="00A0402A" w:rsidP="51780F3C">
            <w:pPr>
              <w:spacing w:after="0" w:line="240" w:lineRule="auto"/>
              <w:jc w:val="both"/>
              <w:rPr>
                <w:rFonts w:ascii="Times New Roman" w:eastAsia="Times New Roman" w:hAnsi="Times New Roman" w:cs="Times New Roman"/>
              </w:rPr>
            </w:pPr>
          </w:p>
          <w:p w14:paraId="70A3438F" w14:textId="77777777" w:rsidR="00A0402A" w:rsidRDefault="00A0402A"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There are, on the other hand, a few issues that could be addressed to further improve the academic potential of this research: 1) although you have employed a few relevant concepts, it would be desirable to see that you draw on, or develop a clearer analytical framework to support your hypotheses. This can be done through further review of the literature. 2)it would be nice to see a dedicated discussions chapter where you position your findings with the extant research results with some interpretations; 3) some reflections on the merits and limitation of your research design, findings and framework towards the end. </w:t>
            </w:r>
          </w:p>
          <w:p w14:paraId="053C6133" w14:textId="77777777" w:rsidR="00A0402A" w:rsidRDefault="00A0402A" w:rsidP="51780F3C">
            <w:pPr>
              <w:spacing w:after="0" w:line="240" w:lineRule="auto"/>
              <w:jc w:val="both"/>
              <w:rPr>
                <w:rFonts w:ascii="Times New Roman" w:eastAsia="Times New Roman" w:hAnsi="Times New Roman" w:cs="Times New Roman"/>
              </w:rPr>
            </w:pPr>
          </w:p>
          <w:p w14:paraId="154170D2" w14:textId="7F564F09" w:rsidR="00A0402A" w:rsidRPr="00764F78" w:rsidRDefault="00A0402A"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Having addressed the above issues would enhance your result significantly. </w:t>
            </w:r>
          </w:p>
        </w:tc>
      </w:tr>
      <w:tr w:rsidR="006D4431" w:rsidRPr="00764F78" w14:paraId="4D558AF2" w14:textId="77777777" w:rsidTr="51780F3C">
        <w:trPr>
          <w:trHeight w:val="983"/>
        </w:trPr>
        <w:tc>
          <w:tcPr>
            <w:tcW w:w="7930" w:type="dxa"/>
            <w:gridSpan w:val="2"/>
          </w:tcPr>
          <w:p w14:paraId="6603A38A" w14:textId="77777777" w:rsidR="006D4431" w:rsidRPr="00DB42FC" w:rsidRDefault="77573529"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Introduction, Abstract</w:t>
            </w:r>
            <w:r w:rsidR="009433E5" w:rsidRPr="51780F3C">
              <w:rPr>
                <w:rFonts w:ascii="Times New Roman" w:eastAsia="Times New Roman" w:hAnsi="Times New Roman" w:cs="Times New Roman"/>
                <w:b/>
                <w:bCs/>
              </w:rPr>
              <w:t>:</w:t>
            </w:r>
          </w:p>
          <w:p w14:paraId="0EA0A2EC" w14:textId="68A82A11" w:rsidR="60CA650B" w:rsidRDefault="00A0402A" w:rsidP="51780F3C">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Well structured</w:t>
            </w:r>
            <w:proofErr w:type="spellEnd"/>
            <w:r>
              <w:rPr>
                <w:rFonts w:ascii="Times New Roman" w:eastAsia="Times New Roman" w:hAnsi="Times New Roman" w:cs="Times New Roman"/>
              </w:rPr>
              <w:t xml:space="preserve"> and clearly written abstract enticing reader’s interest and introducing the context, findings and contributions to knowledge. A </w:t>
            </w:r>
            <w:proofErr w:type="gramStart"/>
            <w:r>
              <w:rPr>
                <w:rFonts w:ascii="Times New Roman" w:eastAsia="Times New Roman" w:hAnsi="Times New Roman" w:cs="Times New Roman"/>
              </w:rPr>
              <w:t>little more details</w:t>
            </w:r>
            <w:proofErr w:type="gramEnd"/>
            <w:r>
              <w:rPr>
                <w:rFonts w:ascii="Times New Roman" w:eastAsia="Times New Roman" w:hAnsi="Times New Roman" w:cs="Times New Roman"/>
              </w:rPr>
              <w:t xml:space="preserve"> on the research design and sample </w:t>
            </w:r>
            <w:r w:rsidR="00D60065">
              <w:rPr>
                <w:rFonts w:ascii="Times New Roman" w:eastAsia="Times New Roman" w:hAnsi="Times New Roman" w:cs="Times New Roman"/>
              </w:rPr>
              <w:t xml:space="preserve">information would be helpful. </w:t>
            </w:r>
          </w:p>
          <w:p w14:paraId="7EF4A560" w14:textId="77777777" w:rsidR="00A0402A" w:rsidRDefault="00A0402A" w:rsidP="51780F3C">
            <w:pPr>
              <w:spacing w:after="0" w:line="240" w:lineRule="auto"/>
              <w:jc w:val="both"/>
              <w:rPr>
                <w:rFonts w:ascii="Times New Roman" w:eastAsia="Times New Roman" w:hAnsi="Times New Roman" w:cs="Times New Roman"/>
              </w:rPr>
            </w:pPr>
          </w:p>
          <w:p w14:paraId="3266387C" w14:textId="4DD4E06A" w:rsidR="00DB42FC" w:rsidRPr="00764F78" w:rsidRDefault="00DB42FC" w:rsidP="51780F3C">
            <w:pPr>
              <w:spacing w:after="0" w:line="240" w:lineRule="auto"/>
              <w:jc w:val="both"/>
              <w:rPr>
                <w:rFonts w:ascii="Times New Roman" w:eastAsia="Times New Roman" w:hAnsi="Times New Roman" w:cs="Times New Roman"/>
              </w:rPr>
            </w:pPr>
          </w:p>
        </w:tc>
        <w:tc>
          <w:tcPr>
            <w:tcW w:w="1312" w:type="dxa"/>
          </w:tcPr>
          <w:p w14:paraId="1691C4F1"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10*</w:t>
            </w:r>
          </w:p>
          <w:p w14:paraId="5C45323B" w14:textId="77777777" w:rsidR="00396025" w:rsidRDefault="00396025" w:rsidP="51780F3C">
            <w:pPr>
              <w:spacing w:after="0" w:line="240" w:lineRule="auto"/>
              <w:jc w:val="center"/>
              <w:rPr>
                <w:rFonts w:ascii="Times New Roman" w:eastAsia="Times New Roman" w:hAnsi="Times New Roman" w:cs="Times New Roman"/>
              </w:rPr>
            </w:pPr>
          </w:p>
          <w:p w14:paraId="026867FE" w14:textId="77777777" w:rsidR="00DB42FC" w:rsidRDefault="00DB42FC" w:rsidP="51780F3C">
            <w:pPr>
              <w:spacing w:after="0" w:line="240" w:lineRule="auto"/>
              <w:jc w:val="center"/>
              <w:rPr>
                <w:rFonts w:ascii="Times New Roman" w:eastAsia="Times New Roman" w:hAnsi="Times New Roman" w:cs="Times New Roman"/>
              </w:rPr>
            </w:pPr>
          </w:p>
          <w:p w14:paraId="713D077F" w14:textId="1A37DA19" w:rsidR="00DB42FC" w:rsidRPr="00DB42FC" w:rsidRDefault="00D60065" w:rsidP="51780F3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w:t>
            </w:r>
          </w:p>
        </w:tc>
      </w:tr>
      <w:tr w:rsidR="006D4431" w:rsidRPr="00764F78" w14:paraId="63CED265" w14:textId="77777777" w:rsidTr="51780F3C">
        <w:trPr>
          <w:trHeight w:val="1440"/>
        </w:trPr>
        <w:tc>
          <w:tcPr>
            <w:tcW w:w="7930" w:type="dxa"/>
            <w:gridSpan w:val="2"/>
          </w:tcPr>
          <w:p w14:paraId="79546FF2" w14:textId="77777777" w:rsidR="006D4431" w:rsidRPr="006E1103" w:rsidRDefault="77573529"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Literature review</w:t>
            </w:r>
          </w:p>
          <w:p w14:paraId="1DEA034D" w14:textId="590CE4D4" w:rsidR="00DB42FC" w:rsidRPr="00764F78" w:rsidRDefault="00D60065"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Comprehensive review of the research phenomenon, context and subject, which set the scene for your investigation nicely. It would on the other hand be great if you could provide a review that reflects your own interpretation of these concepts and their application and relevance to the research questions. Currently, some of them read slightly like a summary or survey, rather than a critical review. One effective way of improving would be always discuss how the discussed literature/theory/framework can be adapted to your own research, and how/why. </w:t>
            </w:r>
            <w:r w:rsidR="3DB5AFBC" w:rsidRPr="51780F3C">
              <w:rPr>
                <w:rFonts w:ascii="Times New Roman" w:eastAsia="Times New Roman" w:hAnsi="Times New Roman" w:cs="Times New Roman"/>
              </w:rPr>
              <w:t xml:space="preserve"> </w:t>
            </w:r>
          </w:p>
        </w:tc>
        <w:tc>
          <w:tcPr>
            <w:tcW w:w="1312" w:type="dxa"/>
          </w:tcPr>
          <w:p w14:paraId="358D677B"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30*</w:t>
            </w:r>
          </w:p>
          <w:p w14:paraId="4199CB9C" w14:textId="2F1389EC" w:rsidR="00EF12D4" w:rsidRPr="006E1103" w:rsidRDefault="00EF12D4" w:rsidP="51780F3C">
            <w:pPr>
              <w:spacing w:after="0" w:line="240" w:lineRule="auto"/>
              <w:jc w:val="center"/>
              <w:rPr>
                <w:rFonts w:ascii="Times New Roman" w:eastAsia="Times New Roman" w:hAnsi="Times New Roman" w:cs="Times New Roman"/>
                <w:b/>
                <w:bCs/>
              </w:rPr>
            </w:pPr>
          </w:p>
          <w:p w14:paraId="2E9F28E0" w14:textId="144F846C" w:rsidR="00EF12D4" w:rsidRPr="006E1103" w:rsidRDefault="00EF12D4" w:rsidP="51780F3C">
            <w:pPr>
              <w:spacing w:after="0" w:line="240" w:lineRule="auto"/>
              <w:jc w:val="center"/>
              <w:rPr>
                <w:rFonts w:ascii="Times New Roman" w:eastAsia="Times New Roman" w:hAnsi="Times New Roman" w:cs="Times New Roman"/>
                <w:b/>
                <w:bCs/>
              </w:rPr>
            </w:pPr>
          </w:p>
          <w:p w14:paraId="2BA3B817" w14:textId="63157424" w:rsidR="00EF12D4" w:rsidRPr="006E1103" w:rsidRDefault="00EF12D4" w:rsidP="51780F3C">
            <w:pPr>
              <w:spacing w:after="0" w:line="240" w:lineRule="auto"/>
              <w:jc w:val="center"/>
              <w:rPr>
                <w:b/>
                <w:bCs/>
              </w:rPr>
            </w:pPr>
          </w:p>
          <w:p w14:paraId="0CC7B09B" w14:textId="1C3AC5CA" w:rsidR="00EF12D4" w:rsidRPr="006E1103" w:rsidRDefault="00D60065" w:rsidP="51780F3C">
            <w:pPr>
              <w:spacing w:after="0" w:line="240" w:lineRule="auto"/>
              <w:jc w:val="center"/>
              <w:rPr>
                <w:b/>
                <w:bCs/>
              </w:rPr>
            </w:pPr>
            <w:r>
              <w:rPr>
                <w:b/>
                <w:bCs/>
              </w:rPr>
              <w:t>20</w:t>
            </w:r>
          </w:p>
        </w:tc>
      </w:tr>
      <w:tr w:rsidR="006D4431" w:rsidRPr="00764F78" w14:paraId="648AB9A8" w14:textId="77777777" w:rsidTr="51780F3C">
        <w:trPr>
          <w:trHeight w:val="1344"/>
        </w:trPr>
        <w:tc>
          <w:tcPr>
            <w:tcW w:w="7930" w:type="dxa"/>
            <w:gridSpan w:val="2"/>
          </w:tcPr>
          <w:p w14:paraId="106A4D5A" w14:textId="77777777" w:rsidR="006D4431" w:rsidRPr="006E1103"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Methodology</w:t>
            </w:r>
          </w:p>
          <w:p w14:paraId="5D935EB5" w14:textId="60EA01C9" w:rsidR="006D4431" w:rsidRPr="00764F78" w:rsidRDefault="00D60065"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chapter demonstrate a rather systematic understanding of the basic distinctions between different research approaches and provided good justification of a series of decisions you made along the way. On the other hand, similar to the literature review, you could have integrated the received knowledge of these matters with your own research to offer a more engaging and robust defence of your decisions. </w:t>
            </w:r>
            <w:r w:rsidR="45DFA893" w:rsidRPr="51780F3C">
              <w:rPr>
                <w:rFonts w:ascii="Times New Roman" w:eastAsia="Times New Roman" w:hAnsi="Times New Roman" w:cs="Times New Roman"/>
              </w:rPr>
              <w:t xml:space="preserve"> </w:t>
            </w:r>
          </w:p>
        </w:tc>
        <w:tc>
          <w:tcPr>
            <w:tcW w:w="1312" w:type="dxa"/>
          </w:tcPr>
          <w:p w14:paraId="79A52A4E"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20*</w:t>
            </w:r>
          </w:p>
          <w:p w14:paraId="77788AAC" w14:textId="77777777" w:rsidR="00886295" w:rsidRDefault="00886295" w:rsidP="51780F3C">
            <w:pPr>
              <w:spacing w:after="0" w:line="240" w:lineRule="auto"/>
              <w:jc w:val="center"/>
              <w:rPr>
                <w:rFonts w:ascii="Times New Roman" w:eastAsia="Times New Roman" w:hAnsi="Times New Roman" w:cs="Times New Roman"/>
              </w:rPr>
            </w:pPr>
          </w:p>
          <w:p w14:paraId="5054E965" w14:textId="742B896D" w:rsidR="00C52D14" w:rsidRPr="00764F78" w:rsidRDefault="00D60065" w:rsidP="51780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r>
      <w:tr w:rsidR="006D4431" w:rsidRPr="00764F78" w14:paraId="3EF53013" w14:textId="77777777" w:rsidTr="51780F3C">
        <w:trPr>
          <w:trHeight w:val="1456"/>
        </w:trPr>
        <w:tc>
          <w:tcPr>
            <w:tcW w:w="7930" w:type="dxa"/>
            <w:gridSpan w:val="2"/>
          </w:tcPr>
          <w:p w14:paraId="39014670" w14:textId="27EA30FF" w:rsidR="006D4431"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Results and Analysis</w:t>
            </w:r>
          </w:p>
          <w:p w14:paraId="23639340" w14:textId="451402C4" w:rsidR="006D4431" w:rsidRPr="00764F78" w:rsidRDefault="00D60065"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presentation of data analysis and preliminary findings are appropriate for the methods you have chosen and is done clearly and professionally. You could have employed a few more sophisticated tests to enhance the rigour of your tests. More importantly, it is disappointing that you did not get </w:t>
            </w:r>
            <w:proofErr w:type="gramStart"/>
            <w:r>
              <w:rPr>
                <w:rFonts w:ascii="Times New Roman" w:eastAsia="Times New Roman" w:hAnsi="Times New Roman" w:cs="Times New Roman"/>
              </w:rPr>
              <w:t>round</w:t>
            </w:r>
            <w:proofErr w:type="gramEnd"/>
            <w:r>
              <w:rPr>
                <w:rFonts w:ascii="Times New Roman" w:eastAsia="Times New Roman" w:hAnsi="Times New Roman" w:cs="Times New Roman"/>
              </w:rPr>
              <w:t xml:space="preserve"> to contrast your findings and results with the extant research on a similar topic, which limited the academic potential of your work overall. </w:t>
            </w:r>
            <w:r w:rsidR="6556C32D" w:rsidRPr="51780F3C">
              <w:rPr>
                <w:rFonts w:ascii="Times New Roman" w:eastAsia="Times New Roman" w:hAnsi="Times New Roman" w:cs="Times New Roman"/>
              </w:rPr>
              <w:t xml:space="preserve"> </w:t>
            </w:r>
            <w:r w:rsidR="06460CFB" w:rsidRPr="51780F3C">
              <w:rPr>
                <w:rFonts w:ascii="Times New Roman" w:eastAsia="Times New Roman" w:hAnsi="Times New Roman" w:cs="Times New Roman"/>
              </w:rPr>
              <w:t xml:space="preserve"> </w:t>
            </w:r>
          </w:p>
        </w:tc>
        <w:tc>
          <w:tcPr>
            <w:tcW w:w="1312" w:type="dxa"/>
          </w:tcPr>
          <w:p w14:paraId="44E6EA3A"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30*</w:t>
            </w:r>
          </w:p>
          <w:p w14:paraId="3B1965AB" w14:textId="5943B29C" w:rsidR="00C52D14" w:rsidRPr="00764F78" w:rsidRDefault="00C52D14" w:rsidP="51780F3C">
            <w:pPr>
              <w:spacing w:after="0" w:line="240" w:lineRule="auto"/>
              <w:jc w:val="center"/>
              <w:rPr>
                <w:rFonts w:ascii="Times New Roman" w:eastAsia="Times New Roman" w:hAnsi="Times New Roman" w:cs="Times New Roman"/>
              </w:rPr>
            </w:pPr>
          </w:p>
          <w:p w14:paraId="0CDBEF26" w14:textId="7E6B3D5D" w:rsidR="00C52D14" w:rsidRPr="00764F78" w:rsidRDefault="00C52D14" w:rsidP="51780F3C">
            <w:pPr>
              <w:spacing w:after="0" w:line="240" w:lineRule="auto"/>
              <w:jc w:val="center"/>
            </w:pPr>
          </w:p>
          <w:p w14:paraId="3E14CC7A" w14:textId="3C7570E7" w:rsidR="00C52D14" w:rsidRPr="00764F78" w:rsidRDefault="00D60065" w:rsidP="00A0402A">
            <w:pPr>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r>
      <w:tr w:rsidR="006D4431" w:rsidRPr="00764F78" w14:paraId="3839F03A" w14:textId="77777777" w:rsidTr="51780F3C">
        <w:trPr>
          <w:trHeight w:val="936"/>
        </w:trPr>
        <w:tc>
          <w:tcPr>
            <w:tcW w:w="7930" w:type="dxa"/>
            <w:gridSpan w:val="2"/>
          </w:tcPr>
          <w:p w14:paraId="5F4214E1" w14:textId="77777777" w:rsidR="006D4431" w:rsidRPr="00A84913"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Conclusions and Recommendations</w:t>
            </w:r>
          </w:p>
          <w:p w14:paraId="3DD17A8D" w14:textId="095AD855" w:rsidR="006D4431" w:rsidRPr="00764F78" w:rsidRDefault="00D60065" w:rsidP="51780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Sufficient summary of the remit and findings of your research. As mentioned above, you should have provided more reflection on the limitations of your research and prospective of future research. This is expected in all research reports. </w:t>
            </w:r>
            <w:r w:rsidR="3547D266" w:rsidRPr="51780F3C">
              <w:rPr>
                <w:rFonts w:ascii="Times New Roman" w:eastAsia="Times New Roman" w:hAnsi="Times New Roman" w:cs="Times New Roman"/>
              </w:rPr>
              <w:t xml:space="preserve"> </w:t>
            </w:r>
          </w:p>
        </w:tc>
        <w:tc>
          <w:tcPr>
            <w:tcW w:w="1312" w:type="dxa"/>
          </w:tcPr>
          <w:p w14:paraId="71CA83F5" w14:textId="77777777" w:rsidR="006D4431" w:rsidRDefault="006D4431" w:rsidP="51780F3C">
            <w:pPr>
              <w:spacing w:after="0" w:line="240" w:lineRule="auto"/>
              <w:jc w:val="center"/>
              <w:rPr>
                <w:rFonts w:ascii="Times New Roman" w:eastAsia="Times New Roman" w:hAnsi="Times New Roman" w:cs="Times New Roman"/>
              </w:rPr>
            </w:pPr>
            <w:r w:rsidRPr="51780F3C">
              <w:rPr>
                <w:rFonts w:ascii="Times New Roman" w:eastAsia="Times New Roman" w:hAnsi="Times New Roman" w:cs="Times New Roman"/>
              </w:rPr>
              <w:t>10*</w:t>
            </w:r>
          </w:p>
          <w:p w14:paraId="7564F4A8" w14:textId="77777777" w:rsidR="00C52D14" w:rsidRDefault="00C52D14" w:rsidP="51780F3C">
            <w:pPr>
              <w:spacing w:after="0" w:line="240" w:lineRule="auto"/>
              <w:jc w:val="center"/>
              <w:rPr>
                <w:rFonts w:ascii="Times New Roman" w:eastAsia="Times New Roman" w:hAnsi="Times New Roman" w:cs="Times New Roman"/>
              </w:rPr>
            </w:pPr>
          </w:p>
          <w:p w14:paraId="28574D37" w14:textId="7D29DD30" w:rsidR="00C52D14" w:rsidRPr="00764F78" w:rsidRDefault="00D60065" w:rsidP="51780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6D4431" w:rsidRPr="00F058C8" w14:paraId="66DD577F" w14:textId="77777777" w:rsidTr="51780F3C">
        <w:tblPrEx>
          <w:tblLook w:val="01E0" w:firstRow="1" w:lastRow="1" w:firstColumn="1" w:lastColumn="1" w:noHBand="0" w:noVBand="0"/>
        </w:tblPrEx>
        <w:tc>
          <w:tcPr>
            <w:tcW w:w="7016" w:type="dxa"/>
          </w:tcPr>
          <w:p w14:paraId="21C1B238" w14:textId="77777777" w:rsidR="006D4431" w:rsidRPr="00832BD3" w:rsidRDefault="006D4431" w:rsidP="51780F3C">
            <w:pPr>
              <w:spacing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Mark (please enter the mark given by first or second marker)</w:t>
            </w:r>
          </w:p>
        </w:tc>
        <w:tc>
          <w:tcPr>
            <w:tcW w:w="2226" w:type="dxa"/>
            <w:gridSpan w:val="2"/>
          </w:tcPr>
          <w:p w14:paraId="1EDEDD52" w14:textId="1BFF57B0" w:rsidR="006D4431" w:rsidRPr="00832BD3" w:rsidRDefault="00D60065" w:rsidP="51780F3C">
            <w:pPr>
              <w:spacing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65%</w:t>
            </w:r>
          </w:p>
        </w:tc>
      </w:tr>
    </w:tbl>
    <w:p w14:paraId="547292A1" w14:textId="77777777" w:rsidR="006D4431" w:rsidRPr="00F058C8" w:rsidRDefault="006D4431" w:rsidP="51780F3C">
      <w:pPr>
        <w:spacing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79"/>
        <w:gridCol w:w="2375"/>
      </w:tblGrid>
      <w:tr w:rsidR="006D4431" w:rsidRPr="00F058C8" w14:paraId="2399A024" w14:textId="77777777" w:rsidTr="51780F3C">
        <w:tc>
          <w:tcPr>
            <w:tcW w:w="7479" w:type="dxa"/>
          </w:tcPr>
          <w:p w14:paraId="4A700F1E" w14:textId="77777777" w:rsidR="006D4431"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Moderated Final Mark</w:t>
            </w:r>
          </w:p>
          <w:p w14:paraId="4800C990"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61418715"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29E80E71" w14:textId="487BCC62" w:rsidR="006D4431" w:rsidRDefault="006D4431" w:rsidP="51780F3C">
            <w:pPr>
              <w:spacing w:after="0" w:line="240" w:lineRule="auto"/>
              <w:jc w:val="both"/>
              <w:rPr>
                <w:rFonts w:ascii="Times New Roman" w:eastAsia="Times New Roman" w:hAnsi="Times New Roman" w:cs="Times New Roman"/>
              </w:rPr>
            </w:pPr>
            <w:r w:rsidRPr="51780F3C">
              <w:rPr>
                <w:rFonts w:ascii="Times New Roman" w:eastAsia="Times New Roman" w:hAnsi="Times New Roman" w:cs="Times New Roman"/>
                <w:b/>
                <w:bCs/>
              </w:rPr>
              <w:t>1</w:t>
            </w:r>
            <w:r w:rsidRPr="51780F3C">
              <w:rPr>
                <w:rFonts w:ascii="Times New Roman" w:eastAsia="Times New Roman" w:hAnsi="Times New Roman" w:cs="Times New Roman"/>
                <w:b/>
                <w:bCs/>
                <w:vertAlign w:val="superscript"/>
              </w:rPr>
              <w:t>st</w:t>
            </w:r>
            <w:r w:rsidRPr="51780F3C">
              <w:rPr>
                <w:rFonts w:ascii="Times New Roman" w:eastAsia="Times New Roman" w:hAnsi="Times New Roman" w:cs="Times New Roman"/>
                <w:b/>
                <w:bCs/>
              </w:rPr>
              <w:t xml:space="preserve"> marker signature</w:t>
            </w:r>
            <w:r w:rsidR="41706FA6" w:rsidRPr="51780F3C">
              <w:rPr>
                <w:rFonts w:ascii="Times New Roman" w:eastAsia="Times New Roman" w:hAnsi="Times New Roman" w:cs="Times New Roman"/>
                <w:b/>
                <w:bCs/>
              </w:rPr>
              <w:t>:</w:t>
            </w:r>
            <w:r w:rsidR="21B6102E" w:rsidRPr="51780F3C">
              <w:rPr>
                <w:rFonts w:ascii="Times New Roman" w:eastAsia="Times New Roman" w:hAnsi="Times New Roman" w:cs="Times New Roman"/>
                <w:b/>
                <w:bCs/>
              </w:rPr>
              <w:t xml:space="preserve"> </w:t>
            </w:r>
            <w:r w:rsidR="21B6102E">
              <w:rPr>
                <w:noProof/>
              </w:rPr>
              <w:drawing>
                <wp:inline distT="0" distB="0" distL="0" distR="0" wp14:anchorId="31F34EB8" wp14:editId="77FDE10C">
                  <wp:extent cx="657225" cy="200025"/>
                  <wp:effectExtent l="0" t="0" r="0" b="0"/>
                  <wp:docPr id="347363188" name="Picture 347363188" descr="169441486958551328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200025"/>
                          </a:xfrm>
                          <a:prstGeom prst="rect">
                            <a:avLst/>
                          </a:prstGeom>
                        </pic:spPr>
                      </pic:pic>
                    </a:graphicData>
                  </a:graphic>
                </wp:inline>
              </w:drawing>
            </w:r>
          </w:p>
          <w:p w14:paraId="467EC869"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08DB494D" w14:textId="77777777" w:rsidR="006D4431" w:rsidRPr="00F058C8" w:rsidRDefault="006D4431" w:rsidP="51780F3C">
            <w:pPr>
              <w:spacing w:after="0" w:line="240" w:lineRule="auto"/>
              <w:jc w:val="both"/>
              <w:rPr>
                <w:rFonts w:ascii="Times New Roman" w:eastAsia="Times New Roman" w:hAnsi="Times New Roman" w:cs="Times New Roman"/>
                <w:b/>
                <w:bCs/>
              </w:rPr>
            </w:pPr>
          </w:p>
          <w:p w14:paraId="5F97CAB0" w14:textId="2DDC7E6A" w:rsidR="006D4431" w:rsidRPr="00F058C8"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t>2</w:t>
            </w:r>
            <w:r w:rsidRPr="51780F3C">
              <w:rPr>
                <w:rFonts w:ascii="Times New Roman" w:eastAsia="Times New Roman" w:hAnsi="Times New Roman" w:cs="Times New Roman"/>
                <w:b/>
                <w:bCs/>
                <w:vertAlign w:val="superscript"/>
              </w:rPr>
              <w:t>nd</w:t>
            </w:r>
            <w:r w:rsidRPr="51780F3C">
              <w:rPr>
                <w:rFonts w:ascii="Times New Roman" w:eastAsia="Times New Roman" w:hAnsi="Times New Roman" w:cs="Times New Roman"/>
                <w:b/>
                <w:bCs/>
              </w:rPr>
              <w:t xml:space="preserve"> marker signature</w:t>
            </w:r>
            <w:r w:rsidR="017B5EC9" w:rsidRPr="51780F3C">
              <w:rPr>
                <w:rFonts w:ascii="Times New Roman" w:eastAsia="Times New Roman" w:hAnsi="Times New Roman" w:cs="Times New Roman"/>
                <w:b/>
                <w:bCs/>
              </w:rPr>
              <w:t>:</w:t>
            </w:r>
            <w:r w:rsidR="00D60065">
              <w:rPr>
                <w:rFonts w:ascii="Times New Roman" w:eastAsia="Times New Roman" w:hAnsi="Times New Roman" w:cs="Times New Roman"/>
                <w:b/>
                <w:bCs/>
                <w:noProof/>
              </w:rPr>
              <w:drawing>
                <wp:inline distT="0" distB="0" distL="0" distR="0" wp14:anchorId="7EEA6426" wp14:editId="0069B983">
                  <wp:extent cx="775117" cy="358140"/>
                  <wp:effectExtent l="0" t="0" r="6350" b="381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049" cy="365963"/>
                          </a:xfrm>
                          <a:prstGeom prst="rect">
                            <a:avLst/>
                          </a:prstGeom>
                        </pic:spPr>
                      </pic:pic>
                    </a:graphicData>
                  </a:graphic>
                </wp:inline>
              </w:drawing>
            </w:r>
          </w:p>
        </w:tc>
        <w:tc>
          <w:tcPr>
            <w:tcW w:w="2375" w:type="dxa"/>
          </w:tcPr>
          <w:p w14:paraId="2AC98818" w14:textId="02A96589" w:rsidR="006D4431" w:rsidRPr="001E40EF" w:rsidRDefault="006D4431" w:rsidP="51780F3C">
            <w:pPr>
              <w:spacing w:after="0" w:line="240" w:lineRule="auto"/>
              <w:jc w:val="both"/>
              <w:rPr>
                <w:rFonts w:ascii="Times New Roman" w:eastAsia="Times New Roman" w:hAnsi="Times New Roman" w:cs="Times New Roman"/>
                <w:b/>
                <w:bCs/>
              </w:rPr>
            </w:pPr>
            <w:r w:rsidRPr="51780F3C">
              <w:rPr>
                <w:rFonts w:ascii="Times New Roman" w:eastAsia="Times New Roman" w:hAnsi="Times New Roman" w:cs="Times New Roman"/>
                <w:b/>
                <w:bCs/>
              </w:rPr>
              <w:lastRenderedPageBreak/>
              <w:t xml:space="preserve">         Agreed mark</w:t>
            </w:r>
          </w:p>
          <w:p w14:paraId="127AAEDD" w14:textId="3D781C53" w:rsidR="006D4431" w:rsidRPr="001E40EF" w:rsidRDefault="006D4431" w:rsidP="51780F3C">
            <w:pPr>
              <w:spacing w:after="0" w:line="240" w:lineRule="auto"/>
              <w:jc w:val="both"/>
              <w:rPr>
                <w:rFonts w:ascii="Times New Roman" w:eastAsia="Times New Roman" w:hAnsi="Times New Roman" w:cs="Times New Roman"/>
                <w:b/>
                <w:bCs/>
              </w:rPr>
            </w:pPr>
          </w:p>
          <w:p w14:paraId="05210E06" w14:textId="54946B6C" w:rsidR="006D4431" w:rsidRPr="001E40EF" w:rsidRDefault="006D4431" w:rsidP="51780F3C">
            <w:pPr>
              <w:spacing w:after="0" w:line="240" w:lineRule="auto"/>
              <w:jc w:val="both"/>
              <w:rPr>
                <w:rFonts w:ascii="Times New Roman" w:eastAsia="Times New Roman" w:hAnsi="Times New Roman" w:cs="Times New Roman"/>
                <w:b/>
                <w:bCs/>
              </w:rPr>
            </w:pPr>
          </w:p>
          <w:p w14:paraId="5D47B939" w14:textId="59C07D46" w:rsidR="006D4431" w:rsidRPr="001E40EF" w:rsidRDefault="006D4431" w:rsidP="51780F3C">
            <w:pPr>
              <w:spacing w:after="0" w:line="240" w:lineRule="auto"/>
              <w:jc w:val="both"/>
              <w:rPr>
                <w:rFonts w:ascii="Times New Roman" w:eastAsia="Times New Roman" w:hAnsi="Times New Roman" w:cs="Times New Roman"/>
                <w:b/>
                <w:bCs/>
                <w:color w:val="FF0000"/>
              </w:rPr>
            </w:pPr>
          </w:p>
        </w:tc>
      </w:tr>
    </w:tbl>
    <w:p w14:paraId="57A15626" w14:textId="43A30E99" w:rsidR="006D4431" w:rsidRPr="007D4BE7" w:rsidRDefault="006D4431" w:rsidP="51780F3C">
      <w:pPr>
        <w:spacing w:line="240" w:lineRule="auto"/>
        <w:rPr>
          <w:rFonts w:ascii="Times New Roman" w:eastAsia="Times New Roman" w:hAnsi="Times New Roman" w:cs="Times New Roman"/>
        </w:rPr>
      </w:pPr>
      <w:r w:rsidRPr="51780F3C">
        <w:rPr>
          <w:rFonts w:ascii="Times New Roman" w:eastAsia="Times New Roman" w:hAnsi="Times New Roman" w:cs="Times New Roman"/>
        </w:rPr>
        <w:lastRenderedPageBreak/>
        <w:t>Turnitin match % (to be completed only by first marker)</w:t>
      </w:r>
      <w:r w:rsidR="2E2C509B" w:rsidRPr="51780F3C">
        <w:rPr>
          <w:rFonts w:ascii="Times New Roman" w:eastAsia="Times New Roman" w:hAnsi="Times New Roman" w:cs="Times New Roman"/>
        </w:rPr>
        <w:t xml:space="preserve">: 11%. </w:t>
      </w:r>
    </w:p>
    <w:p w14:paraId="6372DE2C" w14:textId="77777777" w:rsidR="006D4431" w:rsidRDefault="006D4431" w:rsidP="51780F3C">
      <w:pPr>
        <w:jc w:val="both"/>
        <w:rPr>
          <w:rFonts w:ascii="Times New Roman" w:eastAsia="Times New Roman" w:hAnsi="Times New Roman" w:cs="Times New Roman"/>
        </w:rPr>
      </w:pPr>
    </w:p>
    <w:p w14:paraId="48C22D2E" w14:textId="77777777" w:rsidR="00743DE3" w:rsidRDefault="00743DE3"/>
    <w:sectPr w:rsidR="00743DE3" w:rsidSect="006D443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31"/>
    <w:rsid w:val="000F49D5"/>
    <w:rsid w:val="00111940"/>
    <w:rsid w:val="00144EF6"/>
    <w:rsid w:val="001D0563"/>
    <w:rsid w:val="001E73D6"/>
    <w:rsid w:val="00396025"/>
    <w:rsid w:val="00594D38"/>
    <w:rsid w:val="006D4431"/>
    <w:rsid w:val="006E1103"/>
    <w:rsid w:val="00743DE3"/>
    <w:rsid w:val="00886295"/>
    <w:rsid w:val="009028B1"/>
    <w:rsid w:val="009433E5"/>
    <w:rsid w:val="00945A83"/>
    <w:rsid w:val="0094730A"/>
    <w:rsid w:val="009C7B30"/>
    <w:rsid w:val="00A0402A"/>
    <w:rsid w:val="00A65C6C"/>
    <w:rsid w:val="00A84913"/>
    <w:rsid w:val="00AD65E1"/>
    <w:rsid w:val="00B818BC"/>
    <w:rsid w:val="00C52D14"/>
    <w:rsid w:val="00D60065"/>
    <w:rsid w:val="00DB42FC"/>
    <w:rsid w:val="00DE38E8"/>
    <w:rsid w:val="00EF12D4"/>
    <w:rsid w:val="00F96C91"/>
    <w:rsid w:val="00FA474D"/>
    <w:rsid w:val="017B5EC9"/>
    <w:rsid w:val="06460CFB"/>
    <w:rsid w:val="082DBE2E"/>
    <w:rsid w:val="09875EBF"/>
    <w:rsid w:val="09DE9837"/>
    <w:rsid w:val="0A2C3A93"/>
    <w:rsid w:val="0A2E0B67"/>
    <w:rsid w:val="0D8E5488"/>
    <w:rsid w:val="0DBF37EE"/>
    <w:rsid w:val="0DC0ED19"/>
    <w:rsid w:val="0F2A24E9"/>
    <w:rsid w:val="0F6DECE8"/>
    <w:rsid w:val="10F6D8B0"/>
    <w:rsid w:val="1167D6AF"/>
    <w:rsid w:val="1292A911"/>
    <w:rsid w:val="134C3250"/>
    <w:rsid w:val="1389ED5B"/>
    <w:rsid w:val="1410BB54"/>
    <w:rsid w:val="141FD6C5"/>
    <w:rsid w:val="15DD22D9"/>
    <w:rsid w:val="171C0E71"/>
    <w:rsid w:val="177994DB"/>
    <w:rsid w:val="19D53736"/>
    <w:rsid w:val="1AA1E8DB"/>
    <w:rsid w:val="1AE61A62"/>
    <w:rsid w:val="1E6F40F5"/>
    <w:rsid w:val="1E89AE66"/>
    <w:rsid w:val="1F6F4A3D"/>
    <w:rsid w:val="1F87A65F"/>
    <w:rsid w:val="200BD881"/>
    <w:rsid w:val="2014B193"/>
    <w:rsid w:val="20915516"/>
    <w:rsid w:val="21A14F64"/>
    <w:rsid w:val="21B6102E"/>
    <w:rsid w:val="21D7D7A9"/>
    <w:rsid w:val="22C15B9B"/>
    <w:rsid w:val="246AD236"/>
    <w:rsid w:val="252633D1"/>
    <w:rsid w:val="2797048A"/>
    <w:rsid w:val="2B63370C"/>
    <w:rsid w:val="2C037823"/>
    <w:rsid w:val="2C6A75AD"/>
    <w:rsid w:val="2E2C509B"/>
    <w:rsid w:val="2E877821"/>
    <w:rsid w:val="2EADC69C"/>
    <w:rsid w:val="2EBF1D5A"/>
    <w:rsid w:val="2FC1321E"/>
    <w:rsid w:val="3023689C"/>
    <w:rsid w:val="317D95A9"/>
    <w:rsid w:val="31824D03"/>
    <w:rsid w:val="339B68FD"/>
    <w:rsid w:val="340480ED"/>
    <w:rsid w:val="3410AAAB"/>
    <w:rsid w:val="3474F01A"/>
    <w:rsid w:val="34CB9A0A"/>
    <w:rsid w:val="34ECBA83"/>
    <w:rsid w:val="351A1C8D"/>
    <w:rsid w:val="3547D266"/>
    <w:rsid w:val="35A5BC76"/>
    <w:rsid w:val="38CBF695"/>
    <w:rsid w:val="3A017480"/>
    <w:rsid w:val="3B468967"/>
    <w:rsid w:val="3BEDE932"/>
    <w:rsid w:val="3C0A4EE8"/>
    <w:rsid w:val="3CEE444B"/>
    <w:rsid w:val="3CFE4F44"/>
    <w:rsid w:val="3DB5AFBC"/>
    <w:rsid w:val="3F799C3E"/>
    <w:rsid w:val="3FDCF885"/>
    <w:rsid w:val="405F8807"/>
    <w:rsid w:val="413F0760"/>
    <w:rsid w:val="41706FA6"/>
    <w:rsid w:val="42B3DDAB"/>
    <w:rsid w:val="439813FE"/>
    <w:rsid w:val="453133AC"/>
    <w:rsid w:val="45C6C7E5"/>
    <w:rsid w:val="45DFA893"/>
    <w:rsid w:val="46116829"/>
    <w:rsid w:val="46573295"/>
    <w:rsid w:val="49DCD24C"/>
    <w:rsid w:val="4A8E3D6E"/>
    <w:rsid w:val="4ABFAF2B"/>
    <w:rsid w:val="4BDA12E0"/>
    <w:rsid w:val="4D2D02F8"/>
    <w:rsid w:val="4F2E47B8"/>
    <w:rsid w:val="51780F3C"/>
    <w:rsid w:val="51B1F07D"/>
    <w:rsid w:val="51BBD191"/>
    <w:rsid w:val="52A6894B"/>
    <w:rsid w:val="5454F644"/>
    <w:rsid w:val="55F3EDD3"/>
    <w:rsid w:val="59273877"/>
    <w:rsid w:val="5A898B44"/>
    <w:rsid w:val="5BC4336C"/>
    <w:rsid w:val="5C913390"/>
    <w:rsid w:val="5F4457A1"/>
    <w:rsid w:val="60A1E5BF"/>
    <w:rsid w:val="60CA650B"/>
    <w:rsid w:val="6102D2EE"/>
    <w:rsid w:val="616DB596"/>
    <w:rsid w:val="62211521"/>
    <w:rsid w:val="6310B496"/>
    <w:rsid w:val="645B4A95"/>
    <w:rsid w:val="6556C32D"/>
    <w:rsid w:val="66E810CA"/>
    <w:rsid w:val="67009942"/>
    <w:rsid w:val="671A3346"/>
    <w:rsid w:val="680EADE0"/>
    <w:rsid w:val="6827BB18"/>
    <w:rsid w:val="6980A3FE"/>
    <w:rsid w:val="69CC9B11"/>
    <w:rsid w:val="69FBED88"/>
    <w:rsid w:val="6CA2BCA3"/>
    <w:rsid w:val="6CBE51DA"/>
    <w:rsid w:val="6DEF9254"/>
    <w:rsid w:val="6EC3580E"/>
    <w:rsid w:val="6ED19C94"/>
    <w:rsid w:val="7054D809"/>
    <w:rsid w:val="7174D0E7"/>
    <w:rsid w:val="71B57501"/>
    <w:rsid w:val="71EAC9EF"/>
    <w:rsid w:val="72CE0B82"/>
    <w:rsid w:val="730F3933"/>
    <w:rsid w:val="7605AC44"/>
    <w:rsid w:val="7727BC52"/>
    <w:rsid w:val="77573529"/>
    <w:rsid w:val="77B0FCA7"/>
    <w:rsid w:val="77CD2E31"/>
    <w:rsid w:val="78BA2856"/>
    <w:rsid w:val="79BDF954"/>
    <w:rsid w:val="7B0795F0"/>
    <w:rsid w:val="7B2633B2"/>
    <w:rsid w:val="7B458232"/>
    <w:rsid w:val="7C846DCA"/>
    <w:rsid w:val="7E3D94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6B33"/>
  <w15:docId w15:val="{863666DD-A903-443C-9856-183C7CC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431"/>
    <w:pPr>
      <w:spacing w:after="200"/>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0" ma:contentTypeDescription="Vytvoří nový dokument" ma:contentTypeScope="" ma:versionID="8e3216dabfd763803e88d2793916a7a6">
  <xsd:schema xmlns:xsd="http://www.w3.org/2001/XMLSchema" xmlns:xs="http://www.w3.org/2001/XMLSchema" xmlns:p="http://schemas.microsoft.com/office/2006/metadata/properties" xmlns:ns3="3a3d5431-dab0-4ee0-ad47-1165a06a8b4e" targetNamespace="http://schemas.microsoft.com/office/2006/metadata/properties" ma:root="true" ma:fieldsID="2c77683e8cbf5b07dc27dbfd2cd3b559" ns3:_="">
    <xsd:import namespace="3a3d5431-dab0-4ee0-ad47-1165a06a8b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697AE-2662-4DC9-B814-ECEA6E2F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83B2F-09B0-4034-BC63-0A8CC7C6CFF0}">
  <ds:schemaRefs>
    <ds:schemaRef ds:uri="http://schemas.microsoft.com/sharepoint/v3/contenttype/forms"/>
  </ds:schemaRefs>
</ds:datastoreItem>
</file>

<file path=customXml/itemProps3.xml><?xml version="1.0" encoding="utf-8"?>
<ds:datastoreItem xmlns:ds="http://schemas.openxmlformats.org/officeDocument/2006/customXml" ds:itemID="{AC36627A-C539-48F3-B4B6-62BAA3E6F5B9}">
  <ds:schemaRef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a3d5431-dab0-4ee0-ad47-1165a06a8b4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3168</Characters>
  <Application>Microsoft Office Word</Application>
  <DocSecurity>4</DocSecurity>
  <Lines>26</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University of Huddersfield</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Bronislava Neubauerová</cp:lastModifiedBy>
  <cp:revision>2</cp:revision>
  <cp:lastPrinted>2015-07-15T14:04:00Z</cp:lastPrinted>
  <dcterms:created xsi:type="dcterms:W3CDTF">2021-08-20T10:19:00Z</dcterms:created>
  <dcterms:modified xsi:type="dcterms:W3CDTF">2021-08-20T10:19:00Z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