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01F7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A64CCC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8112BB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5C6C627" w14:textId="1290B99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F309C" w:rsidRPr="009F309C">
        <w:rPr>
          <w:b/>
          <w:i/>
          <w:sz w:val="22"/>
          <w:szCs w:val="22"/>
        </w:rPr>
        <w:t>Soňa Hložánková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4C33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4C33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55AC8242" w14:textId="77777777" w:rsidR="00DC219A" w:rsidRDefault="00DC219A" w:rsidP="00A83BD2">
      <w:pPr>
        <w:jc w:val="both"/>
      </w:pPr>
    </w:p>
    <w:p w14:paraId="560E11BD" w14:textId="77777777" w:rsidR="00DC219A" w:rsidRDefault="00DC219A" w:rsidP="00A83BD2">
      <w:pPr>
        <w:jc w:val="both"/>
      </w:pPr>
    </w:p>
    <w:p w14:paraId="74CB71D9" w14:textId="43FF7FDB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F309C" w:rsidRPr="009F309C">
        <w:rPr>
          <w:b/>
          <w:i/>
          <w:sz w:val="22"/>
          <w:szCs w:val="22"/>
        </w:rPr>
        <w:t>Daň z příjmů ze závislé činnosti – roční zúčtování daní zaměstnanců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BDB8B24" w14:textId="77777777" w:rsidR="00DC219A" w:rsidRDefault="00DC219A" w:rsidP="00A83BD2">
      <w:pPr>
        <w:jc w:val="both"/>
      </w:pPr>
    </w:p>
    <w:p w14:paraId="7075C0E9" w14:textId="77777777" w:rsidR="00DC219A" w:rsidRDefault="00DC219A" w:rsidP="00A83BD2"/>
    <w:p w14:paraId="7076ACDE" w14:textId="77777777" w:rsidR="00DC219A" w:rsidRPr="005F755D" w:rsidRDefault="00DC219A" w:rsidP="00A83BD2">
      <w:r w:rsidRPr="005F755D">
        <w:t>U hodnocení kritéria 1 zohledněte náročnost tématu práce.</w:t>
      </w:r>
    </w:p>
    <w:p w14:paraId="13D2B52A" w14:textId="77777777" w:rsidR="00DC219A" w:rsidRPr="005F755D" w:rsidRDefault="00DC219A" w:rsidP="00A83BD2">
      <w:r w:rsidRPr="005F755D">
        <w:t>Při hodnocení kritérií 2-6 zohledněte následující bodování:</w:t>
      </w:r>
    </w:p>
    <w:p w14:paraId="157CD11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06F42F6" w14:textId="77777777" w:rsidR="00DC219A" w:rsidRPr="005F755D" w:rsidRDefault="00DC219A" w:rsidP="00A83BD2">
      <w:r w:rsidRPr="005F755D">
        <w:t>4 body – splněno kvalitně</w:t>
      </w:r>
    </w:p>
    <w:p w14:paraId="7768DA1D" w14:textId="77777777" w:rsidR="00DC219A" w:rsidRPr="005F755D" w:rsidRDefault="00DC219A" w:rsidP="00A83BD2">
      <w:r w:rsidRPr="005F755D">
        <w:t>3 body – splněno bez výhrad</w:t>
      </w:r>
    </w:p>
    <w:p w14:paraId="0C848964" w14:textId="77777777" w:rsidR="00DC219A" w:rsidRPr="005F755D" w:rsidRDefault="00DC219A" w:rsidP="00A83BD2">
      <w:r w:rsidRPr="005F755D">
        <w:t>2 body – splněno s menšími nedostatky</w:t>
      </w:r>
    </w:p>
    <w:p w14:paraId="539788BC" w14:textId="77777777" w:rsidR="00DC219A" w:rsidRPr="005F755D" w:rsidRDefault="00DC219A" w:rsidP="00A83BD2">
      <w:r w:rsidRPr="005F755D">
        <w:t>1 body – splněno, ale s výraznými nedostatky</w:t>
      </w:r>
    </w:p>
    <w:p w14:paraId="7765721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9D75F89" w14:textId="77777777" w:rsidR="00DC219A" w:rsidRDefault="00DC219A" w:rsidP="001B5B85"/>
    <w:p w14:paraId="2678C9A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266C9A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DC34E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E64EB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5AEE0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52F0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D68B67" w14:textId="12FD146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b/>
                <w:snapToGrid w:val="0"/>
                <w:color w:val="000000"/>
              </w:rPr>
            </w:r>
            <w:r w:rsidR="001A3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82145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0142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F714999" w14:textId="4BE317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21A6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86738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40AF33A" w14:textId="6915FA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9FCF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FCE4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CDAE2C" w14:textId="6321A33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AE5D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EDE6B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B8414F" w14:textId="774D0E4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b/>
                <w:snapToGrid w:val="0"/>
                <w:color w:val="000000"/>
              </w:rPr>
            </w:r>
            <w:r w:rsidR="001A3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EB6F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3A54D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AD61B8B" w14:textId="6DDE648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841A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3474E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076D2DC" w14:textId="744A9E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E88A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ED7C3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C3A046" w14:textId="2020588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29D4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08C33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363F5E" w14:textId="3B986B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1B27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DAC23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59BFAD" w14:textId="3985242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b/>
                <w:snapToGrid w:val="0"/>
                <w:color w:val="000000"/>
              </w:rPr>
            </w:r>
            <w:r w:rsidR="001A3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F07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D619B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6A54AB0" w14:textId="5E84C31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2366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35D66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56EF113" w14:textId="4BA1C3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898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308A3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32F39D" w14:textId="0A77ACB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5B8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B1693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1DDEB5" w14:textId="586A2A6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b/>
                <w:snapToGrid w:val="0"/>
                <w:color w:val="000000"/>
              </w:rPr>
            </w:r>
            <w:r w:rsidR="001A3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28A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AFD13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4FABCC6" w14:textId="7A49AB9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1417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A0D95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4BE857F" w14:textId="35C1A47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42A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C442B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940DBF1" w14:textId="23513B1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2392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3AB63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46E2239" w14:textId="049156A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A2FE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C8DDC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1C86F" w14:textId="74B8904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18A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0392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0E1112" w14:textId="7FBB0A0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b/>
                <w:snapToGrid w:val="0"/>
                <w:color w:val="000000"/>
              </w:rPr>
            </w:r>
            <w:r w:rsidR="001A3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06A2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08E1A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CC54C23" w14:textId="2C8802D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791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EFCB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580A2EF" w14:textId="24DD94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56ED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86756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753AE6A" w14:textId="649F29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B372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EF99C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EAB876" w14:textId="2E8F39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677C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4C522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F85F2A" w14:textId="4471FCE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b/>
                <w:snapToGrid w:val="0"/>
                <w:color w:val="000000"/>
              </w:rPr>
            </w:r>
            <w:r w:rsidR="001A3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0B15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19E44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3576D5C" w14:textId="088ABFC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3048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4B4A9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37A4EDC" w14:textId="7F1F2D0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630D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54AB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C499195" w14:textId="5BB684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5F75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0E566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D160F8D" w14:textId="205CEF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6D95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327E0D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E850B8" w14:textId="14484F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34F">
              <w:rPr>
                <w:snapToGrid w:val="0"/>
                <w:color w:val="000000"/>
              </w:rPr>
            </w:r>
            <w:r w:rsidR="001A3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602A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80C1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3F664" w14:textId="79216F1B" w:rsidR="00DC219A" w:rsidRPr="00FB1E25" w:rsidRDefault="005C5600" w:rsidP="006A695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6959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959B754" w14:textId="77777777" w:rsidR="00DC219A" w:rsidRDefault="00DC219A" w:rsidP="001B5B85"/>
    <w:p w14:paraId="11DAF732" w14:textId="77777777" w:rsidR="00DC219A" w:rsidRDefault="00DC219A" w:rsidP="003E1491">
      <w:pPr>
        <w:jc w:val="both"/>
      </w:pPr>
      <w:r>
        <w:t>Celkové hodnocení práce a otázky k obhajobě:</w:t>
      </w:r>
    </w:p>
    <w:p w14:paraId="1849FF4D" w14:textId="77777777" w:rsidR="00DC219A" w:rsidRDefault="00DC219A" w:rsidP="003E1491">
      <w:pPr>
        <w:jc w:val="both"/>
      </w:pPr>
      <w:r>
        <w:t>(otázky uvádí vedoucí práce i oponent)</w:t>
      </w:r>
    </w:p>
    <w:p w14:paraId="69D3E10C" w14:textId="77777777" w:rsidR="00DC219A" w:rsidRDefault="00DC219A" w:rsidP="003E1491">
      <w:pPr>
        <w:jc w:val="both"/>
      </w:pPr>
    </w:p>
    <w:bookmarkStart w:id="8" w:name="Text6"/>
    <w:p w14:paraId="4298FF01" w14:textId="77777777" w:rsidR="00071A9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537A">
        <w:rPr>
          <w:i/>
        </w:rPr>
        <w:t xml:space="preserve">Cílem předložené bakalářské práce </w:t>
      </w:r>
      <w:r w:rsidR="00071A97">
        <w:rPr>
          <w:i/>
        </w:rPr>
        <w:t>je</w:t>
      </w:r>
      <w:r w:rsidR="00071A97" w:rsidRPr="00071A97">
        <w:rPr>
          <w:i/>
        </w:rPr>
        <w:t xml:space="preserve"> analyzovat postup při ročním zúčtování daní ve vybrané společnosti</w:t>
      </w:r>
      <w:r w:rsidR="00071A97">
        <w:rPr>
          <w:i/>
        </w:rPr>
        <w:t xml:space="preserve"> </w:t>
      </w:r>
      <w:r w:rsidR="00071A97" w:rsidRPr="00071A97">
        <w:rPr>
          <w:i/>
        </w:rPr>
        <w:t>s využitím praktických výpočtů a dopadů na konečnou daňovou povinnost jednotlivých poplatníků.</w:t>
      </w:r>
      <w:r w:rsidR="00071A97">
        <w:rPr>
          <w:i/>
        </w:rPr>
        <w:t xml:space="preserve"> </w:t>
      </w:r>
    </w:p>
    <w:p w14:paraId="0D3F7B81" w14:textId="68559942" w:rsidR="00071A97" w:rsidRDefault="00071A97" w:rsidP="003E1491">
      <w:pPr>
        <w:rPr>
          <w:i/>
        </w:rPr>
      </w:pPr>
      <w:r>
        <w:rPr>
          <w:i/>
        </w:rPr>
        <w:t xml:space="preserve">Postup ročního zúčtování je daný zákonem a proto se domnívám, že analýza postupu RZ ve vybrané společnosti je nevhodně zvoleným cílem. </w:t>
      </w:r>
      <w:r w:rsidR="00A67B3F">
        <w:rPr>
          <w:i/>
        </w:rPr>
        <w:t>Z toho vyplývá i zpracování praktické části práce, která je popisem výpočtu mzdy a ročního zúčtování u vybraných poplatníků.</w:t>
      </w:r>
    </w:p>
    <w:p w14:paraId="10099598" w14:textId="1B24E1D5" w:rsidR="00071A97" w:rsidRDefault="00F6054B" w:rsidP="003E1491">
      <w:pPr>
        <w:rPr>
          <w:i/>
        </w:rPr>
      </w:pPr>
      <w:r>
        <w:rPr>
          <w:i/>
        </w:rPr>
        <w:t xml:space="preserve">Teoretická část </w:t>
      </w:r>
      <w:r w:rsidR="00A67B3F">
        <w:rPr>
          <w:i/>
        </w:rPr>
        <w:t>obsahuje drobné nepřesnosti (ekologická daň není daní univerzální ale selektivní, rozlišení daňové soustavy od daňového systému, státní rozpočet není z 60 % naplňován zejména daní z příjmů FO a PO, atd.)</w:t>
      </w:r>
      <w:r>
        <w:rPr>
          <w:i/>
        </w:rPr>
        <w:t>.</w:t>
      </w:r>
      <w:r w:rsidR="000F24EC">
        <w:rPr>
          <w:i/>
        </w:rPr>
        <w:t xml:space="preserve"> </w:t>
      </w:r>
      <w:r w:rsidR="00A67B3F">
        <w:rPr>
          <w:i/>
        </w:rPr>
        <w:t xml:space="preserve">Bylo by také vhodné lépe </w:t>
      </w:r>
      <w:r w:rsidR="000704A2">
        <w:rPr>
          <w:i/>
        </w:rPr>
        <w:t>uspořádat</w:t>
      </w:r>
      <w:r w:rsidR="00A67B3F">
        <w:rPr>
          <w:i/>
        </w:rPr>
        <w:t xml:space="preserve"> jednotlivé kapitoly (</w:t>
      </w:r>
      <w:r w:rsidR="000704A2">
        <w:rPr>
          <w:i/>
        </w:rPr>
        <w:t>např. daňový základ v kap.</w:t>
      </w:r>
      <w:r w:rsidR="00A67B3F">
        <w:rPr>
          <w:i/>
        </w:rPr>
        <w:t xml:space="preserve"> 2 Pracovněprávní vztahy</w:t>
      </w:r>
      <w:r w:rsidR="000704A2">
        <w:rPr>
          <w:i/>
        </w:rPr>
        <w:t xml:space="preserve">).  </w:t>
      </w:r>
    </w:p>
    <w:p w14:paraId="7BA920CD" w14:textId="55E996D3" w:rsidR="006D3E5B" w:rsidRDefault="006D3E5B" w:rsidP="003E1491">
      <w:pPr>
        <w:rPr>
          <w:i/>
        </w:rPr>
      </w:pPr>
    </w:p>
    <w:p w14:paraId="614E294C" w14:textId="0E6AAA5B" w:rsidR="00DC1067" w:rsidRDefault="00DC1067" w:rsidP="003E1491">
      <w:pPr>
        <w:rPr>
          <w:i/>
          <w:noProof/>
        </w:rPr>
      </w:pPr>
      <w:r>
        <w:rPr>
          <w:i/>
          <w:noProof/>
        </w:rPr>
        <w:t>Otázka:</w:t>
      </w:r>
    </w:p>
    <w:p w14:paraId="08E3F08F" w14:textId="77777777" w:rsidR="000704A2" w:rsidRPr="000704A2" w:rsidRDefault="007B2354" w:rsidP="000704A2">
      <w:pPr>
        <w:rPr>
          <w:i/>
          <w:noProof/>
        </w:rPr>
      </w:pPr>
      <w:r>
        <w:rPr>
          <w:i/>
          <w:noProof/>
        </w:rPr>
        <w:t xml:space="preserve">1) </w:t>
      </w:r>
      <w:r w:rsidR="00C70CE9">
        <w:rPr>
          <w:i/>
          <w:noProof/>
        </w:rPr>
        <w:t xml:space="preserve">V kap. </w:t>
      </w:r>
      <w:r w:rsidR="000704A2">
        <w:rPr>
          <w:i/>
          <w:noProof/>
        </w:rPr>
        <w:t xml:space="preserve">2.5 uvádíte: " </w:t>
      </w:r>
      <w:r w:rsidR="000704A2" w:rsidRPr="000704A2">
        <w:rPr>
          <w:i/>
          <w:noProof/>
        </w:rPr>
        <w:t>Zálohová daň z příjmů ze závislé činnosti se počítá u zaměstnanců, kteří u svého</w:t>
      </w:r>
    </w:p>
    <w:p w14:paraId="383E6095" w14:textId="1BD6F1DA" w:rsidR="001C0AAD" w:rsidRDefault="000704A2" w:rsidP="000704A2">
      <w:pPr>
        <w:rPr>
          <w:i/>
          <w:noProof/>
        </w:rPr>
      </w:pPr>
      <w:r w:rsidRPr="000704A2">
        <w:rPr>
          <w:i/>
          <w:noProof/>
        </w:rPr>
        <w:t>zaměstnavatele podepsali Prohlášení</w:t>
      </w:r>
      <w:r w:rsidR="0073232C">
        <w:rPr>
          <w:i/>
          <w:noProof/>
        </w:rPr>
        <w:t>.</w:t>
      </w:r>
      <w:r>
        <w:rPr>
          <w:i/>
          <w:noProof/>
        </w:rPr>
        <w:t xml:space="preserve">" To je ale </w:t>
      </w:r>
      <w:r w:rsidR="0073232C">
        <w:rPr>
          <w:i/>
          <w:noProof/>
        </w:rPr>
        <w:t xml:space="preserve">jen </w:t>
      </w:r>
      <w:r>
        <w:rPr>
          <w:i/>
          <w:noProof/>
        </w:rPr>
        <w:t>částečně pravda. Vymezte přesně,</w:t>
      </w:r>
      <w:r w:rsidR="0073232C">
        <w:rPr>
          <w:i/>
          <w:noProof/>
        </w:rPr>
        <w:t xml:space="preserve"> </w:t>
      </w:r>
      <w:r>
        <w:rPr>
          <w:i/>
          <w:noProof/>
        </w:rPr>
        <w:t>kdy se odvádí zálohová daň a kdy daň srážková.</w:t>
      </w:r>
    </w:p>
    <w:p w14:paraId="6FBB8719" w14:textId="1CF7DC4A" w:rsidR="0073232C" w:rsidRDefault="00A60A60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73232C">
        <w:rPr>
          <w:i/>
          <w:noProof/>
        </w:rPr>
        <w:t xml:space="preserve">Společnosti doporučujete vést a zakládat dokumenty, jejichž vedení je ale dané zákonem a každá společnost je musí mít založené a doložit případné kontrole. Konkrétně píšete: "… v </w:t>
      </w:r>
      <w:r w:rsidR="0073232C" w:rsidRPr="0073232C">
        <w:rPr>
          <w:i/>
          <w:noProof/>
        </w:rPr>
        <w:t>tuto chvíli nastal proces velkého dohledávání, doptávání a dokladování</w:t>
      </w:r>
      <w:r w:rsidR="0073232C">
        <w:rPr>
          <w:i/>
          <w:noProof/>
        </w:rPr>
        <w:t>…"</w:t>
      </w:r>
    </w:p>
    <w:p w14:paraId="20549D24" w14:textId="4DC73EA8" w:rsidR="00A60A60" w:rsidRDefault="0073232C" w:rsidP="003E1491">
      <w:pPr>
        <w:rPr>
          <w:i/>
          <w:noProof/>
        </w:rPr>
      </w:pPr>
      <w:r>
        <w:rPr>
          <w:i/>
          <w:noProof/>
        </w:rPr>
        <w:t xml:space="preserve">Můžete objasnit, jakým způsobem je vedená v uváděné společnosti mzdová evidence a evidence jednotlivých zaměstnanců?  </w:t>
      </w:r>
    </w:p>
    <w:p w14:paraId="006D6C6B" w14:textId="4377ADAA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00E4FD4C" w14:textId="77777777" w:rsidR="00DC219A" w:rsidRDefault="00DC219A" w:rsidP="003E1491"/>
    <w:p w14:paraId="6BD5F778" w14:textId="77777777" w:rsidR="00DC219A" w:rsidRDefault="00DC219A" w:rsidP="003E1491"/>
    <w:p w14:paraId="0A83980A" w14:textId="55D4908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334F">
        <w:rPr>
          <w:i/>
        </w:rPr>
      </w:r>
      <w:r w:rsidR="001A334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A86CB03" w14:textId="77777777" w:rsidR="00DC219A" w:rsidRDefault="00DC219A" w:rsidP="003E1491"/>
    <w:p w14:paraId="4026FFDE" w14:textId="77777777" w:rsidR="00DC219A" w:rsidRDefault="00DC219A" w:rsidP="003E1491"/>
    <w:p w14:paraId="3332AFF5" w14:textId="10A9E07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232C">
        <w:rPr>
          <w:i/>
        </w:rPr>
        <w:t>24</w:t>
      </w:r>
      <w:r w:rsidR="00EA419C">
        <w:rPr>
          <w:i/>
          <w:noProof/>
        </w:rPr>
        <w:t xml:space="preserve">. </w:t>
      </w:r>
      <w:r w:rsidR="0073232C">
        <w:rPr>
          <w:i/>
          <w:noProof/>
        </w:rPr>
        <w:t>8</w:t>
      </w:r>
      <w:r w:rsidR="00EA419C">
        <w:rPr>
          <w:i/>
          <w:noProof/>
        </w:rPr>
        <w:t>. 2021</w:t>
      </w:r>
      <w:r w:rsidR="005C5600" w:rsidRPr="009C34E5">
        <w:rPr>
          <w:i/>
        </w:rPr>
        <w:fldChar w:fldCharType="end"/>
      </w:r>
      <w:bookmarkEnd w:id="9"/>
    </w:p>
    <w:p w14:paraId="3A950858" w14:textId="77777777" w:rsidR="00DC219A" w:rsidRDefault="00DC219A" w:rsidP="003E1491"/>
    <w:p w14:paraId="026DF69B" w14:textId="77777777" w:rsidR="00DC219A" w:rsidRDefault="00DC219A" w:rsidP="003E1491"/>
    <w:p w14:paraId="4F9A5B98" w14:textId="77777777" w:rsidR="00DC219A" w:rsidRDefault="00DC219A" w:rsidP="003E1491"/>
    <w:p w14:paraId="6FB8B467" w14:textId="77777777" w:rsidR="00DC219A" w:rsidRDefault="00DC219A" w:rsidP="003E1491"/>
    <w:p w14:paraId="1BEDD0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D6951AF" w14:textId="77777777"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E2C3D" w14:textId="77777777" w:rsidR="00323CCD" w:rsidRDefault="00323CCD">
      <w:r>
        <w:separator/>
      </w:r>
    </w:p>
  </w:endnote>
  <w:endnote w:type="continuationSeparator" w:id="0">
    <w:p w14:paraId="14E29726" w14:textId="77777777" w:rsidR="00323CCD" w:rsidRDefault="0032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E3023" w14:textId="77777777" w:rsidR="00323CCD" w:rsidRDefault="00323CCD">
      <w:r>
        <w:separator/>
      </w:r>
    </w:p>
  </w:footnote>
  <w:footnote w:type="continuationSeparator" w:id="0">
    <w:p w14:paraId="1618C7BA" w14:textId="77777777" w:rsidR="00323CCD" w:rsidRDefault="00323CCD">
      <w:r>
        <w:continuationSeparator/>
      </w:r>
    </w:p>
  </w:footnote>
  <w:footnote w:id="1">
    <w:p w14:paraId="1E1536B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04A2"/>
    <w:rsid w:val="00071A97"/>
    <w:rsid w:val="000737AE"/>
    <w:rsid w:val="00074A7D"/>
    <w:rsid w:val="00095B54"/>
    <w:rsid w:val="000B53DA"/>
    <w:rsid w:val="000C21A9"/>
    <w:rsid w:val="000E1EDC"/>
    <w:rsid w:val="000E4BED"/>
    <w:rsid w:val="000E5089"/>
    <w:rsid w:val="000F24EC"/>
    <w:rsid w:val="00107EC6"/>
    <w:rsid w:val="00117E14"/>
    <w:rsid w:val="00132C42"/>
    <w:rsid w:val="001542C6"/>
    <w:rsid w:val="0016014F"/>
    <w:rsid w:val="00166394"/>
    <w:rsid w:val="001710C4"/>
    <w:rsid w:val="001A334F"/>
    <w:rsid w:val="001A6F9F"/>
    <w:rsid w:val="001B5B85"/>
    <w:rsid w:val="001C0AAD"/>
    <w:rsid w:val="001E0D4A"/>
    <w:rsid w:val="001E4003"/>
    <w:rsid w:val="001E770C"/>
    <w:rsid w:val="001E7DFE"/>
    <w:rsid w:val="002126D4"/>
    <w:rsid w:val="002142C1"/>
    <w:rsid w:val="00222AE7"/>
    <w:rsid w:val="00235848"/>
    <w:rsid w:val="00240D6D"/>
    <w:rsid w:val="00246E3C"/>
    <w:rsid w:val="00257A02"/>
    <w:rsid w:val="002639CA"/>
    <w:rsid w:val="00292769"/>
    <w:rsid w:val="00296250"/>
    <w:rsid w:val="002A4678"/>
    <w:rsid w:val="002B5820"/>
    <w:rsid w:val="002D7DA4"/>
    <w:rsid w:val="002E04A7"/>
    <w:rsid w:val="002F7D63"/>
    <w:rsid w:val="00314823"/>
    <w:rsid w:val="00323CCD"/>
    <w:rsid w:val="003250B7"/>
    <w:rsid w:val="003475BE"/>
    <w:rsid w:val="003526FB"/>
    <w:rsid w:val="003618A3"/>
    <w:rsid w:val="003818AE"/>
    <w:rsid w:val="003C6485"/>
    <w:rsid w:val="003D36A5"/>
    <w:rsid w:val="003E1491"/>
    <w:rsid w:val="00412058"/>
    <w:rsid w:val="00412E7E"/>
    <w:rsid w:val="0042254A"/>
    <w:rsid w:val="00474757"/>
    <w:rsid w:val="004F54EE"/>
    <w:rsid w:val="0053372D"/>
    <w:rsid w:val="005358E6"/>
    <w:rsid w:val="0054756B"/>
    <w:rsid w:val="00566326"/>
    <w:rsid w:val="00580F5F"/>
    <w:rsid w:val="0058537A"/>
    <w:rsid w:val="005910F7"/>
    <w:rsid w:val="00591991"/>
    <w:rsid w:val="00592265"/>
    <w:rsid w:val="00593D25"/>
    <w:rsid w:val="005A16E2"/>
    <w:rsid w:val="005B28B2"/>
    <w:rsid w:val="005B2F76"/>
    <w:rsid w:val="005C5117"/>
    <w:rsid w:val="005C5600"/>
    <w:rsid w:val="005C64F3"/>
    <w:rsid w:val="005E1278"/>
    <w:rsid w:val="005E759B"/>
    <w:rsid w:val="005F679A"/>
    <w:rsid w:val="005F755D"/>
    <w:rsid w:val="006208D0"/>
    <w:rsid w:val="006422C3"/>
    <w:rsid w:val="006671D8"/>
    <w:rsid w:val="00674F09"/>
    <w:rsid w:val="00684B86"/>
    <w:rsid w:val="00686F75"/>
    <w:rsid w:val="006A6959"/>
    <w:rsid w:val="006B5581"/>
    <w:rsid w:val="006D3E5B"/>
    <w:rsid w:val="006F1B78"/>
    <w:rsid w:val="006F4A1F"/>
    <w:rsid w:val="007243CC"/>
    <w:rsid w:val="00727728"/>
    <w:rsid w:val="0073232C"/>
    <w:rsid w:val="007358A5"/>
    <w:rsid w:val="00743C53"/>
    <w:rsid w:val="00747CA6"/>
    <w:rsid w:val="00750650"/>
    <w:rsid w:val="00762294"/>
    <w:rsid w:val="0076724C"/>
    <w:rsid w:val="0077485B"/>
    <w:rsid w:val="00795FEF"/>
    <w:rsid w:val="007A0973"/>
    <w:rsid w:val="007B2354"/>
    <w:rsid w:val="007B23A1"/>
    <w:rsid w:val="007D3E97"/>
    <w:rsid w:val="007D6146"/>
    <w:rsid w:val="008060FE"/>
    <w:rsid w:val="00812F58"/>
    <w:rsid w:val="00814D5F"/>
    <w:rsid w:val="008375DD"/>
    <w:rsid w:val="00837ABF"/>
    <w:rsid w:val="00851351"/>
    <w:rsid w:val="00861229"/>
    <w:rsid w:val="008664B3"/>
    <w:rsid w:val="00873AF9"/>
    <w:rsid w:val="00886FC5"/>
    <w:rsid w:val="008875A8"/>
    <w:rsid w:val="00897167"/>
    <w:rsid w:val="008B571F"/>
    <w:rsid w:val="008B6839"/>
    <w:rsid w:val="008D5A6F"/>
    <w:rsid w:val="00913AF7"/>
    <w:rsid w:val="00922D6D"/>
    <w:rsid w:val="00934EE5"/>
    <w:rsid w:val="009360BE"/>
    <w:rsid w:val="009515F2"/>
    <w:rsid w:val="00961666"/>
    <w:rsid w:val="00965AFE"/>
    <w:rsid w:val="00971DE0"/>
    <w:rsid w:val="00983820"/>
    <w:rsid w:val="009B120D"/>
    <w:rsid w:val="009C0583"/>
    <w:rsid w:val="009C34E5"/>
    <w:rsid w:val="009D3840"/>
    <w:rsid w:val="009F309C"/>
    <w:rsid w:val="00A0709B"/>
    <w:rsid w:val="00A11E00"/>
    <w:rsid w:val="00A24E8F"/>
    <w:rsid w:val="00A37D54"/>
    <w:rsid w:val="00A421F7"/>
    <w:rsid w:val="00A57D9B"/>
    <w:rsid w:val="00A60A60"/>
    <w:rsid w:val="00A67B3F"/>
    <w:rsid w:val="00A70749"/>
    <w:rsid w:val="00A83BD2"/>
    <w:rsid w:val="00A925F6"/>
    <w:rsid w:val="00A94C33"/>
    <w:rsid w:val="00AC2D1A"/>
    <w:rsid w:val="00AC6D49"/>
    <w:rsid w:val="00AD7083"/>
    <w:rsid w:val="00AE58C9"/>
    <w:rsid w:val="00B22285"/>
    <w:rsid w:val="00B23519"/>
    <w:rsid w:val="00B3178F"/>
    <w:rsid w:val="00B55F3E"/>
    <w:rsid w:val="00B6346A"/>
    <w:rsid w:val="00B8107D"/>
    <w:rsid w:val="00BE7460"/>
    <w:rsid w:val="00BF307F"/>
    <w:rsid w:val="00BF6B5D"/>
    <w:rsid w:val="00C01B48"/>
    <w:rsid w:val="00C2327A"/>
    <w:rsid w:val="00C30044"/>
    <w:rsid w:val="00C447A8"/>
    <w:rsid w:val="00C70CE9"/>
    <w:rsid w:val="00C72298"/>
    <w:rsid w:val="00C728E5"/>
    <w:rsid w:val="00C9306F"/>
    <w:rsid w:val="00CA4D37"/>
    <w:rsid w:val="00CB4E27"/>
    <w:rsid w:val="00CD1219"/>
    <w:rsid w:val="00CE0320"/>
    <w:rsid w:val="00CE3215"/>
    <w:rsid w:val="00D11CC0"/>
    <w:rsid w:val="00D11D29"/>
    <w:rsid w:val="00D247DF"/>
    <w:rsid w:val="00D345A4"/>
    <w:rsid w:val="00D4690E"/>
    <w:rsid w:val="00D5431B"/>
    <w:rsid w:val="00D6678D"/>
    <w:rsid w:val="00D71CB4"/>
    <w:rsid w:val="00D809FA"/>
    <w:rsid w:val="00DA1B77"/>
    <w:rsid w:val="00DC1067"/>
    <w:rsid w:val="00DC219A"/>
    <w:rsid w:val="00DD5932"/>
    <w:rsid w:val="00DF1948"/>
    <w:rsid w:val="00E1292E"/>
    <w:rsid w:val="00E366A1"/>
    <w:rsid w:val="00E668AA"/>
    <w:rsid w:val="00E70D63"/>
    <w:rsid w:val="00E725B3"/>
    <w:rsid w:val="00EA3260"/>
    <w:rsid w:val="00EA419C"/>
    <w:rsid w:val="00EB4257"/>
    <w:rsid w:val="00EC0A5E"/>
    <w:rsid w:val="00ED0BF2"/>
    <w:rsid w:val="00ED7348"/>
    <w:rsid w:val="00F00E5F"/>
    <w:rsid w:val="00F15577"/>
    <w:rsid w:val="00F30FB7"/>
    <w:rsid w:val="00F31975"/>
    <w:rsid w:val="00F506F8"/>
    <w:rsid w:val="00F56AFE"/>
    <w:rsid w:val="00F6054B"/>
    <w:rsid w:val="00F62784"/>
    <w:rsid w:val="00F85FF5"/>
    <w:rsid w:val="00F8725E"/>
    <w:rsid w:val="00F93E10"/>
    <w:rsid w:val="00FB1E25"/>
    <w:rsid w:val="00FC0F45"/>
    <w:rsid w:val="00FD3D08"/>
    <w:rsid w:val="00FD5918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257346-F5ED-4172-A6F1-245D6CC66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376D3-FA5A-40D0-BCF2-8ED4D12553F3}">
  <ds:schemaRefs>
    <ds:schemaRef ds:uri="http://purl.org/dc/terms/"/>
    <ds:schemaRef ds:uri="3a3d5431-dab0-4ee0-ad47-1165a06a8b4e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2317820-24E6-476D-809E-373B3DF8A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A1874-8BA6-4B30-BEFF-381CAEB1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3714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2014-07-24T08:52:00Z</cp:lastPrinted>
  <dcterms:created xsi:type="dcterms:W3CDTF">2021-08-24T12:47:00Z</dcterms:created>
  <dcterms:modified xsi:type="dcterms:W3CDTF">2021-08-24T12:47:00Z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