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F6C2F9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E52AF">
        <w:rPr>
          <w:rFonts w:asciiTheme="minorHAnsi" w:hAnsiTheme="minorHAnsi" w:cstheme="minorHAnsi"/>
          <w:sz w:val="22"/>
          <w:szCs w:val="22"/>
        </w:rPr>
        <w:t>Bc</w:t>
      </w:r>
      <w:r w:rsidR="00A76D5A">
        <w:rPr>
          <w:rFonts w:asciiTheme="minorHAnsi" w:hAnsiTheme="minorHAnsi" w:cstheme="minorHAnsi"/>
          <w:sz w:val="22"/>
          <w:szCs w:val="22"/>
        </w:rPr>
        <w:t>. Pavel Hnidák</w:t>
      </w:r>
    </w:p>
    <w:p w14:paraId="00D6BB86" w14:textId="5616EBD5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833BBC">
        <w:rPr>
          <w:rFonts w:asciiTheme="minorHAnsi" w:hAnsiTheme="minorHAnsi" w:cstheme="minorHAnsi"/>
          <w:sz w:val="22"/>
          <w:szCs w:val="22"/>
        </w:rPr>
        <w:t>Ing. Lucie Hrbáčková</w:t>
      </w:r>
      <w:r w:rsidR="00F4515C">
        <w:rPr>
          <w:rFonts w:asciiTheme="minorHAnsi" w:hAnsiTheme="minorHAnsi" w:cstheme="minorHAnsi"/>
          <w:sz w:val="22"/>
          <w:szCs w:val="22"/>
        </w:rPr>
        <w:t>,</w:t>
      </w:r>
      <w:r w:rsidR="00833BBC">
        <w:rPr>
          <w:rFonts w:asciiTheme="minorHAnsi" w:hAnsiTheme="minorHAnsi" w:cstheme="minorHAnsi"/>
          <w:sz w:val="22"/>
          <w:szCs w:val="22"/>
        </w:rPr>
        <w:t xml:space="preserve"> Ph.D. </w:t>
      </w:r>
    </w:p>
    <w:p w14:paraId="09E4DE65" w14:textId="3A640AE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5C509D">
        <w:rPr>
          <w:rFonts w:cstheme="minorHAnsi"/>
        </w:rPr>
        <w:t>Projekt racionalizace pracoviště z hlediska ergonomie ve vybrané společnosti</w:t>
      </w:r>
    </w:p>
    <w:p w14:paraId="35028D0F" w14:textId="28CAE3D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33BB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9187353" w:rsidR="000E094A" w:rsidRDefault="00C20F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5D075565" w:rsidR="000E094A" w:rsidRPr="000E094A" w:rsidRDefault="00CD6AF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Cíle práce jsou v souladu s tématem práce a zásadami. Metody použité v této diplomové práci vedou k naplnění </w:t>
            </w:r>
            <w:r w:rsidR="00C20F9F">
              <w:rPr>
                <w:rFonts w:cstheme="minorHAnsi"/>
                <w:i/>
                <w:sz w:val="20"/>
              </w:rPr>
              <w:t xml:space="preserve">hlavního </w:t>
            </w:r>
            <w:r>
              <w:rPr>
                <w:rFonts w:cstheme="minorHAnsi"/>
                <w:i/>
                <w:sz w:val="20"/>
              </w:rPr>
              <w:t>cíle práce, který</w:t>
            </w:r>
            <w:r w:rsidR="00C20F9F">
              <w:rPr>
                <w:rFonts w:cstheme="minorHAnsi"/>
                <w:i/>
                <w:sz w:val="20"/>
              </w:rPr>
              <w:t xml:space="preserve">m je optimalizovat postavení člověka v pracovních podmínkách na vybraném pracovišti. Student v kapitole 9.1 uvádí u cíle projektu čtyři cíle vedoucí k hlavnímu cíli, v závěru práce </w:t>
            </w:r>
            <w:r w:rsidR="004501E0">
              <w:rPr>
                <w:rFonts w:cstheme="minorHAnsi"/>
                <w:i/>
                <w:sz w:val="20"/>
              </w:rPr>
              <w:t>je zhodnoceno</w:t>
            </w:r>
            <w:r w:rsidR="00C20F9F">
              <w:rPr>
                <w:rFonts w:cstheme="minorHAnsi"/>
                <w:i/>
                <w:sz w:val="20"/>
              </w:rPr>
              <w:t xml:space="preserve"> dosažení všech těchto cílů.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7A91138" w:rsidR="000E094A" w:rsidRDefault="005C509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11781945" w:rsidR="008B781B" w:rsidRPr="008B781B" w:rsidRDefault="00CD6AF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Zdroje v literární rešerši výrazně převyšují minimální počet doporučených zdrojů. Student v literární rešerši využívá také články ze světových databází.  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F2B0D41" w:rsidR="000E094A" w:rsidRDefault="00CD6A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7909FF9" w:rsidR="008B781B" w:rsidRDefault="0030085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Velmi pozitivně hodnotím postup a </w:t>
            </w:r>
            <w:r w:rsidR="00C20F9F">
              <w:rPr>
                <w:rFonts w:cstheme="minorHAnsi"/>
                <w:i/>
                <w:sz w:val="20"/>
              </w:rPr>
              <w:t>šíři</w:t>
            </w:r>
            <w:r>
              <w:rPr>
                <w:rFonts w:cstheme="minorHAnsi"/>
                <w:i/>
                <w:sz w:val="20"/>
              </w:rPr>
              <w:t xml:space="preserve"> metod použit</w:t>
            </w:r>
            <w:r w:rsidR="00C20F9F">
              <w:rPr>
                <w:rFonts w:cstheme="minorHAnsi"/>
                <w:i/>
                <w:sz w:val="20"/>
              </w:rPr>
              <w:t>ých</w:t>
            </w:r>
            <w:r>
              <w:rPr>
                <w:rFonts w:cstheme="minorHAnsi"/>
                <w:i/>
                <w:sz w:val="20"/>
              </w:rPr>
              <w:t xml:space="preserve"> pro zanalyzování výchozího stavu na pracovišti drcení. Student provedl snímkování pracovníka, na jehož základě zhodnotil %ní zastoupení činností, kterým je vhodné věnovat pozornost z hlediska </w:t>
            </w:r>
            <w:r w:rsidR="005331FA">
              <w:rPr>
                <w:rFonts w:cstheme="minorHAnsi"/>
                <w:i/>
                <w:sz w:val="20"/>
              </w:rPr>
              <w:t>překračování hygienických limitů</w:t>
            </w:r>
            <w:r>
              <w:rPr>
                <w:rFonts w:cstheme="minorHAnsi"/>
                <w:i/>
                <w:sz w:val="20"/>
              </w:rPr>
              <w:t xml:space="preserve">. Využil </w:t>
            </w:r>
            <w:r w:rsidR="00C20F9F">
              <w:rPr>
                <w:rFonts w:cstheme="minorHAnsi"/>
                <w:i/>
                <w:sz w:val="20"/>
              </w:rPr>
              <w:t xml:space="preserve">výsledky z </w:t>
            </w:r>
            <w:r>
              <w:rPr>
                <w:rFonts w:cstheme="minorHAnsi"/>
                <w:i/>
                <w:sz w:val="20"/>
              </w:rPr>
              <w:t>měření hluku, prašnosti a teploty provedené ve firmě</w:t>
            </w:r>
            <w:r w:rsidR="00C20F9F">
              <w:rPr>
                <w:rFonts w:cstheme="minorHAnsi"/>
                <w:i/>
                <w:sz w:val="20"/>
              </w:rPr>
              <w:t xml:space="preserve"> v minulosti</w:t>
            </w:r>
            <w:r>
              <w:rPr>
                <w:rFonts w:cstheme="minorHAnsi"/>
                <w:i/>
                <w:sz w:val="20"/>
              </w:rPr>
              <w:t xml:space="preserve">. Zrealizoval dotazníkové šetření, použil </w:t>
            </w:r>
            <w:proofErr w:type="spellStart"/>
            <w:r>
              <w:rPr>
                <w:rFonts w:cstheme="minorHAnsi"/>
                <w:i/>
                <w:sz w:val="20"/>
              </w:rPr>
              <w:t>checklisty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a metody pro ohodnocení ergonomických rizik vyskytujících se na pracovišti. </w:t>
            </w:r>
            <w:r w:rsidR="00123B23">
              <w:rPr>
                <w:rFonts w:cstheme="minorHAnsi"/>
                <w:i/>
                <w:sz w:val="20"/>
              </w:rPr>
              <w:t xml:space="preserve">Tyto metody jsou správně použité.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EC79EF9" w:rsidR="000E094A" w:rsidRDefault="00CD6A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5AFED6" w14:textId="2FFD908E" w:rsidR="00385CB1" w:rsidRPr="008B781B" w:rsidRDefault="00385CB1" w:rsidP="00385CB1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Zjištění </w:t>
            </w:r>
            <w:r w:rsidR="005331FA">
              <w:rPr>
                <w:rFonts w:cstheme="minorHAnsi"/>
                <w:i/>
                <w:sz w:val="20"/>
              </w:rPr>
              <w:t>z</w:t>
            </w:r>
            <w:r>
              <w:rPr>
                <w:rFonts w:cstheme="minorHAnsi"/>
                <w:i/>
                <w:sz w:val="20"/>
              </w:rPr>
              <w:t xml:space="preserve"> analytické části řeší student v části projektové. Návrhy jsou podložené odpovídajícími argumenty. Jedním opatřením student snížil o jeden stupeň rizikový faktor prachu z hlediska kategorizace prací. Student zhodnotil náklady a přínosy vedoucí z navržených opatření. </w:t>
            </w:r>
            <w:r w:rsidR="0058765D">
              <w:rPr>
                <w:rFonts w:cstheme="minorHAnsi"/>
                <w:i/>
                <w:sz w:val="20"/>
              </w:rPr>
              <w:t xml:space="preserve">Mám pouze jednu výtku k harmonogramu, kde se vyskytují činnosti spojené s odevzdáním a obhajobou DP.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038BE1E" w:rsidR="000E094A" w:rsidRDefault="00CD6A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28BA2B78" w:rsidR="004D378C" w:rsidRPr="008B781B" w:rsidRDefault="004D1C8C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Diplomová práce má logickou provázanost textu a student využívá správné terminologie. </w:t>
            </w:r>
            <w:r w:rsidR="00A10514">
              <w:rPr>
                <w:rFonts w:cstheme="minorHAnsi"/>
                <w:i/>
                <w:sz w:val="20"/>
              </w:rPr>
              <w:t xml:space="preserve">Citování je dle předepsané normy. Práce má velmi </w:t>
            </w:r>
            <w:r w:rsidR="005C509D">
              <w:rPr>
                <w:rFonts w:cstheme="minorHAnsi"/>
                <w:i/>
                <w:sz w:val="20"/>
              </w:rPr>
              <w:t>dobrou</w:t>
            </w:r>
            <w:r w:rsidR="00A10514">
              <w:rPr>
                <w:rFonts w:cstheme="minorHAnsi"/>
                <w:i/>
                <w:sz w:val="20"/>
              </w:rPr>
              <w:t xml:space="preserve"> jazykovou a grafickou úroveň.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9BF94FE" w:rsidR="009C7318" w:rsidRDefault="005876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288BEACA" w:rsidR="00D6308A" w:rsidRPr="000E094A" w:rsidRDefault="004D1C8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Zpracovaná diplomová práce je velmi kvalitně zpracována.  </w:t>
            </w:r>
            <w:r w:rsidR="00123B23">
              <w:rPr>
                <w:rFonts w:cstheme="minorHAnsi"/>
              </w:rPr>
              <w:t>Jde vidět, že se s</w:t>
            </w:r>
            <w:r>
              <w:rPr>
                <w:rFonts w:cstheme="minorHAnsi"/>
              </w:rPr>
              <w:t>tudent se v problematice posuzování rizikových faktorů pracovního prostředí a ergonomi</w:t>
            </w:r>
            <w:r w:rsidR="00123B23">
              <w:rPr>
                <w:rFonts w:cstheme="minorHAnsi"/>
              </w:rPr>
              <w:t>i opravdu</w:t>
            </w:r>
            <w:r>
              <w:rPr>
                <w:rFonts w:cstheme="minorHAnsi"/>
              </w:rPr>
              <w:t xml:space="preserve"> orient</w:t>
            </w:r>
            <w:bookmarkStart w:id="1" w:name="_GoBack"/>
            <w:bookmarkEnd w:id="1"/>
            <w:r>
              <w:rPr>
                <w:rFonts w:cstheme="minorHAnsi"/>
              </w:rPr>
              <w:t xml:space="preserve">uje. 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EBCEB47" w:rsidR="009C7318" w:rsidRDefault="004D1C8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 snížení monotónnosti práce navrhujete </w:t>
      </w:r>
      <w:proofErr w:type="spellStart"/>
      <w:r>
        <w:rPr>
          <w:rFonts w:cstheme="minorHAnsi"/>
        </w:rPr>
        <w:t>job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rotation</w:t>
      </w:r>
      <w:proofErr w:type="spellEnd"/>
      <w:r>
        <w:rPr>
          <w:rFonts w:cstheme="minorHAnsi"/>
        </w:rPr>
        <w:t xml:space="preserve"> a ergonomická cvičení. Jak se Vám podařilo ve firmě zaměstnance přesvědčit k těmto aktivitám? Resp. pokud jste se neúčastnil zavedení těchto opatření, jak se podařilo </w:t>
      </w:r>
      <w:r w:rsidR="00013802">
        <w:rPr>
          <w:rFonts w:cstheme="minorHAnsi"/>
        </w:rPr>
        <w:t xml:space="preserve">zavést ve firmě tato dvě opatření </w:t>
      </w:r>
      <w:r>
        <w:rPr>
          <w:rFonts w:cstheme="minorHAnsi"/>
        </w:rPr>
        <w:t>kompetentním osobá</w:t>
      </w:r>
      <w:r w:rsidR="00013802">
        <w:rPr>
          <w:rFonts w:cstheme="minorHAnsi"/>
        </w:rPr>
        <w:t>m?</w:t>
      </w:r>
      <w:r>
        <w:rPr>
          <w:rFonts w:cstheme="minorHAnsi"/>
        </w:rPr>
        <w:t xml:space="preserve"> </w:t>
      </w:r>
    </w:p>
    <w:p w14:paraId="3726DA34" w14:textId="396198DA" w:rsidR="004D1C8C" w:rsidRPr="005C4ACA" w:rsidRDefault="004D1C8C" w:rsidP="004D1C8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analyzovaném pracovišti jste navrhl opatření snižující ergonomická rizika. Navržením hermetického uzavření prostoru proti prachu dojde ke snížení kategorie práce z hlediska hlučnosti o jednu kategorii. Budou mít i další navržená opatření vliv na snížení rizikových faktorů vyskytujících se na pracovišti jako je celková fyzická zátěž, psychická zátěž </w:t>
      </w:r>
      <w:r w:rsidR="00CD6AFA">
        <w:rPr>
          <w:rFonts w:cstheme="minorHAnsi"/>
        </w:rPr>
        <w:t>anebo</w:t>
      </w:r>
      <w:r>
        <w:rPr>
          <w:rFonts w:cstheme="minorHAnsi"/>
        </w:rPr>
        <w:t xml:space="preserve"> hluk? </w:t>
      </w:r>
    </w:p>
    <w:p w14:paraId="3128B4D1" w14:textId="0B45B683" w:rsidR="0085398A" w:rsidRPr="0082156A" w:rsidRDefault="00300858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I když je práce zaměřená na ergonomii, přemýšlel jste, jak snížit prostoj – úklid na konci směny, který představuje 1 hodinu na každé směně?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15553F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F5DE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F5DE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13A495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F5DEE">
            <w:rPr>
              <w:rFonts w:cstheme="minorHAnsi"/>
            </w:rPr>
            <w:t>06.05.2022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3802"/>
    <w:rsid w:val="000C0458"/>
    <w:rsid w:val="000E094A"/>
    <w:rsid w:val="00123B23"/>
    <w:rsid w:val="00144F5B"/>
    <w:rsid w:val="0024258E"/>
    <w:rsid w:val="0029651C"/>
    <w:rsid w:val="002C5ED6"/>
    <w:rsid w:val="00300858"/>
    <w:rsid w:val="00333689"/>
    <w:rsid w:val="00385CB1"/>
    <w:rsid w:val="004501E0"/>
    <w:rsid w:val="004D1C8C"/>
    <w:rsid w:val="004D378C"/>
    <w:rsid w:val="004F5DEE"/>
    <w:rsid w:val="005331FA"/>
    <w:rsid w:val="0058765D"/>
    <w:rsid w:val="005C4ACA"/>
    <w:rsid w:val="005C509D"/>
    <w:rsid w:val="005F3F43"/>
    <w:rsid w:val="0067082B"/>
    <w:rsid w:val="00694399"/>
    <w:rsid w:val="0073639B"/>
    <w:rsid w:val="007539AC"/>
    <w:rsid w:val="007553A6"/>
    <w:rsid w:val="007E17F3"/>
    <w:rsid w:val="0082156A"/>
    <w:rsid w:val="00833BBC"/>
    <w:rsid w:val="0085398A"/>
    <w:rsid w:val="008B781B"/>
    <w:rsid w:val="008E2072"/>
    <w:rsid w:val="00974EA2"/>
    <w:rsid w:val="00987B93"/>
    <w:rsid w:val="009C322A"/>
    <w:rsid w:val="009C7318"/>
    <w:rsid w:val="00A10514"/>
    <w:rsid w:val="00A40E93"/>
    <w:rsid w:val="00A7527E"/>
    <w:rsid w:val="00A76D5A"/>
    <w:rsid w:val="00B14451"/>
    <w:rsid w:val="00B230C8"/>
    <w:rsid w:val="00B76FE9"/>
    <w:rsid w:val="00BA16DD"/>
    <w:rsid w:val="00C20F9F"/>
    <w:rsid w:val="00CA34A9"/>
    <w:rsid w:val="00CD12C3"/>
    <w:rsid w:val="00CD6AFA"/>
    <w:rsid w:val="00CE52AF"/>
    <w:rsid w:val="00D6308A"/>
    <w:rsid w:val="00DC7D52"/>
    <w:rsid w:val="00E22423"/>
    <w:rsid w:val="00EF1720"/>
    <w:rsid w:val="00F4515C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6a0eb2ccb9fbcd925583129ea9b9c12d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01ca42fc95782a7b471e28f88bc2a7b9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3e70ad48-2dbb-4840-854d-17419981058e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2760fc6-0594-407e-87c6-5506db99eec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2AAC6-3A95-457F-8A9B-C6EF6ACA3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554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Hrbáčková</cp:lastModifiedBy>
  <cp:revision>17</cp:revision>
  <cp:lastPrinted>2022-03-14T11:55:00Z</cp:lastPrinted>
  <dcterms:created xsi:type="dcterms:W3CDTF">2022-05-07T14:58:00Z</dcterms:created>
  <dcterms:modified xsi:type="dcterms:W3CDTF">2022-05-08T20:54:00Z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