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1CA6D8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37416">
        <w:rPr>
          <w:rFonts w:asciiTheme="minorHAnsi" w:hAnsiTheme="minorHAnsi" w:cstheme="minorHAnsi"/>
          <w:sz w:val="22"/>
          <w:szCs w:val="22"/>
        </w:rPr>
        <w:t xml:space="preserve">Bc. </w:t>
      </w:r>
      <w:r w:rsidR="00A51803">
        <w:rPr>
          <w:rFonts w:asciiTheme="minorHAnsi" w:hAnsiTheme="minorHAnsi" w:cstheme="minorHAnsi"/>
          <w:sz w:val="22"/>
          <w:szCs w:val="22"/>
        </w:rPr>
        <w:t>Dominik Poláček</w:t>
      </w:r>
    </w:p>
    <w:p w14:paraId="00D6BB86" w14:textId="7C06425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833BBC">
        <w:rPr>
          <w:rFonts w:asciiTheme="minorHAnsi" w:hAnsiTheme="minorHAnsi" w:cstheme="minorHAnsi"/>
          <w:sz w:val="22"/>
          <w:szCs w:val="22"/>
        </w:rPr>
        <w:t xml:space="preserve">Ing. Lucie Hrbáčková Ph.D. </w:t>
      </w:r>
    </w:p>
    <w:p w14:paraId="09E4DE65" w14:textId="2FE204B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51803">
        <w:rPr>
          <w:rFonts w:cstheme="minorHAnsi"/>
        </w:rPr>
        <w:t>Návrh na zlepšení systému řízení projektů ve strojírenské společnosti</w:t>
      </w:r>
    </w:p>
    <w:p w14:paraId="35028D0F" w14:textId="28CAE3D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33BB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9187353" w:rsidR="000E094A" w:rsidRDefault="00C20F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1D45E643" w:rsidR="000E094A" w:rsidRPr="000E094A" w:rsidRDefault="00CD6A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Cíle práce jsou v souladu s tématem práce a zásadami. Metody použité v této diplomové práci vedou k naplnění </w:t>
            </w:r>
            <w:r w:rsidR="00C20F9F">
              <w:rPr>
                <w:rFonts w:cstheme="minorHAnsi"/>
                <w:i/>
                <w:sz w:val="20"/>
              </w:rPr>
              <w:t xml:space="preserve">hlavního </w:t>
            </w:r>
            <w:r>
              <w:rPr>
                <w:rFonts w:cstheme="minorHAnsi"/>
                <w:i/>
                <w:sz w:val="20"/>
              </w:rPr>
              <w:t>cíle práce</w:t>
            </w:r>
            <w:r w:rsidR="007534DC">
              <w:rPr>
                <w:rFonts w:cstheme="minorHAnsi"/>
                <w:i/>
                <w:sz w:val="20"/>
              </w:rPr>
              <w:t>.</w:t>
            </w:r>
            <w:r w:rsidR="007D4B5D">
              <w:rPr>
                <w:rFonts w:cstheme="minorHAnsi"/>
                <w:i/>
                <w:sz w:val="20"/>
              </w:rPr>
              <w:t xml:space="preserve">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8476875" w:rsidR="000E094A" w:rsidRDefault="00565D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603406A6" w:rsidR="008B781B" w:rsidRPr="008B781B" w:rsidRDefault="007D4B5D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Literární rešerše obsahuje přístupy a metody související s tématem diplomové práce</w:t>
            </w:r>
            <w:r w:rsidR="00565D7D">
              <w:rPr>
                <w:rFonts w:cstheme="minorHAnsi"/>
                <w:i/>
                <w:sz w:val="20"/>
              </w:rPr>
              <w:t>.</w:t>
            </w:r>
            <w:r>
              <w:rPr>
                <w:rFonts w:cstheme="minorHAnsi"/>
                <w:i/>
                <w:sz w:val="20"/>
              </w:rPr>
              <w:t xml:space="preserve"> Student </w:t>
            </w:r>
            <w:r w:rsidR="00061380">
              <w:rPr>
                <w:rFonts w:cstheme="minorHAnsi"/>
                <w:i/>
                <w:sz w:val="20"/>
              </w:rPr>
              <w:t>mohl</w:t>
            </w:r>
            <w:r>
              <w:rPr>
                <w:rFonts w:cstheme="minorHAnsi"/>
                <w:i/>
                <w:sz w:val="20"/>
              </w:rPr>
              <w:t xml:space="preserve"> zpracovat v literární rešerši </w:t>
            </w:r>
            <w:r w:rsidR="00061380">
              <w:rPr>
                <w:rFonts w:cstheme="minorHAnsi"/>
                <w:i/>
                <w:sz w:val="20"/>
              </w:rPr>
              <w:t xml:space="preserve">také </w:t>
            </w:r>
            <w:r>
              <w:rPr>
                <w:rFonts w:cstheme="minorHAnsi"/>
                <w:i/>
                <w:sz w:val="20"/>
              </w:rPr>
              <w:t xml:space="preserve">téma </w:t>
            </w:r>
            <w:r w:rsidR="00983EFC">
              <w:rPr>
                <w:rFonts w:cstheme="minorHAnsi"/>
                <w:i/>
                <w:sz w:val="20"/>
              </w:rPr>
              <w:t>návrh a vývoj</w:t>
            </w:r>
            <w:r w:rsidR="00061380">
              <w:rPr>
                <w:rFonts w:cstheme="minorHAnsi"/>
                <w:i/>
                <w:sz w:val="20"/>
              </w:rPr>
              <w:t xml:space="preserve">, </w:t>
            </w:r>
            <w:proofErr w:type="spellStart"/>
            <w:r w:rsidR="00061380">
              <w:rPr>
                <w:rFonts w:cstheme="minorHAnsi"/>
                <w:i/>
                <w:sz w:val="20"/>
              </w:rPr>
              <w:t>předsériová</w:t>
            </w:r>
            <w:proofErr w:type="spellEnd"/>
            <w:r w:rsidR="00061380">
              <w:rPr>
                <w:rFonts w:cstheme="minorHAnsi"/>
                <w:i/>
                <w:sz w:val="20"/>
              </w:rPr>
              <w:t xml:space="preserve"> výroba</w:t>
            </w:r>
            <w:r w:rsidR="0017595F">
              <w:rPr>
                <w:rFonts w:cstheme="minorHAnsi"/>
                <w:i/>
                <w:sz w:val="20"/>
              </w:rPr>
              <w:t xml:space="preserve"> dle požadavků příslušných ISO norem</w:t>
            </w:r>
            <w:r w:rsidR="00DF0399">
              <w:rPr>
                <w:rFonts w:cstheme="minorHAnsi"/>
                <w:i/>
                <w:sz w:val="20"/>
              </w:rPr>
              <w:t xml:space="preserve"> nebo literatury</w:t>
            </w:r>
            <w:r w:rsidR="0017595F">
              <w:rPr>
                <w:rFonts w:cstheme="minorHAnsi"/>
                <w:i/>
                <w:sz w:val="20"/>
              </w:rPr>
              <w:t xml:space="preserve">. </w:t>
            </w:r>
            <w:r>
              <w:rPr>
                <w:rFonts w:cstheme="minorHAnsi"/>
                <w:i/>
                <w:sz w:val="20"/>
              </w:rPr>
              <w:t xml:space="preserve">Výběr zdrojů a jejich počet splňuje požadavky na diplomovou práci. </w:t>
            </w:r>
            <w:r w:rsidR="00995047">
              <w:rPr>
                <w:rFonts w:cstheme="minorHAnsi"/>
                <w:i/>
                <w:sz w:val="20"/>
              </w:rPr>
              <w:t xml:space="preserve">Pozitivně hodnotím, že student </w:t>
            </w:r>
            <w:r w:rsidR="002767DC">
              <w:rPr>
                <w:rFonts w:cstheme="minorHAnsi"/>
                <w:i/>
                <w:sz w:val="20"/>
              </w:rPr>
              <w:t xml:space="preserve">čerpal také z vědeckých článků. </w:t>
            </w:r>
          </w:p>
          <w:p w14:paraId="2F195D88" w14:textId="2EDB90E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8F49EF5" w:rsidR="000E094A" w:rsidRDefault="00DF03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D648E" w14:textId="25BE6AB8" w:rsidR="00B7365A" w:rsidRDefault="00B7365A" w:rsidP="00B7365A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Analytická část obsahuje </w:t>
            </w:r>
            <w:r w:rsidR="00DF0399">
              <w:rPr>
                <w:rFonts w:cstheme="minorHAnsi"/>
                <w:i/>
                <w:sz w:val="20"/>
              </w:rPr>
              <w:t>velmi detailní popis aktuálního řízení projektů</w:t>
            </w:r>
            <w:r w:rsidR="00057291">
              <w:rPr>
                <w:rFonts w:cstheme="minorHAnsi"/>
                <w:i/>
                <w:sz w:val="20"/>
              </w:rPr>
              <w:t xml:space="preserve">. U této kapitoly musel být velmi náročný sběr dat zejména v pochopení celého průběhu řízení projektů při vývoji nových produktů. Pozitivně hodnotím kapitolu </w:t>
            </w:r>
            <w:r w:rsidR="00DF0399">
              <w:rPr>
                <w:rFonts w:cstheme="minorHAnsi"/>
                <w:i/>
                <w:sz w:val="20"/>
              </w:rPr>
              <w:t>analýz</w:t>
            </w:r>
            <w:r w:rsidR="00057291">
              <w:rPr>
                <w:rFonts w:cstheme="minorHAnsi"/>
                <w:i/>
                <w:sz w:val="20"/>
              </w:rPr>
              <w:t>a</w:t>
            </w:r>
            <w:r w:rsidR="00DF0399">
              <w:rPr>
                <w:rFonts w:cstheme="minorHAnsi"/>
                <w:i/>
                <w:sz w:val="20"/>
              </w:rPr>
              <w:t xml:space="preserve"> příčin vzniku zpoždění</w:t>
            </w:r>
            <w:r w:rsidR="00057291">
              <w:rPr>
                <w:rFonts w:cstheme="minorHAnsi"/>
                <w:i/>
                <w:sz w:val="20"/>
              </w:rPr>
              <w:t xml:space="preserve">, která obsahuje </w:t>
            </w:r>
            <w:r w:rsidR="00DE6B48">
              <w:rPr>
                <w:rFonts w:cstheme="minorHAnsi"/>
                <w:i/>
                <w:sz w:val="20"/>
              </w:rPr>
              <w:t>klíčová</w:t>
            </w:r>
            <w:r w:rsidR="00057291">
              <w:rPr>
                <w:rFonts w:cstheme="minorHAnsi"/>
                <w:i/>
                <w:sz w:val="20"/>
              </w:rPr>
              <w:t xml:space="preserve"> data pro hledání řešení. Třetí část je zaměřená na </w:t>
            </w:r>
            <w:r w:rsidR="00DF0399">
              <w:rPr>
                <w:rFonts w:cstheme="minorHAnsi"/>
                <w:i/>
                <w:sz w:val="20"/>
              </w:rPr>
              <w:t>aktuálního způsobu řízení porad a snímkování projektového manažera</w:t>
            </w:r>
            <w:r w:rsidR="00DE6B48">
              <w:rPr>
                <w:rFonts w:cstheme="minorHAnsi"/>
                <w:i/>
                <w:sz w:val="20"/>
              </w:rPr>
              <w:t>, což muselo být pro studenta také přínosné</w:t>
            </w:r>
            <w:r w:rsidR="00DF0399">
              <w:rPr>
                <w:rFonts w:cstheme="minorHAnsi"/>
                <w:i/>
                <w:sz w:val="20"/>
              </w:rPr>
              <w:t xml:space="preserve">. </w:t>
            </w:r>
            <w:r>
              <w:rPr>
                <w:rFonts w:cstheme="minorHAnsi"/>
                <w:i/>
                <w:sz w:val="20"/>
              </w:rPr>
              <w:t xml:space="preserve">V analytické části by mohlo být více </w:t>
            </w:r>
            <w:r w:rsidR="00DF0399">
              <w:rPr>
                <w:rFonts w:cstheme="minorHAnsi"/>
                <w:i/>
                <w:sz w:val="20"/>
              </w:rPr>
              <w:t>rozpracováno</w:t>
            </w:r>
            <w:r>
              <w:rPr>
                <w:rFonts w:cstheme="minorHAnsi"/>
                <w:i/>
                <w:sz w:val="20"/>
              </w:rPr>
              <w:t xml:space="preserve"> souhrnné zhodnocení současného stavu</w:t>
            </w:r>
            <w:r w:rsidR="00DF0399">
              <w:rPr>
                <w:rFonts w:cstheme="minorHAnsi"/>
                <w:i/>
                <w:sz w:val="20"/>
              </w:rPr>
              <w:t xml:space="preserve"> a hlavní nedostatky. Toto zhodnocení je zpracováno jen u části analýza příčin vzniku zpoždění. </w:t>
            </w:r>
          </w:p>
          <w:p w14:paraId="11C13163" w14:textId="77777777" w:rsidR="007C38DA" w:rsidRDefault="007C38DA" w:rsidP="00FE752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20951130" w:rsidR="007C38DA" w:rsidRPr="000E094A" w:rsidRDefault="007C38DA" w:rsidP="00FE752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7549DC4" w:rsidR="000E094A" w:rsidRDefault="002767D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0C4AA6A5" w:rsidR="000E094A" w:rsidRDefault="007C38D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Nedostatky z analytické části navazují na část projektovou. </w:t>
            </w:r>
            <w:r w:rsidR="00062470">
              <w:rPr>
                <w:rFonts w:cstheme="minorHAnsi"/>
                <w:i/>
                <w:sz w:val="20"/>
              </w:rPr>
              <w:t xml:space="preserve">Navržená opatření vedou ke splnění cíle. </w:t>
            </w:r>
            <w:r w:rsidR="002767DC">
              <w:rPr>
                <w:rFonts w:cstheme="minorHAnsi"/>
                <w:i/>
                <w:sz w:val="20"/>
              </w:rPr>
              <w:t xml:space="preserve">Práce obsahuje </w:t>
            </w:r>
            <w:r w:rsidR="00DE6B48">
              <w:rPr>
                <w:rFonts w:cstheme="minorHAnsi"/>
                <w:i/>
                <w:sz w:val="20"/>
              </w:rPr>
              <w:t xml:space="preserve">také </w:t>
            </w:r>
            <w:r w:rsidR="002767DC">
              <w:rPr>
                <w:rFonts w:cstheme="minorHAnsi"/>
                <w:i/>
                <w:sz w:val="20"/>
              </w:rPr>
              <w:t xml:space="preserve">ekonomické zhodnocení. </w:t>
            </w:r>
          </w:p>
          <w:p w14:paraId="2BC119AE" w14:textId="77777777" w:rsidR="007C38DA" w:rsidRPr="00D925D1" w:rsidRDefault="007C38D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8B4114A" w:rsidR="000E094A" w:rsidRDefault="002767D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4D072" w14:textId="72EFB5DF" w:rsidR="00057291" w:rsidRPr="008B781B" w:rsidRDefault="00057291" w:rsidP="0005729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Diplomová práce je logicky provázána a student používá vhodnou terminologii. Jazyková úroveň této práce je velmi kvalitní. Grafická forma má malé nedostatky. </w:t>
            </w:r>
            <w:r w:rsidR="00CF734C">
              <w:rPr>
                <w:rFonts w:cstheme="minorHAnsi"/>
                <w:i/>
                <w:sz w:val="20"/>
              </w:rPr>
              <w:t>Některé obrázky jsou rozmazané, např. obrázek 31, 34</w:t>
            </w:r>
            <w:r w:rsidR="007A7FBD">
              <w:rPr>
                <w:rFonts w:cstheme="minorHAnsi"/>
                <w:i/>
                <w:sz w:val="20"/>
              </w:rPr>
              <w:t>.</w:t>
            </w:r>
            <w:r>
              <w:rPr>
                <w:rFonts w:cstheme="minorHAnsi"/>
                <w:i/>
                <w:sz w:val="20"/>
              </w:rPr>
              <w:t xml:space="preserve"> Student citoval dle předepsaných norem. </w:t>
            </w:r>
            <w:r w:rsidR="00DE6B48">
              <w:rPr>
                <w:rFonts w:cstheme="minorHAnsi"/>
                <w:i/>
                <w:sz w:val="20"/>
              </w:rPr>
              <w:t>Pouze v</w:t>
            </w:r>
            <w:r w:rsidR="00E9236C">
              <w:rPr>
                <w:rFonts w:cstheme="minorHAnsi"/>
                <w:i/>
                <w:sz w:val="20"/>
              </w:rPr>
              <w:t xml:space="preserve"> seznamu doporučené literatury je uvedeno číslování, ale citace</w:t>
            </w:r>
            <w:r w:rsidR="00D11535">
              <w:rPr>
                <w:rFonts w:cstheme="minorHAnsi"/>
                <w:i/>
                <w:sz w:val="20"/>
              </w:rPr>
              <w:t xml:space="preserve"> v textu je dle harvardského stylu. </w:t>
            </w:r>
            <w:r w:rsidR="00E9236C">
              <w:rPr>
                <w:rFonts w:cstheme="minorHAnsi"/>
                <w:i/>
                <w:sz w:val="20"/>
              </w:rPr>
              <w:t xml:space="preserve">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C983CE9" w:rsidR="009C7318" w:rsidRDefault="003346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1C87E4D4" w:rsidR="00D6308A" w:rsidRPr="000E094A" w:rsidRDefault="00A93B1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Tato </w:t>
            </w:r>
            <w:r w:rsidR="00742D18">
              <w:rPr>
                <w:rFonts w:cstheme="minorHAnsi"/>
              </w:rPr>
              <w:t xml:space="preserve">diplomová práce má velmi zajímavé téma. Student provedl detailní analýzu současného stavu. Muselo být </w:t>
            </w:r>
            <w:r w:rsidR="00DE6B48">
              <w:rPr>
                <w:rFonts w:cstheme="minorHAnsi"/>
              </w:rPr>
              <w:t xml:space="preserve">pro studenta velmi </w:t>
            </w:r>
            <w:r w:rsidR="00D869C1">
              <w:rPr>
                <w:rFonts w:cstheme="minorHAnsi"/>
              </w:rPr>
              <w:t xml:space="preserve">náročné </w:t>
            </w:r>
            <w:r w:rsidR="00742D18">
              <w:rPr>
                <w:rFonts w:cstheme="minorHAnsi"/>
              </w:rPr>
              <w:t>se zorientovat v</w:t>
            </w:r>
            <w:r w:rsidR="00D869C1">
              <w:rPr>
                <w:rFonts w:cstheme="minorHAnsi"/>
              </w:rPr>
              <w:t> procesu řízení projektů návrhu nových výrobků. Práce splňuje požadavky na diplomovou práci</w:t>
            </w:r>
            <w:r w:rsidR="00DE6B48">
              <w:rPr>
                <w:rFonts w:cstheme="minorHAnsi"/>
              </w:rPr>
              <w:t>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B7B675D" w:rsidR="009C7318" w:rsidRDefault="00093A5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 odstranění příčin zpoždění projektů z důvodu konstrukčních problémů navrhujete najmout další konstruktéry. </w:t>
      </w:r>
      <w:bookmarkStart w:id="1" w:name="_GoBack"/>
      <w:r>
        <w:rPr>
          <w:rFonts w:cstheme="minorHAnsi"/>
        </w:rPr>
        <w:t xml:space="preserve">Jaké doporučení byste firmě dal v případě hledání a náboru </w:t>
      </w:r>
      <w:r w:rsidR="00742D18">
        <w:rPr>
          <w:rFonts w:cstheme="minorHAnsi"/>
        </w:rPr>
        <w:t xml:space="preserve">konstruktérů </w:t>
      </w:r>
      <w:r>
        <w:rPr>
          <w:rFonts w:cstheme="minorHAnsi"/>
        </w:rPr>
        <w:t>v návaznosti na současný stav na trhu práce? T</w:t>
      </w:r>
      <w:r w:rsidR="00742D18">
        <w:rPr>
          <w:rFonts w:cstheme="minorHAnsi"/>
        </w:rPr>
        <w:t>o je</w:t>
      </w:r>
      <w:r>
        <w:rPr>
          <w:rFonts w:cstheme="minorHAnsi"/>
        </w:rPr>
        <w:t xml:space="preserve"> nedostatek kvalifikovaných pracovníků </w:t>
      </w:r>
      <w:r w:rsidR="00742D18">
        <w:rPr>
          <w:rFonts w:cstheme="minorHAnsi"/>
        </w:rPr>
        <w:t>n</w:t>
      </w:r>
      <w:r>
        <w:rPr>
          <w:rFonts w:cstheme="minorHAnsi"/>
        </w:rPr>
        <w:t xml:space="preserve">a trhu </w:t>
      </w:r>
      <w:r w:rsidR="00742D18">
        <w:rPr>
          <w:rFonts w:cstheme="minorHAnsi"/>
        </w:rPr>
        <w:t>práce,</w:t>
      </w:r>
      <w:r>
        <w:rPr>
          <w:rFonts w:cstheme="minorHAnsi"/>
        </w:rPr>
        <w:t xml:space="preserve"> </w:t>
      </w:r>
      <w:r w:rsidR="00742D18">
        <w:rPr>
          <w:rFonts w:cstheme="minorHAnsi"/>
        </w:rPr>
        <w:t xml:space="preserve">a </w:t>
      </w:r>
      <w:r>
        <w:rPr>
          <w:rFonts w:cstheme="minorHAnsi"/>
        </w:rPr>
        <w:t xml:space="preserve">i do budoucna </w:t>
      </w:r>
      <w:r w:rsidR="00742D18">
        <w:rPr>
          <w:rFonts w:cstheme="minorHAnsi"/>
        </w:rPr>
        <w:t xml:space="preserve">je prognóza </w:t>
      </w:r>
      <w:r>
        <w:rPr>
          <w:rFonts w:cstheme="minorHAnsi"/>
        </w:rPr>
        <w:t xml:space="preserve">dle Českého statistického úřad </w:t>
      </w:r>
      <w:r w:rsidR="00742D18">
        <w:rPr>
          <w:rFonts w:cstheme="minorHAnsi"/>
        </w:rPr>
        <w:t xml:space="preserve">stále </w:t>
      </w:r>
      <w:r>
        <w:rPr>
          <w:rFonts w:cstheme="minorHAnsi"/>
        </w:rPr>
        <w:t>snižující se počet ekonomicky aktivního obyvatelstva</w:t>
      </w:r>
      <w:r w:rsidR="00742D18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C89816B" w14:textId="374ED4F7" w:rsidR="0024258E" w:rsidRDefault="00742D18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 odstranění zpoždění projektů z důvodu výrobního úseku je hlavní příčinou nedostatek strojních kapacit. Vaše doporučení je nákup nových strojů. Nebude se firma potýkat s nedostatkem výrobních prostor pro umístění těchto nových strojů</w:t>
      </w:r>
      <w:r w:rsidR="00D24FC6">
        <w:rPr>
          <w:rFonts w:cstheme="minorHAnsi"/>
        </w:rPr>
        <w:t xml:space="preserve"> v rámci zachování výro</w:t>
      </w:r>
      <w:bookmarkEnd w:id="1"/>
      <w:r w:rsidR="00D24FC6">
        <w:rPr>
          <w:rFonts w:cstheme="minorHAnsi"/>
        </w:rPr>
        <w:t>bního toku</w:t>
      </w:r>
      <w:r>
        <w:rPr>
          <w:rFonts w:cstheme="minorHAnsi"/>
        </w:rPr>
        <w:t>?</w:t>
      </w:r>
    </w:p>
    <w:p w14:paraId="17A644F7" w14:textId="77777777" w:rsidR="000E05A1" w:rsidRPr="000E05A1" w:rsidRDefault="000E05A1" w:rsidP="000E05A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515553F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F5DE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F5DE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DAEC45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42D18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802"/>
    <w:rsid w:val="00026A0C"/>
    <w:rsid w:val="000469B8"/>
    <w:rsid w:val="00057291"/>
    <w:rsid w:val="00061380"/>
    <w:rsid w:val="00062470"/>
    <w:rsid w:val="00093A5A"/>
    <w:rsid w:val="000972E4"/>
    <w:rsid w:val="000C0458"/>
    <w:rsid w:val="000E05A1"/>
    <w:rsid w:val="000E094A"/>
    <w:rsid w:val="00144F5B"/>
    <w:rsid w:val="0017595F"/>
    <w:rsid w:val="0024258E"/>
    <w:rsid w:val="002767DC"/>
    <w:rsid w:val="002959FA"/>
    <w:rsid w:val="0029651C"/>
    <w:rsid w:val="002C5ED6"/>
    <w:rsid w:val="002E2FB0"/>
    <w:rsid w:val="00300858"/>
    <w:rsid w:val="00314E93"/>
    <w:rsid w:val="003346D8"/>
    <w:rsid w:val="00385CB1"/>
    <w:rsid w:val="0040337B"/>
    <w:rsid w:val="00411307"/>
    <w:rsid w:val="004D1C8C"/>
    <w:rsid w:val="004D378C"/>
    <w:rsid w:val="004F5DEE"/>
    <w:rsid w:val="005331FA"/>
    <w:rsid w:val="00535975"/>
    <w:rsid w:val="00565D7D"/>
    <w:rsid w:val="0058765D"/>
    <w:rsid w:val="005C4ACA"/>
    <w:rsid w:val="005C509D"/>
    <w:rsid w:val="005F3F43"/>
    <w:rsid w:val="00603A07"/>
    <w:rsid w:val="006104B0"/>
    <w:rsid w:val="0067082B"/>
    <w:rsid w:val="00694399"/>
    <w:rsid w:val="006C59B6"/>
    <w:rsid w:val="0073639B"/>
    <w:rsid w:val="00742D18"/>
    <w:rsid w:val="0075327E"/>
    <w:rsid w:val="007534DC"/>
    <w:rsid w:val="007539AC"/>
    <w:rsid w:val="007553A6"/>
    <w:rsid w:val="007A7FBD"/>
    <w:rsid w:val="007C38DA"/>
    <w:rsid w:val="007D4B5D"/>
    <w:rsid w:val="007E17F3"/>
    <w:rsid w:val="0082156A"/>
    <w:rsid w:val="00833BBC"/>
    <w:rsid w:val="0085398A"/>
    <w:rsid w:val="008B781B"/>
    <w:rsid w:val="008C7E9D"/>
    <w:rsid w:val="008E2072"/>
    <w:rsid w:val="00931929"/>
    <w:rsid w:val="00974EA2"/>
    <w:rsid w:val="00983EFC"/>
    <w:rsid w:val="00987B93"/>
    <w:rsid w:val="00995047"/>
    <w:rsid w:val="00997C17"/>
    <w:rsid w:val="009B5E0C"/>
    <w:rsid w:val="009C322A"/>
    <w:rsid w:val="009C7318"/>
    <w:rsid w:val="00A10514"/>
    <w:rsid w:val="00A40E93"/>
    <w:rsid w:val="00A51803"/>
    <w:rsid w:val="00A7527E"/>
    <w:rsid w:val="00A76D5A"/>
    <w:rsid w:val="00A93B1F"/>
    <w:rsid w:val="00B14451"/>
    <w:rsid w:val="00B7365A"/>
    <w:rsid w:val="00B76FE9"/>
    <w:rsid w:val="00BA16DD"/>
    <w:rsid w:val="00C20F9F"/>
    <w:rsid w:val="00CA34A9"/>
    <w:rsid w:val="00CD12C3"/>
    <w:rsid w:val="00CD6AFA"/>
    <w:rsid w:val="00CD6C41"/>
    <w:rsid w:val="00CF734C"/>
    <w:rsid w:val="00D11535"/>
    <w:rsid w:val="00D24FC6"/>
    <w:rsid w:val="00D6308A"/>
    <w:rsid w:val="00D869C1"/>
    <w:rsid w:val="00D925D1"/>
    <w:rsid w:val="00D92734"/>
    <w:rsid w:val="00D96669"/>
    <w:rsid w:val="00DC7D52"/>
    <w:rsid w:val="00DD2749"/>
    <w:rsid w:val="00DE6B48"/>
    <w:rsid w:val="00DF0399"/>
    <w:rsid w:val="00E22423"/>
    <w:rsid w:val="00E9236C"/>
    <w:rsid w:val="00EC67C1"/>
    <w:rsid w:val="00EF1720"/>
    <w:rsid w:val="00EF7EC5"/>
    <w:rsid w:val="00F15E24"/>
    <w:rsid w:val="00F37416"/>
    <w:rsid w:val="00F40E9F"/>
    <w:rsid w:val="00FC2852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6a0eb2ccb9fbcd925583129ea9b9c12d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1ca42fc95782a7b471e28f88bc2a7b9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2AAC6-3A95-457F-8A9B-C6EF6ACA3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schemas.openxmlformats.org/package/2006/metadata/core-properties"/>
    <ds:schemaRef ds:uri="3e70ad48-2dbb-4840-854d-17419981058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b2760fc6-0594-407e-87c6-5506db99eec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550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13</cp:revision>
  <cp:lastPrinted>2022-03-14T11:55:00Z</cp:lastPrinted>
  <dcterms:created xsi:type="dcterms:W3CDTF">2022-05-08T20:10:00Z</dcterms:created>
  <dcterms:modified xsi:type="dcterms:W3CDTF">2022-05-09T06:32:00Z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