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A81302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</w:t>
      </w:r>
      <w:proofErr w:type="gramStart"/>
      <w:r w:rsidRPr="009C322A">
        <w:rPr>
          <w:rFonts w:asciiTheme="minorHAnsi" w:hAnsiTheme="minorHAnsi" w:cstheme="minorHAnsi"/>
          <w:sz w:val="22"/>
          <w:szCs w:val="22"/>
        </w:rPr>
        <w:t xml:space="preserve">studenta: </w:t>
      </w:r>
      <w:r w:rsidR="006B3331">
        <w:rPr>
          <w:rFonts w:asciiTheme="minorHAnsi" w:hAnsiTheme="minorHAnsi" w:cstheme="minorHAnsi"/>
          <w:sz w:val="22"/>
          <w:szCs w:val="22"/>
        </w:rPr>
        <w:t xml:space="preserve"> </w:t>
      </w:r>
      <w:r w:rsidR="006B3331"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6B3331">
        <w:rPr>
          <w:rFonts w:asciiTheme="minorHAnsi" w:hAnsiTheme="minorHAnsi" w:cstheme="minorHAnsi"/>
          <w:sz w:val="22"/>
          <w:szCs w:val="22"/>
        </w:rPr>
        <w:tab/>
      </w:r>
      <w:r w:rsidR="006B3331">
        <w:rPr>
          <w:rFonts w:asciiTheme="minorHAnsi" w:hAnsiTheme="minorHAnsi" w:cstheme="minorHAnsi"/>
          <w:sz w:val="22"/>
          <w:szCs w:val="22"/>
        </w:rPr>
        <w:tab/>
        <w:t xml:space="preserve">Bc. </w:t>
      </w:r>
      <w:r w:rsidR="00957373">
        <w:rPr>
          <w:rFonts w:asciiTheme="minorHAnsi" w:hAnsiTheme="minorHAnsi" w:cstheme="minorHAnsi"/>
          <w:sz w:val="22"/>
          <w:szCs w:val="22"/>
        </w:rPr>
        <w:t>Adéla Reissausová</w:t>
      </w:r>
    </w:p>
    <w:p w14:paraId="00D6BB86" w14:textId="01C9AD79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6B3331">
        <w:rPr>
          <w:rFonts w:asciiTheme="minorHAnsi" w:hAnsiTheme="minorHAnsi" w:cstheme="minorHAnsi"/>
          <w:sz w:val="22"/>
          <w:szCs w:val="22"/>
        </w:rPr>
        <w:tab/>
      </w:r>
      <w:r w:rsidR="006B3331">
        <w:rPr>
          <w:rFonts w:asciiTheme="minorHAnsi" w:hAnsiTheme="minorHAnsi" w:cstheme="minorHAnsi"/>
          <w:sz w:val="22"/>
          <w:szCs w:val="22"/>
        </w:rPr>
        <w:tab/>
        <w:t>Ing. Milana Otrusinová, Ph.D.</w:t>
      </w:r>
    </w:p>
    <w:p w14:paraId="09E4DE65" w14:textId="79F8D9E8" w:rsidR="0073639B" w:rsidRPr="00EA668D" w:rsidRDefault="0073639B" w:rsidP="0073639B">
      <w:pPr>
        <w:spacing w:after="120" w:line="240" w:lineRule="auto"/>
        <w:rPr>
          <w:rFonts w:cstheme="minorHAnsi"/>
          <w:b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B3331">
        <w:rPr>
          <w:rFonts w:cstheme="minorHAnsi"/>
        </w:rPr>
        <w:tab/>
      </w:r>
      <w:r w:rsidR="00957373" w:rsidRPr="00EA668D">
        <w:rPr>
          <w:rFonts w:cstheme="minorHAnsi"/>
          <w:b/>
        </w:rPr>
        <w:t xml:space="preserve">Projekt na zlepšení vnitřního kontrolního systému ve vybrané společnosti </w:t>
      </w:r>
      <w:r w:rsidR="007428BB" w:rsidRPr="00EA668D">
        <w:rPr>
          <w:rFonts w:cstheme="minorHAnsi"/>
          <w:b/>
        </w:rPr>
        <w:t xml:space="preserve"> </w:t>
      </w:r>
    </w:p>
    <w:p w14:paraId="35028D0F" w14:textId="2F91B5B1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B3331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A1A8C38" w:rsidR="000E094A" w:rsidRDefault="007428B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4E668DB0" w:rsidR="008B781B" w:rsidRPr="000E094A" w:rsidRDefault="0095737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úvodu práce byl jasně vymezen cíl DP a pro jeho naplnění byly vybrány vhodné metody k dosažení cíle. Vymezený cíl je v souladu s tématem práce. </w:t>
            </w:r>
            <w:r w:rsidR="007428BB">
              <w:rPr>
                <w:rFonts w:cstheme="minorHAnsi"/>
              </w:rPr>
              <w:t xml:space="preserve"> </w:t>
            </w:r>
            <w:r w:rsidR="00CD5C01">
              <w:rPr>
                <w:rFonts w:cstheme="minorHAnsi"/>
              </w:rPr>
              <w:t xml:space="preserve"> </w:t>
            </w:r>
            <w:r w:rsidR="006B3331">
              <w:rPr>
                <w:rFonts w:cstheme="minorHAnsi"/>
              </w:rPr>
              <w:t xml:space="preserve">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296FD0E" w:rsidR="000E094A" w:rsidRDefault="00CD5C0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4436EF59" w:rsidR="000E094A" w:rsidRPr="000E094A" w:rsidRDefault="00CD5C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 vypracování teoretické části byl</w:t>
            </w:r>
            <w:r w:rsidR="007428BB">
              <w:rPr>
                <w:rFonts w:cstheme="minorHAnsi"/>
              </w:rPr>
              <w:t xml:space="preserve">o čerpáno z různorodých zdrojů, </w:t>
            </w:r>
            <w:r w:rsidR="00812F7A">
              <w:rPr>
                <w:rFonts w:cstheme="minorHAnsi"/>
              </w:rPr>
              <w:t xml:space="preserve">které byly </w:t>
            </w:r>
            <w:r>
              <w:rPr>
                <w:rFonts w:cstheme="minorHAnsi"/>
              </w:rPr>
              <w:t>zvoleny adekvátn</w:t>
            </w:r>
            <w:r w:rsidR="00812F7A">
              <w:rPr>
                <w:rFonts w:cstheme="minorHAnsi"/>
              </w:rPr>
              <w:t>ě.</w:t>
            </w:r>
            <w:r w:rsidR="00957373">
              <w:rPr>
                <w:rFonts w:cstheme="minorHAnsi"/>
              </w:rPr>
              <w:t xml:space="preserve"> Kladně hodnotím, že diplomantka využívala aktuální zdroje. Nicméně ne vše, co je zpracováno v teoretické části bylo využito v části praktické. </w:t>
            </w:r>
            <w:r>
              <w:rPr>
                <w:rFonts w:cstheme="minorHAnsi"/>
              </w:rPr>
              <w:t xml:space="preserve">Mohla být lépe </w:t>
            </w:r>
            <w:r w:rsidR="00812F7A">
              <w:rPr>
                <w:rFonts w:cstheme="minorHAnsi"/>
              </w:rPr>
              <w:t xml:space="preserve">zpracována </w:t>
            </w:r>
            <w:r>
              <w:rPr>
                <w:rFonts w:cstheme="minorHAnsi"/>
              </w:rPr>
              <w:t xml:space="preserve">kritická literární rešerše. 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DEB17B2" w:rsidR="000E094A" w:rsidRDefault="003C6B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5A96D293" w:rsidR="000E094A" w:rsidRPr="00DC7618" w:rsidRDefault="00812F7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Analýza se zaměřila především na </w:t>
            </w:r>
            <w:r w:rsidR="003C6B29">
              <w:rPr>
                <w:rFonts w:cstheme="minorHAnsi"/>
              </w:rPr>
              <w:t xml:space="preserve">výpočet ukazatelů finanční analýzy v jedné části a v části druhé na analýzu nastavení a fungování </w:t>
            </w:r>
            <w:r w:rsidR="007852CF">
              <w:rPr>
                <w:rFonts w:cstheme="minorHAnsi"/>
              </w:rPr>
              <w:t xml:space="preserve">stávajícího </w:t>
            </w:r>
            <w:r w:rsidR="003C6B29">
              <w:rPr>
                <w:rFonts w:cstheme="minorHAnsi"/>
              </w:rPr>
              <w:t>vnitřního kontrolního systému</w:t>
            </w:r>
            <w:r w:rsidR="003C6B29" w:rsidRPr="00DC7618">
              <w:rPr>
                <w:rFonts w:cstheme="minorHAnsi"/>
              </w:rPr>
              <w:t xml:space="preserve">. </w:t>
            </w:r>
            <w:r w:rsidR="00DC7618" w:rsidRPr="00DC7618">
              <w:t xml:space="preserve">V analytické   části mohly být některé podkapitoly více odborně okomentovány.  </w:t>
            </w:r>
            <w:r w:rsidR="003C6B29" w:rsidRPr="00DC7618">
              <w:rPr>
                <w:rFonts w:cstheme="minorHAnsi"/>
              </w:rPr>
              <w:t>Z</w:t>
            </w:r>
            <w:r w:rsidR="00DC7618" w:rsidRPr="00DC7618">
              <w:rPr>
                <w:rFonts w:cstheme="minorHAnsi"/>
              </w:rPr>
              <w:t> provedených</w:t>
            </w:r>
            <w:r w:rsidR="003C6B29" w:rsidRPr="00DC7618">
              <w:rPr>
                <w:rFonts w:cstheme="minorHAnsi"/>
              </w:rPr>
              <w:t xml:space="preserve"> analýz byly stanoveny východiska pro zlepšení VKS ve výrobní společnosti. </w:t>
            </w:r>
            <w:r w:rsidR="000671A5" w:rsidRPr="00DC7618">
              <w:rPr>
                <w:rFonts w:cstheme="minorHAnsi"/>
              </w:rPr>
              <w:t xml:space="preserve"> 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13CD201" w:rsidR="000E094A" w:rsidRDefault="003C6B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D30058C" w14:textId="13A96619" w:rsidR="003C6B29" w:rsidRPr="000E094A" w:rsidRDefault="000671A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</w:t>
            </w:r>
            <w:r w:rsidR="003C6B29">
              <w:rPr>
                <w:rFonts w:cstheme="minorHAnsi"/>
              </w:rPr>
              <w:t xml:space="preserve">obsahuje celou řadu návrhů autorky </w:t>
            </w:r>
            <w:r>
              <w:rPr>
                <w:rFonts w:cstheme="minorHAnsi"/>
              </w:rPr>
              <w:t>na odstranění zjištěných nedostatků</w:t>
            </w:r>
            <w:r w:rsidR="002F5E18">
              <w:rPr>
                <w:rFonts w:cstheme="minorHAnsi"/>
              </w:rPr>
              <w:t xml:space="preserve"> </w:t>
            </w:r>
            <w:r w:rsidR="003C6B29">
              <w:rPr>
                <w:rFonts w:cstheme="minorHAnsi"/>
              </w:rPr>
              <w:t xml:space="preserve">a zlepšení fungování organizace. </w:t>
            </w:r>
            <w:r>
              <w:rPr>
                <w:rFonts w:cstheme="minorHAnsi"/>
              </w:rPr>
              <w:t>Cíl stanovený v úvodu byl splněn</w:t>
            </w:r>
            <w:r w:rsidR="002F5E18">
              <w:rPr>
                <w:rFonts w:cstheme="minorHAnsi"/>
              </w:rPr>
              <w:t>.</w:t>
            </w:r>
            <w:r w:rsidR="003C6B29">
              <w:rPr>
                <w:rFonts w:cstheme="minorHAnsi"/>
              </w:rPr>
              <w:t xml:space="preserve"> Jedná se o zajímavě zpracovaný určitý „katalog“ návrhů. 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BA40F6D" w:rsidR="000E094A" w:rsidRDefault="0022338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1F97BA2B" w:rsidR="000E094A" w:rsidRDefault="008E6C9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1ACDD61F" w14:textId="77777777" w:rsidR="00EA668D" w:rsidRPr="000E094A" w:rsidRDefault="00EA668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328EA9" w14:textId="77777777" w:rsidR="00EA668D" w:rsidRDefault="00223381" w:rsidP="0022338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 formální stránce je DP zpracována na úrovni, které jsou na závěrečné práce kladeny. </w:t>
            </w:r>
          </w:p>
          <w:p w14:paraId="1CBFD397" w14:textId="1FCA0BC7" w:rsidR="000E094A" w:rsidRPr="000E094A" w:rsidRDefault="006524F9" w:rsidP="0022338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974F5">
              <w:rPr>
                <w:rFonts w:cstheme="minorHAnsi"/>
              </w:rPr>
              <w:t xml:space="preserve">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AF7A7E6" w:rsidR="009C7318" w:rsidRDefault="00821E1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CE4BF" w14:textId="77777777" w:rsidR="00223381" w:rsidRPr="00223381" w:rsidRDefault="00C8395B" w:rsidP="00223381">
            <w:r w:rsidRPr="00223381">
              <w:t xml:space="preserve">Předložená diplomová práce naplnila body zadání. </w:t>
            </w:r>
            <w:r w:rsidR="00223381" w:rsidRPr="00223381">
              <w:t xml:space="preserve">Cíl vytyčený v úvodu byl v základním pohledu naplněn. Prezentace vlastních myšlenek a celkové zpracování práce je na úrovni nároků, které jsou na diplomové práce kladeny. Navrhované řešení může být využitelné v praxi. Práce splňuje požadavky na obhajobu, ale doporučuji zodpovězení následujících otázek: </w:t>
            </w:r>
          </w:p>
          <w:p w14:paraId="3AF75153" w14:textId="26A6E21B" w:rsidR="00386EEB" w:rsidRPr="00223381" w:rsidRDefault="00386EEB" w:rsidP="00223381">
            <w:pPr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3E71E0D5" w:rsidR="009C7318" w:rsidRDefault="009C7318" w:rsidP="00DC7D52">
      <w:pPr>
        <w:spacing w:after="120" w:line="240" w:lineRule="auto"/>
        <w:jc w:val="both"/>
        <w:rPr>
          <w:rFonts w:cstheme="minorHAnsi"/>
          <w:b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348207" w14:textId="049A589C" w:rsidR="00821E12" w:rsidRPr="00821E12" w:rsidRDefault="006974F5" w:rsidP="00DC7D52">
      <w:pPr>
        <w:pStyle w:val="Odstavecseseznamem"/>
        <w:numPr>
          <w:ilvl w:val="0"/>
          <w:numId w:val="6"/>
        </w:numPr>
        <w:spacing w:after="120" w:line="240" w:lineRule="auto"/>
        <w:jc w:val="both"/>
      </w:pPr>
      <w:r w:rsidRPr="00963388">
        <w:rPr>
          <w:sz w:val="23"/>
          <w:szCs w:val="23"/>
        </w:rPr>
        <w:t xml:space="preserve">Na str. </w:t>
      </w:r>
      <w:r w:rsidR="00821E12">
        <w:rPr>
          <w:sz w:val="23"/>
          <w:szCs w:val="23"/>
        </w:rPr>
        <w:t>5</w:t>
      </w:r>
      <w:r w:rsidR="00223381">
        <w:rPr>
          <w:sz w:val="23"/>
          <w:szCs w:val="23"/>
        </w:rPr>
        <w:t xml:space="preserve">3 konstatujete, že společnost má nastaveny účetní odpisy </w:t>
      </w:r>
      <w:r w:rsidR="00EA668D">
        <w:rPr>
          <w:sz w:val="23"/>
          <w:szCs w:val="23"/>
        </w:rPr>
        <w:t xml:space="preserve">stejné s daňovými. Je to pro společnost vhodné? </w:t>
      </w:r>
    </w:p>
    <w:p w14:paraId="300D033D" w14:textId="77777777" w:rsidR="00EA668D" w:rsidRPr="00EA668D" w:rsidRDefault="00EA668D" w:rsidP="00DC7D52">
      <w:pPr>
        <w:pStyle w:val="Odstavecseseznamem"/>
        <w:numPr>
          <w:ilvl w:val="0"/>
          <w:numId w:val="6"/>
        </w:numPr>
        <w:spacing w:after="120" w:line="240" w:lineRule="auto"/>
        <w:jc w:val="both"/>
      </w:pPr>
      <w:r>
        <w:rPr>
          <w:sz w:val="23"/>
          <w:szCs w:val="23"/>
        </w:rPr>
        <w:t xml:space="preserve">Kterou z navržených variant pro novou pozici pomocné účetní byste firmě doporučila realizovat? </w:t>
      </w:r>
    </w:p>
    <w:p w14:paraId="024604BE" w14:textId="576E0C67" w:rsidR="00EA668D" w:rsidRPr="00EA668D" w:rsidRDefault="00EA668D" w:rsidP="00DC7D52">
      <w:pPr>
        <w:pStyle w:val="Odstavecseseznamem"/>
        <w:numPr>
          <w:ilvl w:val="0"/>
          <w:numId w:val="6"/>
        </w:numPr>
        <w:spacing w:after="120" w:line="240" w:lineRule="auto"/>
        <w:jc w:val="both"/>
      </w:pPr>
      <w:r>
        <w:rPr>
          <w:sz w:val="23"/>
          <w:szCs w:val="23"/>
        </w:rPr>
        <w:t xml:space="preserve">V jednom z návrhů doporučujete nákup </w:t>
      </w:r>
      <w:proofErr w:type="gramStart"/>
      <w:r>
        <w:rPr>
          <w:sz w:val="23"/>
          <w:szCs w:val="23"/>
        </w:rPr>
        <w:t>3D</w:t>
      </w:r>
      <w:proofErr w:type="gramEnd"/>
      <w:r>
        <w:rPr>
          <w:sz w:val="23"/>
          <w:szCs w:val="23"/>
        </w:rPr>
        <w:t xml:space="preserve"> tiskárny. Co tento nákup společnosti přinese? </w:t>
      </w:r>
      <w:r w:rsidR="007852CF">
        <w:rPr>
          <w:sz w:val="23"/>
          <w:szCs w:val="23"/>
        </w:rPr>
        <w:t>Jak ovlivní VKS?</w:t>
      </w:r>
    </w:p>
    <w:p w14:paraId="34DE6582" w14:textId="5379C9F8" w:rsidR="00963388" w:rsidRPr="00963388" w:rsidRDefault="00EA668D" w:rsidP="00EA668D">
      <w:pPr>
        <w:spacing w:after="120" w:line="240" w:lineRule="auto"/>
        <w:ind w:left="360"/>
        <w:jc w:val="both"/>
      </w:pPr>
      <w:r w:rsidRPr="00EA668D">
        <w:rPr>
          <w:sz w:val="23"/>
          <w:szCs w:val="23"/>
        </w:rPr>
        <w:t xml:space="preserve"> </w:t>
      </w:r>
      <w:r w:rsidR="00821E12" w:rsidRPr="00EA668D">
        <w:rPr>
          <w:sz w:val="23"/>
          <w:szCs w:val="23"/>
        </w:rPr>
        <w:t xml:space="preserve"> </w:t>
      </w:r>
      <w:r w:rsidR="00963388" w:rsidRPr="00EA668D">
        <w:rPr>
          <w:sz w:val="23"/>
          <w:szCs w:val="23"/>
        </w:rPr>
        <w:t xml:space="preserve"> </w:t>
      </w:r>
    </w:p>
    <w:p w14:paraId="4E3072FA" w14:textId="0E32177D" w:rsidR="009C7318" w:rsidRDefault="009C7318" w:rsidP="00963388">
      <w:pPr>
        <w:spacing w:after="120" w:line="240" w:lineRule="auto"/>
        <w:ind w:left="360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974F5" w:rsidRPr="0096338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974F5" w:rsidRPr="0096338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721FB81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6974F5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10E2D9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974F5">
            <w:rPr>
              <w:rFonts w:cstheme="minorHAnsi"/>
            </w:rPr>
            <w:t>05.05.2022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4EAF7" w14:textId="77777777" w:rsidR="0025491B" w:rsidRDefault="0025491B" w:rsidP="00A40E93">
      <w:pPr>
        <w:spacing w:after="0" w:line="240" w:lineRule="auto"/>
      </w:pPr>
      <w:r>
        <w:separator/>
      </w:r>
    </w:p>
  </w:endnote>
  <w:endnote w:type="continuationSeparator" w:id="0">
    <w:p w14:paraId="3D932CCE" w14:textId="77777777" w:rsidR="0025491B" w:rsidRDefault="0025491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15D4C" w14:textId="77777777" w:rsidR="0025491B" w:rsidRDefault="0025491B" w:rsidP="00A40E93">
      <w:pPr>
        <w:spacing w:after="0" w:line="240" w:lineRule="auto"/>
      </w:pPr>
      <w:r>
        <w:separator/>
      </w:r>
    </w:p>
  </w:footnote>
  <w:footnote w:type="continuationSeparator" w:id="0">
    <w:p w14:paraId="5B3CECB4" w14:textId="77777777" w:rsidR="0025491B" w:rsidRDefault="0025491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B43A3"/>
    <w:multiLevelType w:val="hybridMultilevel"/>
    <w:tmpl w:val="85F8E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671A5"/>
    <w:rsid w:val="000C0458"/>
    <w:rsid w:val="000E094A"/>
    <w:rsid w:val="00144F5B"/>
    <w:rsid w:val="001A3F0F"/>
    <w:rsid w:val="00223381"/>
    <w:rsid w:val="0024258E"/>
    <w:rsid w:val="0025491B"/>
    <w:rsid w:val="0029651C"/>
    <w:rsid w:val="002F5E18"/>
    <w:rsid w:val="00366C75"/>
    <w:rsid w:val="00386EEB"/>
    <w:rsid w:val="003A2041"/>
    <w:rsid w:val="003C6B29"/>
    <w:rsid w:val="00421D05"/>
    <w:rsid w:val="004D378C"/>
    <w:rsid w:val="004D4AAF"/>
    <w:rsid w:val="005C4ACA"/>
    <w:rsid w:val="006524F9"/>
    <w:rsid w:val="0067082B"/>
    <w:rsid w:val="00670D04"/>
    <w:rsid w:val="00694399"/>
    <w:rsid w:val="006974F5"/>
    <w:rsid w:val="006B3331"/>
    <w:rsid w:val="006C4198"/>
    <w:rsid w:val="006C71DB"/>
    <w:rsid w:val="007010F7"/>
    <w:rsid w:val="0073639B"/>
    <w:rsid w:val="007428BB"/>
    <w:rsid w:val="007553A6"/>
    <w:rsid w:val="007852CF"/>
    <w:rsid w:val="007D6BCF"/>
    <w:rsid w:val="00812F7A"/>
    <w:rsid w:val="00821E12"/>
    <w:rsid w:val="0085398A"/>
    <w:rsid w:val="008B781B"/>
    <w:rsid w:val="008E2072"/>
    <w:rsid w:val="008E6C95"/>
    <w:rsid w:val="00957373"/>
    <w:rsid w:val="00963388"/>
    <w:rsid w:val="00974EA2"/>
    <w:rsid w:val="0097798F"/>
    <w:rsid w:val="00987B93"/>
    <w:rsid w:val="009A79BC"/>
    <w:rsid w:val="009C322A"/>
    <w:rsid w:val="009C7318"/>
    <w:rsid w:val="00A40E93"/>
    <w:rsid w:val="00A7527E"/>
    <w:rsid w:val="00B14451"/>
    <w:rsid w:val="00B74469"/>
    <w:rsid w:val="00BA16DD"/>
    <w:rsid w:val="00C02883"/>
    <w:rsid w:val="00C72C4B"/>
    <w:rsid w:val="00C8395B"/>
    <w:rsid w:val="00CA34A9"/>
    <w:rsid w:val="00CC5272"/>
    <w:rsid w:val="00CD12C3"/>
    <w:rsid w:val="00CD5C01"/>
    <w:rsid w:val="00DC7618"/>
    <w:rsid w:val="00DC7D52"/>
    <w:rsid w:val="00E22423"/>
    <w:rsid w:val="00EA668D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A49F1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4" ma:contentTypeDescription="Vytvoří nový dokument" ma:contentTypeScope="" ma:versionID="f8637b50f08a0c83e26ed835920af867">
  <xsd:schema xmlns:xsd="http://www.w3.org/2001/XMLSchema" xmlns:xs="http://www.w3.org/2001/XMLSchema" xmlns:p="http://schemas.microsoft.com/office/2006/metadata/properties" xmlns:ns3="be2da1e8-1a19-43a5-b0a4-70d1a01da569" xmlns:ns4="69a3aaf1-3eba-44ad-b834-a67a809c76b5" targetNamespace="http://schemas.microsoft.com/office/2006/metadata/properties" ma:root="true" ma:fieldsID="ddee5f73e2e0508e450a4e8dfdc771a6" ns3:_="" ns4:_="">
    <xsd:import namespace="be2da1e8-1a19-43a5-b0a4-70d1a01da569"/>
    <xsd:import namespace="69a3aaf1-3eba-44ad-b834-a67a809c7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aaf1-3eba-44ad-b834-a67a809c7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259773-107B-415B-AA44-2582279A6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da1e8-1a19-43a5-b0a4-70d1a01da569"/>
    <ds:schemaRef ds:uri="69a3aaf1-3eba-44ad-b834-a67a809c7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2022-05-13T06:31:00Z</cp:lastPrinted>
  <dcterms:created xsi:type="dcterms:W3CDTF">2022-05-13T06:31:00Z</dcterms:created>
  <dcterms:modified xsi:type="dcterms:W3CDTF">2022-05-13T06:31:00Z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0x01010053B96FDC108CD942A3A499D782767765</vt:lpwstr>
  </property>
</Properties>
</file>