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F6FE70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F5FE9" w:rsidRPr="000F5FE9">
        <w:rPr>
          <w:rFonts w:asciiTheme="minorHAnsi" w:hAnsiTheme="minorHAnsi" w:cstheme="minorHAnsi"/>
          <w:sz w:val="22"/>
          <w:szCs w:val="22"/>
        </w:rPr>
        <w:t>Adéla Geržová</w:t>
      </w:r>
    </w:p>
    <w:p w14:paraId="7BEB1D07" w14:textId="6513FE4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86923">
        <w:rPr>
          <w:rFonts w:asciiTheme="minorHAnsi" w:hAnsiTheme="minorHAnsi" w:cstheme="minorHAnsi"/>
          <w:sz w:val="22"/>
          <w:szCs w:val="22"/>
        </w:rPr>
        <w:t xml:space="preserve">Ing. Petra Barešová, </w:t>
      </w:r>
      <w:proofErr w:type="spellStart"/>
      <w:r w:rsidR="00F86923">
        <w:rPr>
          <w:rFonts w:asciiTheme="minorHAnsi" w:hAnsiTheme="minorHAnsi" w:cstheme="minorHAnsi"/>
          <w:sz w:val="22"/>
          <w:szCs w:val="22"/>
        </w:rPr>
        <w:t>MSc</w:t>
      </w:r>
      <w:proofErr w:type="spellEnd"/>
      <w:r w:rsidR="00F86923">
        <w:rPr>
          <w:rFonts w:asciiTheme="minorHAnsi" w:hAnsiTheme="minorHAnsi" w:cstheme="minorHAnsi"/>
          <w:sz w:val="22"/>
          <w:szCs w:val="22"/>
        </w:rPr>
        <w:t>., Ph.D.</w:t>
      </w:r>
    </w:p>
    <w:p w14:paraId="05C5954D" w14:textId="38DFC376" w:rsidR="00025BF3" w:rsidRDefault="00025BF3" w:rsidP="00CA22EC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35C3A">
        <w:t>Analýza spokojenosti zákazníků supermarketu Albert v Otrokovicích</w:t>
      </w:r>
    </w:p>
    <w:p w14:paraId="07FD52EA" w14:textId="68413E82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86923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1119463" w:rsidR="000E094A" w:rsidRDefault="00F86923" w:rsidP="00F86923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6BEDE3C6" w14:textId="5DB35B97" w:rsidR="000E094A" w:rsidRDefault="00BF172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BP byly fo</w:t>
            </w:r>
            <w:r w:rsidR="00CA22EC">
              <w:rPr>
                <w:rFonts w:cstheme="minorHAnsi"/>
              </w:rPr>
              <w:t>rm</w:t>
            </w:r>
            <w:r w:rsidR="0088738F">
              <w:rPr>
                <w:rFonts w:cstheme="minorHAnsi"/>
              </w:rPr>
              <w:t xml:space="preserve">ulovány srozumitelně, vybrané metody – SWOT analýza a primární výzkum jsou vhodně zvoleny </w:t>
            </w:r>
            <w:r w:rsidR="00CA22EC">
              <w:rPr>
                <w:rFonts w:cstheme="minorHAnsi"/>
              </w:rPr>
              <w:t xml:space="preserve">vzhledem k tématu BP. 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FB4F509" w:rsidR="000E094A" w:rsidRDefault="0058401F" w:rsidP="0058401F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3010CC75" w:rsidR="000E094A" w:rsidRPr="000E094A" w:rsidRDefault="0088738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Jednotlivá témata kapitol v teoretické části jsou vhodně zvolena a korespondují s</w:t>
            </w:r>
            <w:r w:rsidR="00EB7F80">
              <w:rPr>
                <w:rFonts w:cstheme="minorHAnsi"/>
              </w:rPr>
              <w:t> </w:t>
            </w:r>
            <w:r>
              <w:rPr>
                <w:rFonts w:cstheme="minorHAnsi"/>
              </w:rPr>
              <w:t>tématem</w:t>
            </w:r>
            <w:r w:rsidR="00BF172B">
              <w:rPr>
                <w:rFonts w:cstheme="minorHAnsi"/>
              </w:rPr>
              <w:t xml:space="preserve"> BP.</w:t>
            </w:r>
            <w:r w:rsidR="00CA22EC">
              <w:rPr>
                <w:rFonts w:cstheme="minorHAnsi"/>
              </w:rPr>
              <w:t xml:space="preserve"> </w:t>
            </w:r>
            <w:r w:rsidR="00B05BC5">
              <w:rPr>
                <w:rFonts w:cstheme="minorHAnsi"/>
              </w:rPr>
              <w:t>Oceňuji, že studentka do BP zahrnula i téma spojené s pandemií COVID 19 a jejími dopady na nákupní chování</w:t>
            </w:r>
            <w:r w:rsidR="006522C4">
              <w:rPr>
                <w:rFonts w:cstheme="minorHAnsi"/>
              </w:rPr>
              <w:t xml:space="preserve"> zákazníků</w:t>
            </w:r>
            <w:r w:rsidR="00B05BC5">
              <w:rPr>
                <w:rFonts w:cstheme="minorHAnsi"/>
              </w:rPr>
              <w:t xml:space="preserve"> </w:t>
            </w:r>
            <w:r w:rsidR="00CA22EC">
              <w:rPr>
                <w:rFonts w:cstheme="minorHAnsi"/>
              </w:rPr>
              <w:t xml:space="preserve">Jednotlivé kapitoly na sebe navazují. </w:t>
            </w:r>
            <w:r w:rsidR="0058401F">
              <w:rPr>
                <w:rFonts w:cstheme="minorHAnsi"/>
              </w:rPr>
              <w:t xml:space="preserve">V práci jsou využity jak české, tak zahraniční literární zdroje v dostatečném </w:t>
            </w:r>
            <w:r w:rsidR="006522C4">
              <w:rPr>
                <w:rFonts w:cstheme="minorHAnsi"/>
              </w:rPr>
              <w:t>počtu</w:t>
            </w:r>
            <w:r w:rsidR="0058401F">
              <w:rPr>
                <w:rFonts w:cstheme="minorHAnsi"/>
              </w:rPr>
              <w:t xml:space="preserve">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D4D3E3C" w:rsidR="000E094A" w:rsidRDefault="00635C3A" w:rsidP="0058401F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AB291" w14:textId="43698E35" w:rsidR="0044757F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 w:rsidR="00C73C97">
              <w:rPr>
                <w:rFonts w:cstheme="minorHAnsi"/>
                <w:i/>
                <w:sz w:val="20"/>
              </w:rPr>
              <w:t>¨</w:t>
            </w:r>
          </w:p>
          <w:p w14:paraId="303103B0" w14:textId="437AF40A" w:rsidR="000E094A" w:rsidRPr="006867CD" w:rsidRDefault="00C73C97" w:rsidP="009826D1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Na začátku praktické části studentka srozumitelně </w:t>
            </w:r>
            <w:r w:rsidR="00B05BC5">
              <w:rPr>
                <w:rFonts w:cstheme="minorHAnsi"/>
                <w:sz w:val="20"/>
              </w:rPr>
              <w:t xml:space="preserve">představila vybranou společnost, její </w:t>
            </w:r>
            <w:r w:rsidR="006522C4">
              <w:rPr>
                <w:rFonts w:cstheme="minorHAnsi"/>
                <w:sz w:val="20"/>
              </w:rPr>
              <w:t xml:space="preserve">cíle a </w:t>
            </w:r>
            <w:r w:rsidR="00B05BC5" w:rsidRPr="006522C4">
              <w:rPr>
                <w:rFonts w:cstheme="minorHAnsi"/>
                <w:sz w:val="20"/>
              </w:rPr>
              <w:t>hodnoty</w:t>
            </w:r>
            <w:r w:rsidR="006522C4" w:rsidRPr="006522C4">
              <w:rPr>
                <w:rFonts w:cstheme="minorHAnsi"/>
                <w:sz w:val="20"/>
              </w:rPr>
              <w:t>,</w:t>
            </w:r>
            <w:r w:rsidR="006522C4">
              <w:rPr>
                <w:rFonts w:cstheme="minorHAnsi"/>
                <w:sz w:val="20"/>
              </w:rPr>
              <w:t xml:space="preserve"> ale také představila vybranou prodejnu, které se cíl BP týká.</w:t>
            </w:r>
            <w:r w:rsidR="00B05BC5">
              <w:rPr>
                <w:rFonts w:cstheme="minorHAnsi"/>
                <w:sz w:val="20"/>
              </w:rPr>
              <w:t xml:space="preserve"> </w:t>
            </w:r>
            <w:r w:rsidR="006522C4">
              <w:rPr>
                <w:rFonts w:cstheme="minorHAnsi"/>
                <w:sz w:val="20"/>
              </w:rPr>
              <w:t>V práci studentka správně zpracovala SWOT analýzu</w:t>
            </w:r>
            <w:r w:rsidR="00321890">
              <w:rPr>
                <w:rFonts w:cstheme="minorHAnsi"/>
                <w:sz w:val="20"/>
              </w:rPr>
              <w:t xml:space="preserve"> včetně IFE a EFE matice. V rámci marketingové</w:t>
            </w:r>
            <w:r w:rsidR="00635C3A">
              <w:rPr>
                <w:rFonts w:cstheme="minorHAnsi"/>
                <w:sz w:val="20"/>
              </w:rPr>
              <w:t>ho</w:t>
            </w:r>
            <w:r w:rsidR="00321890">
              <w:rPr>
                <w:rFonts w:cstheme="minorHAnsi"/>
                <w:sz w:val="20"/>
              </w:rPr>
              <w:t xml:space="preserve"> výzkumu </w:t>
            </w:r>
            <w:r w:rsidR="00635C3A">
              <w:rPr>
                <w:rFonts w:cstheme="minorHAnsi"/>
                <w:sz w:val="20"/>
              </w:rPr>
              <w:t xml:space="preserve">studentka realizovala dotazníkové šetření online formou, ale také dotazováním na vybrané prodejně. V rámci výzkumu si studentka </w:t>
            </w:r>
            <w:r w:rsidR="00321890">
              <w:rPr>
                <w:rFonts w:cstheme="minorHAnsi"/>
                <w:sz w:val="20"/>
              </w:rPr>
              <w:t>stanovila</w:t>
            </w:r>
            <w:r w:rsidR="001A7E98">
              <w:rPr>
                <w:rFonts w:cstheme="minorHAnsi"/>
                <w:sz w:val="20"/>
              </w:rPr>
              <w:t xml:space="preserve"> 3 hypotézy, které na základě získaných dat statisticky vyhodnotila.</w:t>
            </w:r>
            <w:r w:rsidR="006522C4">
              <w:rPr>
                <w:rFonts w:cstheme="minorHAnsi"/>
                <w:sz w:val="20"/>
              </w:rPr>
              <w:t xml:space="preserve"> </w:t>
            </w:r>
            <w:r w:rsidR="00B05BC5">
              <w:rPr>
                <w:rFonts w:cstheme="minorHAnsi"/>
                <w:sz w:val="20"/>
              </w:rPr>
              <w:t xml:space="preserve">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D0B944D" w:rsidR="000E094A" w:rsidRDefault="009826D1" w:rsidP="009826D1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4FCA32A9" w14:textId="2EA9ADDD" w:rsidR="0006279E" w:rsidRDefault="006867C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ve své práci navrhuje </w:t>
            </w:r>
            <w:r w:rsidR="0006279E">
              <w:rPr>
                <w:rFonts w:cstheme="minorHAnsi"/>
              </w:rPr>
              <w:t>pět</w:t>
            </w:r>
            <w:r>
              <w:rPr>
                <w:rFonts w:cstheme="minorHAnsi"/>
              </w:rPr>
              <w:t xml:space="preserve"> </w:t>
            </w:r>
            <w:r w:rsidR="0006279E">
              <w:rPr>
                <w:rFonts w:cstheme="minorHAnsi"/>
              </w:rPr>
              <w:t>doporučení. Na základě dat získaných z primárního výzkumu studentka identifikovala klíčové nedostatky</w:t>
            </w:r>
            <w:r w:rsidR="00C27E44">
              <w:rPr>
                <w:rFonts w:cstheme="minorHAnsi"/>
              </w:rPr>
              <w:t xml:space="preserve">. Na základě těchto zjištění navrhla 5 doporučení, které mají přispět ke zlepšení situace na prodejně a větší spokojenosti zákazníků. Navrhovaná řešení jsou jasně popsána včetně jejich nákladové stránky. </w:t>
            </w:r>
          </w:p>
          <w:p w14:paraId="3A166478" w14:textId="4130447C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98B23ED" w:rsidR="000E094A" w:rsidRDefault="00F86923" w:rsidP="00F86923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30605802" w:rsidR="000E094A" w:rsidRPr="000E094A" w:rsidRDefault="009402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je práce v pořádku. </w:t>
            </w:r>
          </w:p>
          <w:p w14:paraId="1CBFD397" w14:textId="01E9B282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67B091F" w:rsidR="009C7318" w:rsidRDefault="00635C3A" w:rsidP="009826D1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7FFD31D8" w:rsidR="00F92C79" w:rsidRPr="000E094A" w:rsidRDefault="0094021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Téma BP práce je zaměřena na analýzu </w:t>
            </w:r>
            <w:r w:rsidR="00635C3A">
              <w:t>spokojenosti zákazníků supermarketu Albert v Otrokovicích</w:t>
            </w:r>
            <w:r w:rsidR="009826D1">
              <w:rPr>
                <w:rFonts w:cstheme="minorHAnsi"/>
              </w:rPr>
              <w:t xml:space="preserve">. Vzhledem k tématu studentka v práci správně realizovala primární výzkum, jehož výsledky využila při navrhování jednotlivých doporučeních. </w:t>
            </w:r>
            <w:r w:rsidR="00C27E44">
              <w:rPr>
                <w:rFonts w:cstheme="minorHAnsi"/>
              </w:rPr>
              <w:t xml:space="preserve">BP práce je přehledná a jednotlivé části na sebe logicky navazují. 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57ED316F" w:rsidR="009C7318" w:rsidRDefault="009826D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jste si vybrala toto téma BP? </w:t>
      </w:r>
    </w:p>
    <w:p w14:paraId="418E463E" w14:textId="34DBCC26" w:rsidR="00C27E44" w:rsidRDefault="00C27E4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Prosím vysvětlete, proč podle Vás další</w:t>
      </w:r>
      <w:r w:rsidR="00635C3A">
        <w:rPr>
          <w:rFonts w:cstheme="minorHAnsi"/>
        </w:rPr>
        <w:t xml:space="preserve"> vlna</w:t>
      </w:r>
      <w:r>
        <w:rPr>
          <w:rFonts w:cstheme="minorHAnsi"/>
        </w:rPr>
        <w:t xml:space="preserve"> pandemie </w:t>
      </w:r>
      <w:r w:rsidR="00635C3A">
        <w:rPr>
          <w:rFonts w:cstheme="minorHAnsi"/>
        </w:rPr>
        <w:t xml:space="preserve">může být pro prodejnu příležitostí </w:t>
      </w:r>
      <w:r>
        <w:rPr>
          <w:rFonts w:cstheme="minorHAnsi"/>
        </w:rPr>
        <w:t>(viz SWOT analýza)</w:t>
      </w:r>
      <w:r w:rsidR="00635C3A">
        <w:rPr>
          <w:rFonts w:cstheme="minorHAnsi"/>
        </w:rPr>
        <w:t>?</w:t>
      </w:r>
    </w:p>
    <w:p w14:paraId="273AEB2F" w14:textId="35B60D44" w:rsidR="00C27E44" w:rsidRDefault="00C27E4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Diskutovala jste s manažerem prodejny vaše řešení? Mají v plánu některé opatření realizovat?</w:t>
      </w:r>
    </w:p>
    <w:p w14:paraId="3128B4D1" w14:textId="5061EDD0" w:rsidR="0085398A" w:rsidRDefault="0085398A" w:rsidP="00C27E44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E151D8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826D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826D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D6F2EF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826D1">
            <w:rPr>
              <w:rFonts w:cstheme="minorHAnsi"/>
            </w:rPr>
            <w:t>09.06.2022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765D7" w14:textId="77777777" w:rsidR="004B3510" w:rsidRDefault="004B3510" w:rsidP="00A40E93">
      <w:pPr>
        <w:spacing w:after="0" w:line="240" w:lineRule="auto"/>
      </w:pPr>
      <w:r>
        <w:separator/>
      </w:r>
    </w:p>
  </w:endnote>
  <w:endnote w:type="continuationSeparator" w:id="0">
    <w:p w14:paraId="546FBF4A" w14:textId="77777777" w:rsidR="004B3510" w:rsidRDefault="004B351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FC83E" w14:textId="77777777" w:rsidR="004B3510" w:rsidRDefault="004B3510" w:rsidP="00A40E93">
      <w:pPr>
        <w:spacing w:after="0" w:line="240" w:lineRule="auto"/>
      </w:pPr>
      <w:r>
        <w:separator/>
      </w:r>
    </w:p>
  </w:footnote>
  <w:footnote w:type="continuationSeparator" w:id="0">
    <w:p w14:paraId="4DF88787" w14:textId="77777777" w:rsidR="004B3510" w:rsidRDefault="004B351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370140">
    <w:abstractNumId w:val="0"/>
  </w:num>
  <w:num w:numId="2" w16cid:durableId="690109925">
    <w:abstractNumId w:val="3"/>
  </w:num>
  <w:num w:numId="3" w16cid:durableId="106513414">
    <w:abstractNumId w:val="2"/>
  </w:num>
  <w:num w:numId="4" w16cid:durableId="910846558">
    <w:abstractNumId w:val="1"/>
  </w:num>
  <w:num w:numId="5" w16cid:durableId="641279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6279E"/>
    <w:rsid w:val="000E094A"/>
    <w:rsid w:val="000F5FE9"/>
    <w:rsid w:val="00145983"/>
    <w:rsid w:val="001A7E98"/>
    <w:rsid w:val="0024258E"/>
    <w:rsid w:val="0029651C"/>
    <w:rsid w:val="00321890"/>
    <w:rsid w:val="0044757F"/>
    <w:rsid w:val="004B3510"/>
    <w:rsid w:val="004D378C"/>
    <w:rsid w:val="0058401F"/>
    <w:rsid w:val="005A3B4A"/>
    <w:rsid w:val="005C4ACA"/>
    <w:rsid w:val="00635C3A"/>
    <w:rsid w:val="006522C4"/>
    <w:rsid w:val="0067082B"/>
    <w:rsid w:val="006867CD"/>
    <w:rsid w:val="00694399"/>
    <w:rsid w:val="00734758"/>
    <w:rsid w:val="0073639B"/>
    <w:rsid w:val="007553A6"/>
    <w:rsid w:val="0085398A"/>
    <w:rsid w:val="0088738F"/>
    <w:rsid w:val="008B781B"/>
    <w:rsid w:val="0094021B"/>
    <w:rsid w:val="00974EA2"/>
    <w:rsid w:val="009826D1"/>
    <w:rsid w:val="00987B93"/>
    <w:rsid w:val="009C322A"/>
    <w:rsid w:val="009C7318"/>
    <w:rsid w:val="009D2A3E"/>
    <w:rsid w:val="00A15960"/>
    <w:rsid w:val="00A40E93"/>
    <w:rsid w:val="00A7527E"/>
    <w:rsid w:val="00B05BC5"/>
    <w:rsid w:val="00B14451"/>
    <w:rsid w:val="00BA16DD"/>
    <w:rsid w:val="00BF172B"/>
    <w:rsid w:val="00BF3089"/>
    <w:rsid w:val="00C27E44"/>
    <w:rsid w:val="00C73C97"/>
    <w:rsid w:val="00CA22EC"/>
    <w:rsid w:val="00CA34A9"/>
    <w:rsid w:val="00CD12C3"/>
    <w:rsid w:val="00CE55BD"/>
    <w:rsid w:val="00DC7D52"/>
    <w:rsid w:val="00E22423"/>
    <w:rsid w:val="00E7633F"/>
    <w:rsid w:val="00EB7F80"/>
    <w:rsid w:val="00EF1720"/>
    <w:rsid w:val="00F86923"/>
    <w:rsid w:val="00F92C79"/>
    <w:rsid w:val="00FC2852"/>
    <w:rsid w:val="00FD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docId w15:val="{8F0ECC38-DDF8-454D-B92E-A53C6ABF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7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F22A33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546"/>
    <w:rsid w:val="00094FD4"/>
    <w:rsid w:val="002F183C"/>
    <w:rsid w:val="00510546"/>
    <w:rsid w:val="005E083B"/>
    <w:rsid w:val="00A7255F"/>
    <w:rsid w:val="00E761BF"/>
    <w:rsid w:val="00F2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Pilík</dc:creator>
  <cp:lastModifiedBy>Info M1M</cp:lastModifiedBy>
  <cp:revision>2</cp:revision>
  <cp:lastPrinted>2022-03-14T11:55:00Z</cp:lastPrinted>
  <dcterms:created xsi:type="dcterms:W3CDTF">2022-06-12T19:24:00Z</dcterms:created>
  <dcterms:modified xsi:type="dcterms:W3CDTF">2022-06-12T19:24:00Z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