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1A79F1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77EA0" w:rsidRPr="00F77EA0">
        <w:t>Bc. Radim Žídek</w:t>
      </w:r>
    </w:p>
    <w:p w14:paraId="00D6BB86" w14:textId="43C1C57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D178A">
        <w:rPr>
          <w:rFonts w:asciiTheme="minorHAnsi" w:hAnsiTheme="minorHAnsi" w:cstheme="minorHAnsi"/>
          <w:sz w:val="22"/>
          <w:szCs w:val="22"/>
        </w:rPr>
        <w:t xml:space="preserve"> </w:t>
      </w:r>
      <w:r w:rsidR="00AD178A">
        <w:t>doc. Ing. Petr Briš, CSc.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68A9563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245CC" w:rsidRPr="002245CC">
        <w:t>Optimalizace technického servisu ve zdravotnických zařízeních</w:t>
      </w:r>
    </w:p>
    <w:p w14:paraId="35028D0F" w14:textId="785252F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D178A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684EEA" w:rsidR="000E094A" w:rsidRDefault="00567F2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0E78B209" w:rsidR="000E094A" w:rsidRPr="000E094A" w:rsidRDefault="00AD178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srozumitelně formulovány a jsou v souladu s tématem práce. Zvolené metody</w:t>
            </w:r>
            <w:r w:rsidR="00581FA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odpovídají</w:t>
            </w:r>
            <w:r w:rsidR="007C7B4F">
              <w:rPr>
                <w:rFonts w:cstheme="minorHAnsi"/>
              </w:rPr>
              <w:t xml:space="preserve"> požadavkům a</w:t>
            </w:r>
            <w:r>
              <w:rPr>
                <w:rFonts w:cstheme="minorHAnsi"/>
              </w:rPr>
              <w:t xml:space="preserve"> jsou vhodné pro naplnění cílů diplomové práce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C28A214" w:rsidR="000E094A" w:rsidRDefault="00C663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2DDE9FA0" w:rsidR="000E094A" w:rsidRPr="000E094A" w:rsidRDefault="008A72E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vypracovaná na základě vhodných </w:t>
            </w:r>
            <w:r w:rsidR="001E37BD">
              <w:rPr>
                <w:rFonts w:cstheme="minorHAnsi"/>
              </w:rPr>
              <w:t>34</w:t>
            </w:r>
            <w:r>
              <w:rPr>
                <w:rFonts w:cstheme="minorHAnsi"/>
              </w:rPr>
              <w:t xml:space="preserve"> českých a zahraničních literárních zdrojů, které jsou </w:t>
            </w:r>
            <w:r w:rsidR="004C6D6C">
              <w:rPr>
                <w:rFonts w:cstheme="minorHAnsi"/>
              </w:rPr>
              <w:t>odpovídajícím způsobem citovány.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C8B9080" w:rsidR="000E094A" w:rsidRDefault="00C663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58C0F2E" w:rsidR="000E094A" w:rsidRPr="00484D66" w:rsidRDefault="00484D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byly vhodně využity poznatky z teorie. Na konci analytické části je proveden </w:t>
            </w:r>
            <w:r w:rsidRPr="00484D66">
              <w:rPr>
                <w:rFonts w:cstheme="minorHAnsi"/>
              </w:rPr>
              <w:t>souhrn zhodnocení současného stavu</w:t>
            </w:r>
            <w:r>
              <w:rPr>
                <w:rFonts w:cstheme="minorHAnsi"/>
              </w:rPr>
              <w:t xml:space="preserve"> a vytipovány nedostatky</w:t>
            </w:r>
            <w:r>
              <w:t xml:space="preserve">, jež by měly být primárně řešeny. Sběr dat i jejich zpracování </w:t>
            </w:r>
            <w:r w:rsidR="008F197A">
              <w:t>patří k</w:t>
            </w:r>
            <w:r w:rsidR="00C663BC">
              <w:t xml:space="preserve"> méně </w:t>
            </w:r>
            <w:r w:rsidR="008F197A">
              <w:t>nároč</w:t>
            </w:r>
            <w:r w:rsidR="00C663BC">
              <w:t>ný</w:t>
            </w:r>
            <w:r w:rsidR="008F197A">
              <w:t>m.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36013F" w:rsidR="000E094A" w:rsidRDefault="00C663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14062233" w:rsidR="000E094A" w:rsidRPr="000E094A" w:rsidRDefault="008F19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plně navazuje na teoretickou i analytickou část. Jednotlivé návrhy jsou podloženy odpovídajícími argumenty, splňují stanovené cíle.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3AC9B69" w:rsidR="000E094A" w:rsidRDefault="00C663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30133B7F" w:rsidR="000E094A" w:rsidRPr="000E094A" w:rsidRDefault="00F560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diplomové práci je text logicky provázaný, použitá terminologie je správná stejně jako citovan</w:t>
            </w:r>
            <w:r w:rsidR="008F197A">
              <w:rPr>
                <w:rFonts w:cstheme="minorHAnsi"/>
              </w:rPr>
              <w:t>é</w:t>
            </w:r>
            <w:r>
              <w:rPr>
                <w:rFonts w:cstheme="minorHAnsi"/>
              </w:rPr>
              <w:t xml:space="preserve"> zdroje</w:t>
            </w:r>
            <w:r w:rsidR="008F197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Práce má odpovídající jazykovou i grafickou úroveň.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5E5018F" w:rsidR="009C7318" w:rsidRDefault="00C663B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082AE07B" w:rsidR="00386EEB" w:rsidRPr="000E094A" w:rsidRDefault="004C6D6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</w:t>
            </w:r>
            <w:r w:rsidR="00F5607B">
              <w:rPr>
                <w:rFonts w:cstheme="minorHAnsi"/>
              </w:rPr>
              <w:t xml:space="preserve"> je vyvážená, obsahuje cenné informace, vycházející z</w:t>
            </w:r>
            <w:r w:rsidR="00C663BC">
              <w:rPr>
                <w:rFonts w:cstheme="minorHAnsi"/>
              </w:rPr>
              <w:t> </w:t>
            </w:r>
            <w:r w:rsidR="00F5607B">
              <w:rPr>
                <w:rFonts w:cstheme="minorHAnsi"/>
              </w:rPr>
              <w:t>vlastní</w:t>
            </w:r>
            <w:r w:rsidR="00C663BC">
              <w:rPr>
                <w:rFonts w:cstheme="minorHAnsi"/>
              </w:rPr>
              <w:t>ch praktických poznatků</w:t>
            </w:r>
            <w:r w:rsidR="00F5607B">
              <w:rPr>
                <w:rFonts w:cstheme="minorHAnsi"/>
              </w:rPr>
              <w:t>.</w:t>
            </w:r>
            <w:r w:rsidR="00C663BC">
              <w:rPr>
                <w:rFonts w:cstheme="minorHAnsi"/>
              </w:rPr>
              <w:t xml:space="preserve"> Zvolené téma není běžné, autor práce předkládá originální návrhy, které nejsou pro zvolený segment organizací obvyklé. </w:t>
            </w:r>
            <w:r>
              <w:rPr>
                <w:rFonts w:cstheme="minorHAnsi"/>
              </w:rPr>
              <w:t xml:space="preserve">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6E489534" w:rsidR="005C4ACA" w:rsidRDefault="00E225F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Máte nějaké předběžné informace, jak budou zdravotnické organizace reagovat na návrhy TPM?</w:t>
      </w:r>
      <w:bookmarkStart w:id="0" w:name="_GoBack"/>
      <w:bookmarkEnd w:id="0"/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4700C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D178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D178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C6B754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AD178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2EF7A1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663BC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3A076" w14:textId="77777777" w:rsidR="00F83568" w:rsidRDefault="00F83568" w:rsidP="00A40E93">
      <w:pPr>
        <w:spacing w:after="0" w:line="240" w:lineRule="auto"/>
      </w:pPr>
      <w:r>
        <w:separator/>
      </w:r>
    </w:p>
  </w:endnote>
  <w:endnote w:type="continuationSeparator" w:id="0">
    <w:p w14:paraId="0A69134B" w14:textId="77777777" w:rsidR="00F83568" w:rsidRDefault="00F8356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EC073" w14:textId="77777777" w:rsidR="00F83568" w:rsidRDefault="00F83568" w:rsidP="00A40E93">
      <w:pPr>
        <w:spacing w:after="0" w:line="240" w:lineRule="auto"/>
      </w:pPr>
      <w:r>
        <w:separator/>
      </w:r>
    </w:p>
  </w:footnote>
  <w:footnote w:type="continuationSeparator" w:id="0">
    <w:p w14:paraId="3F4AAC1D" w14:textId="77777777" w:rsidR="00F83568" w:rsidRDefault="00F8356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1E37BD"/>
    <w:rsid w:val="002245CC"/>
    <w:rsid w:val="0024258E"/>
    <w:rsid w:val="0029651C"/>
    <w:rsid w:val="00366C75"/>
    <w:rsid w:val="00386EEB"/>
    <w:rsid w:val="003A2041"/>
    <w:rsid w:val="00484D66"/>
    <w:rsid w:val="004C6D6C"/>
    <w:rsid w:val="004D378C"/>
    <w:rsid w:val="00567F2C"/>
    <w:rsid w:val="00581FA3"/>
    <w:rsid w:val="005C4ACA"/>
    <w:rsid w:val="0067082B"/>
    <w:rsid w:val="00694399"/>
    <w:rsid w:val="006C4198"/>
    <w:rsid w:val="0073639B"/>
    <w:rsid w:val="007553A6"/>
    <w:rsid w:val="007C7B4F"/>
    <w:rsid w:val="0085398A"/>
    <w:rsid w:val="008A72E5"/>
    <w:rsid w:val="008B781B"/>
    <w:rsid w:val="008E2072"/>
    <w:rsid w:val="008E6C95"/>
    <w:rsid w:val="008F197A"/>
    <w:rsid w:val="00974EA2"/>
    <w:rsid w:val="0097798F"/>
    <w:rsid w:val="00987B93"/>
    <w:rsid w:val="009C322A"/>
    <w:rsid w:val="009C7318"/>
    <w:rsid w:val="00A40E93"/>
    <w:rsid w:val="00A7527E"/>
    <w:rsid w:val="00AD178A"/>
    <w:rsid w:val="00B14451"/>
    <w:rsid w:val="00BA16DD"/>
    <w:rsid w:val="00C02883"/>
    <w:rsid w:val="00C663BC"/>
    <w:rsid w:val="00CA34A9"/>
    <w:rsid w:val="00CC5272"/>
    <w:rsid w:val="00CD12C3"/>
    <w:rsid w:val="00DC7D52"/>
    <w:rsid w:val="00E22423"/>
    <w:rsid w:val="00E225F6"/>
    <w:rsid w:val="00E36EB3"/>
    <w:rsid w:val="00E66A23"/>
    <w:rsid w:val="00EF1720"/>
    <w:rsid w:val="00F5607B"/>
    <w:rsid w:val="00F77EA0"/>
    <w:rsid w:val="00F83568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46FB8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9998EA6BF07E4D9250307D937FF08A" ma:contentTypeVersion="14" ma:contentTypeDescription="Vytvoří nový dokument" ma:contentTypeScope="" ma:versionID="16b6c4894f063cb731759bae171b0b2c">
  <xsd:schema xmlns:xsd="http://www.w3.org/2001/XMLSchema" xmlns:xs="http://www.w3.org/2001/XMLSchema" xmlns:p="http://schemas.microsoft.com/office/2006/metadata/properties" xmlns:ns3="a912094a-420c-44ae-a034-26c21ac26819" xmlns:ns4="52107cdc-8bc3-46dc-b9d8-10f7b5bd920c" targetNamespace="http://schemas.microsoft.com/office/2006/metadata/properties" ma:root="true" ma:fieldsID="22a1081e06786b7a953c8b5e0710b2ef" ns3:_="" ns4:_="">
    <xsd:import namespace="a912094a-420c-44ae-a034-26c21ac26819"/>
    <xsd:import namespace="52107cdc-8bc3-46dc-b9d8-10f7b5bd92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2094a-420c-44ae-a034-26c21ac26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07cdc-8bc3-46dc-b9d8-10f7b5bd9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B763D-1BEC-4675-9A99-63F55D6C4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2094a-420c-44ae-a034-26c21ac26819"/>
    <ds:schemaRef ds:uri="52107cdc-8bc3-46dc-b9d8-10f7b5bd9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openxmlformats.org/package/2006/metadata/core-properties"/>
    <ds:schemaRef ds:uri="a912094a-420c-44ae-a034-26c21ac26819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52107cdc-8bc3-46dc-b9d8-10f7b5bd920c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Briš</cp:lastModifiedBy>
  <cp:revision>6</cp:revision>
  <cp:lastPrinted>2022-03-14T11:55:00Z</cp:lastPrinted>
  <dcterms:created xsi:type="dcterms:W3CDTF">2022-05-09T07:28:00Z</dcterms:created>
  <dcterms:modified xsi:type="dcterms:W3CDTF">2022-05-10T16:43:00Z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0x010100E59998EA6BF07E4D9250307D937FF08A</vt:lpwstr>
  </property>
</Properties>
</file>