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1D5FB9F" w:rsidR="0073639B" w:rsidRPr="0088202E" w:rsidRDefault="00A40E93" w:rsidP="009C7318">
      <w:pPr>
        <w:pStyle w:val="Default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56E46" w:rsidRPr="0088202E">
        <w:rPr>
          <w:rFonts w:asciiTheme="minorHAnsi" w:hAnsiTheme="minorHAnsi" w:cstheme="minorHAnsi"/>
          <w:b/>
          <w:sz w:val="22"/>
          <w:szCs w:val="22"/>
        </w:rPr>
        <w:t>Bc. David Baďura</w:t>
      </w:r>
    </w:p>
    <w:p w14:paraId="00D6BB86" w14:textId="53CBED05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56E46">
        <w:rPr>
          <w:rFonts w:asciiTheme="minorHAnsi" w:hAnsiTheme="minorHAnsi" w:cstheme="minorHAnsi"/>
          <w:sz w:val="22"/>
          <w:szCs w:val="22"/>
        </w:rPr>
        <w:t>prof.</w:t>
      </w:r>
      <w:proofErr w:type="gramEnd"/>
      <w:r w:rsidR="00956E46">
        <w:rPr>
          <w:rFonts w:asciiTheme="minorHAnsi" w:hAnsiTheme="minorHAnsi" w:cstheme="minorHAnsi"/>
          <w:sz w:val="22"/>
          <w:szCs w:val="22"/>
        </w:rPr>
        <w:t xml:space="preserve"> Ing. Boris Popesko, Ph.D.</w:t>
      </w:r>
    </w:p>
    <w:p w14:paraId="09E4DE65" w14:textId="567A3C79" w:rsidR="0073639B" w:rsidRDefault="0073639B" w:rsidP="00956E46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56E46" w:rsidRPr="00956E46">
        <w:rPr>
          <w:rFonts w:cstheme="minorHAnsi"/>
        </w:rPr>
        <w:t>Projekt systému tvorby cen u nových výrobků ve</w:t>
      </w:r>
      <w:r w:rsidR="00956E46">
        <w:rPr>
          <w:rFonts w:cstheme="minorHAnsi"/>
        </w:rPr>
        <w:t xml:space="preserve"> </w:t>
      </w:r>
      <w:r w:rsidR="00956E46" w:rsidRPr="00956E46">
        <w:rPr>
          <w:rFonts w:cstheme="minorHAnsi"/>
        </w:rPr>
        <w:t>vybrané firmě</w:t>
      </w:r>
    </w:p>
    <w:p w14:paraId="35028D0F" w14:textId="218655D3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56E4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9E52156" w:rsidR="000E094A" w:rsidRDefault="008820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FEDE4D2" w:rsidR="000E094A" w:rsidRPr="000E094A" w:rsidRDefault="0088202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jasně definované cíle a použité metody. Jisté výhrady lze mít k využití finanční analýzy, jako podpůrného nástroje, což v zásadě nesouvisí </w:t>
            </w:r>
            <w:r w:rsidR="00020B79">
              <w:rPr>
                <w:rFonts w:cstheme="minorHAnsi"/>
              </w:rPr>
              <w:t>s tématem práce.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7BC737C" w:rsidR="000E094A" w:rsidRDefault="00020B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06428BCB" w:rsidR="000E094A" w:rsidRPr="000E094A" w:rsidRDefault="00020B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dle pravidel. Jistou výhradu mám k nevyvážené struktuře, kde daleko větší část je věnována problematice klasifikace nákladů a finanční analýze a relativně stručně jsou popsány jednotlivé kalkulační metody, které jsou v práci předmětem analýz.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F253EBB" w:rsidR="000E094A" w:rsidRDefault="00020B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3AA66B3E" w:rsidR="000E094A" w:rsidRDefault="00020B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se věnuje popisu předmětné společnosti a analýze nákladů zkoumané části. Je v rámci ní provedena i analýza současného kalkulačního systému, v které postrádám trochu detailněji vysvětlení jeho existujících nedostatků.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7B479C1" w:rsidR="000E094A" w:rsidRDefault="00020B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427FDFFB" w:rsidR="000E094A" w:rsidRPr="000E094A" w:rsidRDefault="00020B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obsahuje relativně náročnou aplikaci ABC kalkulace pro účely cenotvorby. Autor zde postupoval metodicky správně, i když se nevyhnul určitým zjednodušením. Ve výsledném porovnání současného a navrhovaného kalkulačního systému postrádám zdůvodnění vyšší alokace režií v případě využití ABC kalkulace.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48BC4EE" w:rsidR="000E094A" w:rsidRDefault="00020B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0C3B241B" w:rsidR="000E094A" w:rsidRPr="000E094A" w:rsidRDefault="00020B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část práce je zpracována bez zásadních nedostatků.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F6D451A" w:rsidR="009C7318" w:rsidRDefault="00020B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65635E4" w14:textId="7E6845A9" w:rsidR="00D6308A" w:rsidRPr="000E094A" w:rsidRDefault="00020B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dle zásad a autorovi se podařilo naplnit definované cíle. Práce má jisté nedostatky, v rovině obsahové struktury a metodiky implementace ABC, které však nemají zásadní vliv na celkové naplnění definovaných požadavků na kvalifikační práci.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453A5225" w:rsidR="009C7318" w:rsidRDefault="009536C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 příčiny vyšší alokace režijních nákladů při použití kalkulace ABC (tab. 30).</w:t>
      </w:r>
    </w:p>
    <w:p w14:paraId="55DA52BC" w14:textId="031BE6A0" w:rsidR="005C4ACA" w:rsidRDefault="009536C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Vysvětlete, jak jste rozdělil náklady procesu výroba na jednotlivé dílčí aktivity (tab. 20)</w:t>
      </w:r>
    </w:p>
    <w:p w14:paraId="1991DEDB" w14:textId="0ADC42C7" w:rsidR="005C4ACA" w:rsidRPr="005C4ACA" w:rsidRDefault="005C4ACA" w:rsidP="009536C5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F6325D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536C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showingPlcHdr/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D12C3" w:rsidRPr="001A5279">
            <w:rPr>
              <w:rStyle w:val="Zstupntext"/>
            </w:rPr>
            <w:t>Zvolte položku.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  <w:bookmarkStart w:id="1" w:name="_GoBack"/>
      <w:bookmarkEnd w:id="1"/>
    </w:p>
    <w:p w14:paraId="3C1CAAE4" w14:textId="3CFF681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536C5">
            <w:rPr>
              <w:rFonts w:cstheme="minorHAnsi"/>
            </w:rPr>
            <w:t>24.05.2022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0B79"/>
    <w:rsid w:val="000C0458"/>
    <w:rsid w:val="000E094A"/>
    <w:rsid w:val="00144F5B"/>
    <w:rsid w:val="0024258E"/>
    <w:rsid w:val="0029651C"/>
    <w:rsid w:val="002C5ED6"/>
    <w:rsid w:val="004D378C"/>
    <w:rsid w:val="005C4ACA"/>
    <w:rsid w:val="0067082B"/>
    <w:rsid w:val="00694399"/>
    <w:rsid w:val="0073639B"/>
    <w:rsid w:val="007539AC"/>
    <w:rsid w:val="007553A6"/>
    <w:rsid w:val="007E17F3"/>
    <w:rsid w:val="0085398A"/>
    <w:rsid w:val="0088202E"/>
    <w:rsid w:val="008B781B"/>
    <w:rsid w:val="008E2072"/>
    <w:rsid w:val="009536C5"/>
    <w:rsid w:val="00956E46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D6308A"/>
    <w:rsid w:val="00DC7D52"/>
    <w:rsid w:val="00E22423"/>
    <w:rsid w:val="00E7451B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4" ma:contentTypeDescription="Vytvoří nový dokument" ma:contentTypeScope="" ma:versionID="f41e00266c50a57a66dbb79fa10cec25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b21226ad232a16830a9b53bf6a0a487e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29171F-9790-489C-9413-27AADDD88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6c7aae4d-5dc6-4b34-ae67-ff3f82b1cb3d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6ee50492-cda8-4ab2-a593-7b4491ec9b86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Boris Popesko</cp:lastModifiedBy>
  <cp:revision>4</cp:revision>
  <cp:lastPrinted>2022-03-14T11:55:00Z</cp:lastPrinted>
  <dcterms:created xsi:type="dcterms:W3CDTF">2022-05-24T07:28:00Z</dcterms:created>
  <dcterms:modified xsi:type="dcterms:W3CDTF">2022-05-24T12:00:00Z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</Properties>
</file>