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11"/>
        <w:gridCol w:w="3003"/>
        <w:gridCol w:w="377"/>
        <w:gridCol w:w="377"/>
        <w:gridCol w:w="391"/>
        <w:gridCol w:w="374"/>
        <w:gridCol w:w="362"/>
        <w:gridCol w:w="347"/>
      </w:tblGrid>
      <w:tr w:rsidR="00164469" w14:paraId="061B6CE9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B7C55D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A1F7234" w14:textId="77777777" w:rsidTr="005E7703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2DDE3D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BB3C1D2" w14:textId="77777777" w:rsidR="00164469" w:rsidRDefault="002E06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Adéla Langerová</w:t>
            </w:r>
          </w:p>
        </w:tc>
      </w:tr>
      <w:tr w:rsidR="00164469" w14:paraId="6308078E" w14:textId="77777777" w:rsidTr="005E7703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6CF1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574204D" w14:textId="77777777" w:rsidR="00164469" w:rsidRDefault="002E06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čtenářské gramotnosti ve 3. ročníku základní školy</w:t>
            </w:r>
          </w:p>
        </w:tc>
      </w:tr>
      <w:tr w:rsidR="00164469" w14:paraId="11A778CE" w14:textId="77777777" w:rsidTr="005E7703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16CD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E0C9B7" w14:textId="3BDBCA24" w:rsidR="00164469" w:rsidRDefault="002E06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164469" w14:paraId="7C5EC30F" w14:textId="77777777" w:rsidTr="005E7703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D22C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9F30DA1" w14:textId="77777777" w:rsidR="00164469" w:rsidRDefault="002E06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213F7096" w14:textId="77777777" w:rsidTr="005E7703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6E14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061AD0" w14:textId="187E2DD5" w:rsidR="00164469" w:rsidRDefault="005E77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E0600">
              <w:rPr>
                <w:rFonts w:ascii="Arial" w:hAnsi="Arial" w:cs="Arial"/>
              </w:rPr>
              <w:t>rezenční</w:t>
            </w:r>
          </w:p>
        </w:tc>
      </w:tr>
      <w:tr w:rsidR="00164469" w14:paraId="2377862A" w14:textId="77777777" w:rsidTr="005E7703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CEE7D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A1B3B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3755AE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B62AC3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A7A88EC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2C13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EB49DB" w14:textId="77777777" w:rsidR="00164469" w:rsidRDefault="00263E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7D14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8C1A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E965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E8A2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AF7D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78BF81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E3C9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AEB4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3DC364" w14:textId="77777777" w:rsidR="00164469" w:rsidRDefault="00263E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7DB2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3253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036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3A23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00B5C9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578F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1BBC76" w14:textId="77777777" w:rsidR="00164469" w:rsidRDefault="00263E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19C6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10D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9514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3125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84FD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F3F12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B4AC1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7B666AB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76EB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3111BA" w14:textId="77777777" w:rsidR="00164469" w:rsidRDefault="00263E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1E1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37B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9025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812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C251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A5E2E5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8D8A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A55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7F6533" w14:textId="77777777" w:rsidR="00164469" w:rsidRDefault="00263E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A0A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51BA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6AA1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174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2DA8224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FE41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12BC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D3BBF3" w14:textId="77777777" w:rsidR="00164469" w:rsidRDefault="00263E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DE3A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644B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7E3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9A7D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F19746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3BF5B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5B36835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E92C5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BACFB0" w14:textId="77777777" w:rsidR="00164469" w:rsidRDefault="00263E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BE96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8FB8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B389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B347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4BD1A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9B8BB8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C39DED8" w14:textId="0F4C7C4B" w:rsidR="00164469" w:rsidRDefault="00164469" w:rsidP="005E77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5E77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26BE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5D05B9" w14:textId="77777777" w:rsidR="00164469" w:rsidRDefault="00263E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B162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2434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F984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53EC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A89CAB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94C19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825A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E6A5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555468" w14:textId="77777777" w:rsidR="00164469" w:rsidRDefault="00C73B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93FE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3D9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41AA7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BF6C97F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88F0B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C20D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85334A" w14:textId="77777777" w:rsidR="00164469" w:rsidRDefault="00C73B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0D82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51D3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2748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B14E7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241F3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59D070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E09BAAE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CE62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9E6F07" w14:textId="48C682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1642D3" w14:textId="33929A51" w:rsidR="00164469" w:rsidRDefault="004A33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0E65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6B13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C664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F996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E11167E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4BAA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C7DD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F3431" w14:textId="6D91233E" w:rsidR="00164469" w:rsidRDefault="00563A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21D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2479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4EFB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1B1C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610292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98907A" w14:textId="77777777" w:rsidR="00164469" w:rsidRPr="005E770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7703">
              <w:rPr>
                <w:rFonts w:ascii="Arial" w:hAnsi="Arial" w:cs="Arial"/>
                <w:b/>
              </w:rPr>
              <w:t>Odůvodnění hodnocení práce:</w:t>
            </w:r>
          </w:p>
          <w:p w14:paraId="37EB74B5" w14:textId="77777777" w:rsidR="00E76548" w:rsidRPr="005E7703" w:rsidRDefault="00CA1507" w:rsidP="00CA1507">
            <w:pPr>
              <w:spacing w:after="0" w:line="240" w:lineRule="auto"/>
              <w:rPr>
                <w:rFonts w:ascii="Arial" w:hAnsi="Arial" w:cs="Arial"/>
              </w:rPr>
            </w:pPr>
            <w:r w:rsidRPr="005E7703">
              <w:rPr>
                <w:rFonts w:ascii="Arial" w:hAnsi="Arial" w:cs="Arial"/>
              </w:rPr>
              <w:t>V práci se objevují drobné typografické nedostatky (např. s. 19 „…znamená umět o tom, co jsem přečetl. Mluvit s ostatními…“</w:t>
            </w:r>
            <w:r w:rsidR="00263E0A" w:rsidRPr="005E7703">
              <w:rPr>
                <w:rFonts w:ascii="Arial" w:hAnsi="Arial" w:cs="Arial"/>
              </w:rPr>
              <w:t>, s. 53 „působila na žáky 3. ročníky“</w:t>
            </w:r>
            <w:r w:rsidRPr="005E7703">
              <w:rPr>
                <w:rFonts w:ascii="Arial" w:hAnsi="Arial" w:cs="Arial"/>
              </w:rPr>
              <w:t>) a stylistické neobratnosti (např. s. 19 „Nebavíme se pouze o tom…“, s. 20 „…není jeho šálkem čaje“</w:t>
            </w:r>
            <w:r w:rsidR="007B06EF" w:rsidRPr="005E7703">
              <w:rPr>
                <w:rFonts w:ascii="Arial" w:hAnsi="Arial" w:cs="Arial"/>
              </w:rPr>
              <w:t>, s. 26 „můžeme se tak dopátrat příčiny toho, proč to nejde“</w:t>
            </w:r>
            <w:r w:rsidR="00324E5B" w:rsidRPr="005E7703">
              <w:rPr>
                <w:rFonts w:ascii="Arial" w:hAnsi="Arial" w:cs="Arial"/>
              </w:rPr>
              <w:t>, s. 30 „Dá se říci, že má volnou ruku…“</w:t>
            </w:r>
            <w:r w:rsidRPr="005E7703">
              <w:rPr>
                <w:rFonts w:ascii="Arial" w:hAnsi="Arial" w:cs="Arial"/>
              </w:rPr>
              <w:t>).</w:t>
            </w:r>
          </w:p>
          <w:p w14:paraId="2FEA8459" w14:textId="086C3A33" w:rsidR="00CA1507" w:rsidRPr="005E7703" w:rsidRDefault="00CA1507" w:rsidP="00CA1507">
            <w:pPr>
              <w:spacing w:after="0" w:line="240" w:lineRule="auto"/>
              <w:rPr>
                <w:rFonts w:ascii="Arial" w:hAnsi="Arial" w:cs="Arial"/>
              </w:rPr>
            </w:pPr>
            <w:r w:rsidRPr="005E7703">
              <w:rPr>
                <w:rFonts w:ascii="Arial" w:hAnsi="Arial" w:cs="Arial"/>
              </w:rPr>
              <w:t xml:space="preserve">Na s. 22 jsou </w:t>
            </w:r>
            <w:r w:rsidR="00563A25">
              <w:rPr>
                <w:rFonts w:ascii="Arial" w:hAnsi="Arial" w:cs="Arial"/>
              </w:rPr>
              <w:t>nestandardně</w:t>
            </w:r>
            <w:r w:rsidRPr="005E7703">
              <w:rPr>
                <w:rFonts w:ascii="Arial" w:hAnsi="Arial" w:cs="Arial"/>
              </w:rPr>
              <w:t xml:space="preserve"> rozčleněny metody, které vedou k rozvoji čtenářské gramotnosti. Autorka jako samostatnou metodu vyčleňuje metodu RWCT</w:t>
            </w:r>
            <w:r w:rsidR="00563A25">
              <w:rPr>
                <w:rFonts w:ascii="Arial" w:hAnsi="Arial" w:cs="Arial"/>
              </w:rPr>
              <w:t>, což je diskutabilní</w:t>
            </w:r>
            <w:r w:rsidRPr="005E7703">
              <w:rPr>
                <w:rFonts w:ascii="Arial" w:hAnsi="Arial" w:cs="Arial"/>
              </w:rPr>
              <w:t xml:space="preserve">, </w:t>
            </w:r>
            <w:r w:rsidR="00563A25">
              <w:rPr>
                <w:rFonts w:ascii="Arial" w:hAnsi="Arial" w:cs="Arial"/>
              </w:rPr>
              <w:t>neboť</w:t>
            </w:r>
            <w:r w:rsidRPr="005E7703">
              <w:rPr>
                <w:rFonts w:ascii="Arial" w:hAnsi="Arial" w:cs="Arial"/>
              </w:rPr>
              <w:t xml:space="preserve"> RWCT </w:t>
            </w:r>
            <w:r w:rsidR="00563A25">
              <w:rPr>
                <w:rFonts w:ascii="Arial" w:hAnsi="Arial" w:cs="Arial"/>
              </w:rPr>
              <w:t>lze spíše chápat jako</w:t>
            </w:r>
            <w:r w:rsidRPr="005E7703">
              <w:rPr>
                <w:rFonts w:ascii="Arial" w:hAnsi="Arial" w:cs="Arial"/>
              </w:rPr>
              <w:t xml:space="preserve"> soubor metod a technik. Některé z těchto metod pak autorka uvádí samostatně pod dalšími odrážkami (např. pětilístek, I.N.S.E.R.T, podvojný deník).</w:t>
            </w:r>
            <w:r w:rsidR="005E7703">
              <w:rPr>
                <w:rFonts w:ascii="Arial" w:hAnsi="Arial" w:cs="Arial"/>
              </w:rPr>
              <w:t xml:space="preserve"> </w:t>
            </w:r>
            <w:r w:rsidR="007B06EF" w:rsidRPr="005E7703">
              <w:rPr>
                <w:rFonts w:ascii="Arial" w:hAnsi="Arial" w:cs="Arial"/>
              </w:rPr>
              <w:t>Na s. 26 autorka ve výčtu metod prvopočátečního čtení a psaní opomněla zmínit poměrně rozšířenou metodu genetickou, zmiňuje však metody dílčí či trendové (např. sfumato).</w:t>
            </w:r>
          </w:p>
          <w:p w14:paraId="15779BB8" w14:textId="38492700" w:rsidR="00263E0A" w:rsidRPr="005E7703" w:rsidRDefault="006422B0" w:rsidP="00CA1507">
            <w:pPr>
              <w:spacing w:after="0" w:line="240" w:lineRule="auto"/>
              <w:rPr>
                <w:rFonts w:ascii="Arial" w:hAnsi="Arial" w:cs="Arial"/>
              </w:rPr>
            </w:pPr>
            <w:r w:rsidRPr="005E7703">
              <w:rPr>
                <w:rFonts w:ascii="Arial" w:hAnsi="Arial" w:cs="Arial"/>
              </w:rPr>
              <w:t>U praktických ukázek (kap. 2.5) postrádám jejich didaktické zpracování, např. v podobě cíle, popisu zvolené metody.</w:t>
            </w:r>
            <w:r w:rsidR="005E7703">
              <w:rPr>
                <w:rFonts w:ascii="Arial" w:hAnsi="Arial" w:cs="Arial"/>
              </w:rPr>
              <w:t xml:space="preserve"> </w:t>
            </w:r>
            <w:r w:rsidR="00263E0A" w:rsidRPr="005E7703">
              <w:rPr>
                <w:rFonts w:ascii="Arial" w:hAnsi="Arial" w:cs="Arial"/>
              </w:rPr>
              <w:t xml:space="preserve">V praktické části považuji za nevhodně provedený </w:t>
            </w:r>
            <w:proofErr w:type="spellStart"/>
            <w:r w:rsidR="00263E0A" w:rsidRPr="005E7703">
              <w:rPr>
                <w:rFonts w:ascii="Arial" w:hAnsi="Arial" w:cs="Arial"/>
              </w:rPr>
              <w:t>pretest</w:t>
            </w:r>
            <w:proofErr w:type="spellEnd"/>
            <w:r w:rsidR="00263E0A" w:rsidRPr="005E7703">
              <w:rPr>
                <w:rFonts w:ascii="Arial" w:hAnsi="Arial" w:cs="Arial"/>
              </w:rPr>
              <w:t xml:space="preserve"> a </w:t>
            </w:r>
            <w:proofErr w:type="spellStart"/>
            <w:r w:rsidR="00263E0A" w:rsidRPr="005E7703">
              <w:rPr>
                <w:rFonts w:ascii="Arial" w:hAnsi="Arial" w:cs="Arial"/>
              </w:rPr>
              <w:t>posttest</w:t>
            </w:r>
            <w:proofErr w:type="spellEnd"/>
            <w:r w:rsidR="00263E0A" w:rsidRPr="005E7703">
              <w:rPr>
                <w:rFonts w:ascii="Arial" w:hAnsi="Arial" w:cs="Arial"/>
              </w:rPr>
              <w:t xml:space="preserve"> (s. 45). Žáci byli testováni v rozsahu 45 minut, což </w:t>
            </w:r>
            <w:r w:rsidR="00563A25">
              <w:rPr>
                <w:rFonts w:ascii="Arial" w:hAnsi="Arial" w:cs="Arial"/>
              </w:rPr>
              <w:t>mohla být</w:t>
            </w:r>
            <w:r w:rsidR="00263E0A" w:rsidRPr="005E7703">
              <w:rPr>
                <w:rFonts w:ascii="Arial" w:hAnsi="Arial" w:cs="Arial"/>
              </w:rPr>
              <w:t xml:space="preserve"> velká zátěž na pozornost a soustředění</w:t>
            </w:r>
            <w:r w:rsidR="00563A25">
              <w:rPr>
                <w:rFonts w:ascii="Arial" w:hAnsi="Arial" w:cs="Arial"/>
              </w:rPr>
              <w:t xml:space="preserve">. </w:t>
            </w:r>
          </w:p>
          <w:p w14:paraId="289DA3C8" w14:textId="4DF8BD7C" w:rsidR="00E0579A" w:rsidRPr="005E7703" w:rsidRDefault="00E0579A" w:rsidP="00CA1507">
            <w:pPr>
              <w:spacing w:after="0" w:line="240" w:lineRule="auto"/>
              <w:rPr>
                <w:rFonts w:ascii="Arial" w:hAnsi="Arial" w:cs="Arial"/>
              </w:rPr>
            </w:pPr>
            <w:r w:rsidRPr="005E7703">
              <w:rPr>
                <w:rFonts w:ascii="Arial" w:hAnsi="Arial" w:cs="Arial"/>
              </w:rPr>
              <w:lastRenderedPageBreak/>
              <w:t>V praktické části oceňuji rozmanitost a propracovanost prezentovaných intervenčních aktivit, které autorka vhodně doplnila fotografiemi z realizace.</w:t>
            </w:r>
            <w:r w:rsidR="00C73B99" w:rsidRPr="005E7703">
              <w:rPr>
                <w:rFonts w:ascii="Arial" w:hAnsi="Arial" w:cs="Arial"/>
              </w:rPr>
              <w:t xml:space="preserve"> U</w:t>
            </w:r>
            <w:r w:rsidRPr="005E7703">
              <w:rPr>
                <w:rFonts w:ascii="Arial" w:hAnsi="Arial" w:cs="Arial"/>
              </w:rPr>
              <w:t xml:space="preserve"> popisu jednotlivých intervencí </w:t>
            </w:r>
            <w:r w:rsidR="00563A25">
              <w:rPr>
                <w:rFonts w:ascii="Arial" w:hAnsi="Arial" w:cs="Arial"/>
              </w:rPr>
              <w:t>postrádám přesnější popis</w:t>
            </w:r>
            <w:r w:rsidRPr="005E7703">
              <w:rPr>
                <w:rFonts w:ascii="Arial" w:hAnsi="Arial" w:cs="Arial"/>
              </w:rPr>
              <w:t xml:space="preserve"> didaktické</w:t>
            </w:r>
            <w:r w:rsidR="00563A25">
              <w:rPr>
                <w:rFonts w:ascii="Arial" w:hAnsi="Arial" w:cs="Arial"/>
              </w:rPr>
              <w:t>ho</w:t>
            </w:r>
            <w:r w:rsidRPr="005E7703">
              <w:rPr>
                <w:rFonts w:ascii="Arial" w:hAnsi="Arial" w:cs="Arial"/>
              </w:rPr>
              <w:t xml:space="preserve"> rozpracování aktivit (cíle, kompetence, pomůcky, problémy)</w:t>
            </w:r>
            <w:r w:rsidR="004A3335">
              <w:rPr>
                <w:rFonts w:ascii="Arial" w:hAnsi="Arial" w:cs="Arial"/>
              </w:rPr>
              <w:t xml:space="preserve"> či hlubší reflexi</w:t>
            </w:r>
            <w:r w:rsidRPr="005E7703">
              <w:rPr>
                <w:rFonts w:ascii="Arial" w:hAnsi="Arial" w:cs="Arial"/>
              </w:rPr>
              <w:t>.</w:t>
            </w:r>
          </w:p>
          <w:p w14:paraId="15A996F1" w14:textId="77777777" w:rsidR="004A3335" w:rsidRDefault="007B06EF" w:rsidP="00563A25">
            <w:pPr>
              <w:spacing w:after="0" w:line="240" w:lineRule="auto"/>
              <w:rPr>
                <w:rFonts w:ascii="Arial" w:hAnsi="Arial" w:cs="Arial"/>
              </w:rPr>
            </w:pPr>
            <w:r w:rsidRPr="005E7703">
              <w:rPr>
                <w:rFonts w:ascii="Arial" w:hAnsi="Arial" w:cs="Arial"/>
              </w:rPr>
              <w:t>Autorka pracovala s množstvím vhodně vybrané odborné literatury. Někte</w:t>
            </w:r>
            <w:r w:rsidR="00563A25">
              <w:rPr>
                <w:rFonts w:ascii="Arial" w:hAnsi="Arial" w:cs="Arial"/>
              </w:rPr>
              <w:t>ré starší zdroje</w:t>
            </w:r>
            <w:r w:rsidRPr="005E7703">
              <w:rPr>
                <w:rFonts w:ascii="Arial" w:hAnsi="Arial" w:cs="Arial"/>
              </w:rPr>
              <w:t xml:space="preserve"> však v práci </w:t>
            </w:r>
            <w:r w:rsidR="00563A25">
              <w:rPr>
                <w:rFonts w:ascii="Arial" w:hAnsi="Arial" w:cs="Arial"/>
              </w:rPr>
              <w:t>citovány nejsou</w:t>
            </w:r>
            <w:r w:rsidRPr="005E7703">
              <w:rPr>
                <w:rFonts w:ascii="Arial" w:hAnsi="Arial" w:cs="Arial"/>
              </w:rPr>
              <w:t xml:space="preserve"> (např. </w:t>
            </w:r>
            <w:proofErr w:type="spellStart"/>
            <w:r w:rsidRPr="005E7703">
              <w:rPr>
                <w:rFonts w:ascii="Arial" w:hAnsi="Arial" w:cs="Arial"/>
              </w:rPr>
              <w:t>Gavora</w:t>
            </w:r>
            <w:proofErr w:type="spellEnd"/>
            <w:r w:rsidRPr="005E7703">
              <w:rPr>
                <w:rFonts w:ascii="Arial" w:hAnsi="Arial" w:cs="Arial"/>
              </w:rPr>
              <w:t xml:space="preserve">, </w:t>
            </w:r>
            <w:proofErr w:type="spellStart"/>
            <w:r w:rsidRPr="005E7703">
              <w:rPr>
                <w:rFonts w:ascii="Arial" w:hAnsi="Arial" w:cs="Arial"/>
              </w:rPr>
              <w:t>Rabušicová</w:t>
            </w:r>
            <w:proofErr w:type="spellEnd"/>
            <w:r w:rsidRPr="005E7703">
              <w:rPr>
                <w:rFonts w:ascii="Arial" w:hAnsi="Arial" w:cs="Arial"/>
              </w:rPr>
              <w:t>).</w:t>
            </w:r>
            <w:r w:rsidR="004A3335">
              <w:rPr>
                <w:rFonts w:ascii="Arial" w:hAnsi="Arial" w:cs="Arial"/>
              </w:rPr>
              <w:t xml:space="preserve"> </w:t>
            </w:r>
          </w:p>
          <w:p w14:paraId="42A10380" w14:textId="22C9D239" w:rsidR="007B06EF" w:rsidRPr="005E7703" w:rsidRDefault="004A3335" w:rsidP="00563A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Celkově práci hodnotím jako vydařenou.</w:t>
            </w:r>
          </w:p>
        </w:tc>
      </w:tr>
      <w:tr w:rsidR="00164469" w14:paraId="31C3194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07AD5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29192DC" w14:textId="7777777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042E11">
              <w:rPr>
                <w:rFonts w:ascii="Arial" w:hAnsi="Arial" w:cs="Arial"/>
              </w:rPr>
              <w:t>Jaký je Váš názor na seznam doporučené/povinné literatury</w:t>
            </w:r>
            <w:r w:rsidR="002E0600">
              <w:rPr>
                <w:rFonts w:ascii="Arial" w:hAnsi="Arial" w:cs="Arial"/>
              </w:rPr>
              <w:t>?</w:t>
            </w:r>
            <w:r w:rsidR="00042E11">
              <w:rPr>
                <w:rFonts w:ascii="Arial" w:hAnsi="Arial" w:cs="Arial"/>
              </w:rPr>
              <w:t xml:space="preserve"> Je vhodné a možné s ním pracovat na 1. stupni?</w:t>
            </w:r>
            <w:r w:rsidR="00C73B99">
              <w:rPr>
                <w:rFonts w:ascii="Arial" w:hAnsi="Arial" w:cs="Arial"/>
              </w:rPr>
              <w:t xml:space="preserve"> Případně jakým způsobem?</w:t>
            </w:r>
          </w:p>
          <w:p w14:paraId="15BBDADD" w14:textId="68A1A74E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2E0600">
              <w:rPr>
                <w:rFonts w:ascii="Arial" w:hAnsi="Arial" w:cs="Arial"/>
              </w:rPr>
              <w:t xml:space="preserve"> </w:t>
            </w:r>
            <w:r w:rsidR="00324E5B">
              <w:rPr>
                <w:rFonts w:ascii="Arial" w:hAnsi="Arial" w:cs="Arial"/>
              </w:rPr>
              <w:t>Které předměty kurikula 1. stupně považujete za vhodné pro rozvíjení čtenářské gramotnosti</w:t>
            </w:r>
            <w:r w:rsidR="005E7703">
              <w:rPr>
                <w:rFonts w:ascii="Arial" w:hAnsi="Arial" w:cs="Arial"/>
              </w:rPr>
              <w:t xml:space="preserve"> a p</w:t>
            </w:r>
            <w:r w:rsidR="00324E5B">
              <w:rPr>
                <w:rFonts w:ascii="Arial" w:hAnsi="Arial" w:cs="Arial"/>
              </w:rPr>
              <w:t>roč?</w:t>
            </w:r>
          </w:p>
          <w:p w14:paraId="62C81B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F6AB06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AE1B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7415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6879A7" w14:textId="77777777" w:rsidR="00164469" w:rsidRDefault="00C73B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0FEC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EE46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0F9C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EE3F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53D91E6" w14:textId="77777777" w:rsidTr="005E770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30BC6F9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711981">
              <w:rPr>
                <w:rFonts w:ascii="Arial" w:hAnsi="Arial" w:cs="Arial"/>
              </w:rPr>
              <w:t>4. května 2023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DCDE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61304B1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28F86" w14:textId="77777777" w:rsidR="001177DF" w:rsidRDefault="001177DF" w:rsidP="00164469">
      <w:pPr>
        <w:spacing w:after="0" w:line="240" w:lineRule="auto"/>
      </w:pPr>
      <w:r>
        <w:separator/>
      </w:r>
    </w:p>
  </w:endnote>
  <w:endnote w:type="continuationSeparator" w:id="0">
    <w:p w14:paraId="024DC461" w14:textId="77777777" w:rsidR="001177DF" w:rsidRDefault="001177D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C4AB0" w14:textId="77777777" w:rsidR="001177DF" w:rsidRDefault="001177DF" w:rsidP="00164469">
      <w:pPr>
        <w:spacing w:after="0" w:line="240" w:lineRule="auto"/>
      </w:pPr>
      <w:r>
        <w:separator/>
      </w:r>
    </w:p>
  </w:footnote>
  <w:footnote w:type="continuationSeparator" w:id="0">
    <w:p w14:paraId="0729E81B" w14:textId="77777777" w:rsidR="001177DF" w:rsidRDefault="001177DF" w:rsidP="00164469">
      <w:pPr>
        <w:spacing w:after="0" w:line="240" w:lineRule="auto"/>
      </w:pPr>
      <w:r>
        <w:continuationSeparator/>
      </w:r>
    </w:p>
  </w:footnote>
  <w:footnote w:id="1">
    <w:p w14:paraId="62B58A45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42E11"/>
    <w:rsid w:val="000C68B8"/>
    <w:rsid w:val="000C6AE5"/>
    <w:rsid w:val="001177DF"/>
    <w:rsid w:val="001221F9"/>
    <w:rsid w:val="00164469"/>
    <w:rsid w:val="001751B1"/>
    <w:rsid w:val="00263E0A"/>
    <w:rsid w:val="00264589"/>
    <w:rsid w:val="002E0600"/>
    <w:rsid w:val="00321D6A"/>
    <w:rsid w:val="00324E5B"/>
    <w:rsid w:val="004A3335"/>
    <w:rsid w:val="004D1C11"/>
    <w:rsid w:val="00563A25"/>
    <w:rsid w:val="00572A8F"/>
    <w:rsid w:val="00580A65"/>
    <w:rsid w:val="005B0DD1"/>
    <w:rsid w:val="005E7703"/>
    <w:rsid w:val="006042F2"/>
    <w:rsid w:val="006422B0"/>
    <w:rsid w:val="00660E55"/>
    <w:rsid w:val="00711981"/>
    <w:rsid w:val="007B06EF"/>
    <w:rsid w:val="007B3852"/>
    <w:rsid w:val="00832719"/>
    <w:rsid w:val="0085298D"/>
    <w:rsid w:val="00875DAF"/>
    <w:rsid w:val="0088121A"/>
    <w:rsid w:val="00891BB8"/>
    <w:rsid w:val="009F1B98"/>
    <w:rsid w:val="00A96683"/>
    <w:rsid w:val="00B31AD8"/>
    <w:rsid w:val="00C73B99"/>
    <w:rsid w:val="00CA1507"/>
    <w:rsid w:val="00CA332E"/>
    <w:rsid w:val="00DA64B8"/>
    <w:rsid w:val="00DB07CE"/>
    <w:rsid w:val="00E0579A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DA4D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Najvar</cp:lastModifiedBy>
  <cp:revision>9</cp:revision>
  <cp:lastPrinted>2018-04-21T18:26:00Z</cp:lastPrinted>
  <dcterms:created xsi:type="dcterms:W3CDTF">2022-04-25T09:55:00Z</dcterms:created>
  <dcterms:modified xsi:type="dcterms:W3CDTF">2023-05-11T13:10:00Z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