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3"/>
        <w:gridCol w:w="3455"/>
        <w:gridCol w:w="357"/>
        <w:gridCol w:w="377"/>
        <w:gridCol w:w="390"/>
        <w:gridCol w:w="390"/>
        <w:gridCol w:w="377"/>
        <w:gridCol w:w="343"/>
      </w:tblGrid>
      <w:tr w:rsidR="004C582C" w14:paraId="76EFF29E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3DB906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65E3A60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3B96A0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0E6272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Zuzana Žárská</w:t>
            </w:r>
          </w:p>
        </w:tc>
      </w:tr>
      <w:tr w:rsidR="004C582C" w14:paraId="242B69A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6522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F103CB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 w:rsidRPr="002B14D3">
              <w:rPr>
                <w:rFonts w:ascii="Arial" w:hAnsi="Arial" w:cs="Arial"/>
              </w:rPr>
              <w:t xml:space="preserve">Percepce souvislé pedagogické praxe studentů závěrečného ročníku v </w:t>
            </w:r>
            <w:proofErr w:type="spellStart"/>
            <w:r w:rsidRPr="002B14D3">
              <w:rPr>
                <w:rFonts w:ascii="Arial" w:hAnsi="Arial" w:cs="Arial"/>
              </w:rPr>
              <w:t>coronavirové</w:t>
            </w:r>
            <w:proofErr w:type="spellEnd"/>
            <w:r w:rsidRPr="002B14D3">
              <w:rPr>
                <w:rFonts w:ascii="Arial" w:hAnsi="Arial" w:cs="Arial"/>
              </w:rPr>
              <w:t xml:space="preserve"> době</w:t>
            </w:r>
          </w:p>
        </w:tc>
      </w:tr>
      <w:tr w:rsidR="004C582C" w14:paraId="00DBBDD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7FE1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00F5A0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4C582C" w14:paraId="3951994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0DA1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AF44D97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1.st. ZŠ</w:t>
            </w:r>
          </w:p>
        </w:tc>
      </w:tr>
      <w:tr w:rsidR="004C582C" w14:paraId="26464A9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71D4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F58D9B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7001C68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A8C0DF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FC1D6D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53A1B03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F29DA20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503E931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F185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A1D5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8C3EC0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5022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4349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57C2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BF76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F99B7B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9E68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281D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FAD0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0E37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63FE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391781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479E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A7AA06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2A18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04C18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8196AA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7DAE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A8E8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E325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2B7D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D4C686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D6817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6B31EAB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4D93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217B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91BF29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5F6D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FE46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DFDA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C1B4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C29836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075E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BC83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149F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3109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3F64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FCC167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9466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7590BD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A264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F56B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2207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7F9D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DA2501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CA48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528F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5BF8EF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E2893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1BFCB0C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0DD59F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18C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F602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C2ECF6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095A8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E3D4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C5B0C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DB5C0C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81751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19CDD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D93CF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0502F5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4F5D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BFF2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B65D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1282F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46FD7A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0B0F9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4EEC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DA35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43B0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E5ED8D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D702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1779A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4A886D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B1EF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3437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368E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FFB89C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5A0F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00C3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A4DC5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C0146A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0496DA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1697023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009F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FF84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9CDD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EC8B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9E1102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FF83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73BF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34B8ED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3C38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4B3F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DC34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DDC5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EC2570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652C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56E9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D98265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B45B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260A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7905C7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DFA3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7ED1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3E13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702D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6AD096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04DB8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265F1A1" w14:textId="77777777" w:rsidR="002B14D3" w:rsidRPr="002B14D3" w:rsidRDefault="002B14D3" w:rsidP="002B14D3">
            <w:pPr>
              <w:spacing w:after="0" w:line="240" w:lineRule="auto"/>
              <w:rPr>
                <w:rFonts w:ascii="Arial" w:hAnsi="Arial" w:cs="Arial"/>
              </w:rPr>
            </w:pPr>
            <w:r w:rsidRPr="002B14D3">
              <w:rPr>
                <w:rFonts w:ascii="Arial" w:hAnsi="Arial" w:cs="Arial"/>
              </w:rPr>
              <w:t xml:space="preserve">Velkou výhodou této diplomové práce je téma: pedagogická praxe studentek v </w:t>
            </w:r>
            <w:proofErr w:type="spellStart"/>
            <w:r w:rsidRPr="002B14D3">
              <w:rPr>
                <w:rFonts w:ascii="Arial" w:hAnsi="Arial" w:cs="Arial"/>
              </w:rPr>
              <w:t>coronavirové</w:t>
            </w:r>
            <w:proofErr w:type="spellEnd"/>
            <w:r w:rsidRPr="002B14D3">
              <w:rPr>
                <w:rFonts w:ascii="Arial" w:hAnsi="Arial" w:cs="Arial"/>
              </w:rPr>
              <w:t xml:space="preserve"> době. I když o </w:t>
            </w:r>
            <w:proofErr w:type="spellStart"/>
            <w:r w:rsidRPr="002B14D3">
              <w:rPr>
                <w:rFonts w:ascii="Arial" w:hAnsi="Arial" w:cs="Arial"/>
              </w:rPr>
              <w:t>coronavirové</w:t>
            </w:r>
            <w:proofErr w:type="spellEnd"/>
            <w:r w:rsidRPr="002B14D3">
              <w:rPr>
                <w:rFonts w:ascii="Arial" w:hAnsi="Arial" w:cs="Arial"/>
              </w:rPr>
              <w:t xml:space="preserve"> situaci bylo publikováno mnoho článku a situace byla také dramaticky zachycena v médiích, chybí empirická data, která by analyzovala – kromě jiného - jak studentky v této situaci prožívali svou závěrečnou praxi. Tato práce zachycuje percepci praxe v </w:t>
            </w:r>
            <w:proofErr w:type="spellStart"/>
            <w:r w:rsidRPr="002B14D3">
              <w:rPr>
                <w:rFonts w:ascii="Arial" w:hAnsi="Arial" w:cs="Arial"/>
              </w:rPr>
              <w:t>coronavírové</w:t>
            </w:r>
            <w:proofErr w:type="spellEnd"/>
            <w:r w:rsidRPr="002B14D3">
              <w:rPr>
                <w:rFonts w:ascii="Arial" w:hAnsi="Arial" w:cs="Arial"/>
              </w:rPr>
              <w:t xml:space="preserve"> době i po ni. Proto je její tematické zaměření cenné. (Název diplomové práce již nebylo možné změnit, aby odrážela i současnou dobu.)</w:t>
            </w:r>
          </w:p>
          <w:p w14:paraId="3BF37A71" w14:textId="77777777" w:rsidR="004C582C" w:rsidRDefault="002B14D3" w:rsidP="002B14D3">
            <w:pPr>
              <w:spacing w:after="0" w:line="240" w:lineRule="auto"/>
              <w:rPr>
                <w:rFonts w:ascii="Arial" w:hAnsi="Arial" w:cs="Arial"/>
              </w:rPr>
            </w:pPr>
            <w:r w:rsidRPr="002B14D3">
              <w:rPr>
                <w:rFonts w:ascii="Arial" w:hAnsi="Arial" w:cs="Arial"/>
              </w:rPr>
              <w:t xml:space="preserve">Teoretická část působí rozpačitě a klíčovému problému - výuce v </w:t>
            </w:r>
            <w:proofErr w:type="spellStart"/>
            <w:r w:rsidRPr="002B14D3">
              <w:rPr>
                <w:rFonts w:ascii="Arial" w:hAnsi="Arial" w:cs="Arial"/>
              </w:rPr>
              <w:t>coronavirové</w:t>
            </w:r>
            <w:proofErr w:type="spellEnd"/>
            <w:r w:rsidRPr="002B14D3">
              <w:rPr>
                <w:rFonts w:ascii="Arial" w:hAnsi="Arial" w:cs="Arial"/>
              </w:rPr>
              <w:t xml:space="preserve"> době – je věnováno jen 16 řádků. Popis souvislé praxe (kpt. 3) odráží systém na FHS UTB, jiné fakulty můžou mýt odlišnou koncepci. Těžištěm DP je empirická část. V kvalitativním i kvantitativním výzkumu jsou předložena zajímavá, někdy překvapující data. Velice cenné je nahlédnutí do domácího prostředí žáků (někdy drsné) skrze online výuku. Bohužel, táto část zůstala velice stručná. Při popisu vzorků a </w:t>
            </w:r>
            <w:r w:rsidRPr="002B14D3">
              <w:rPr>
                <w:rFonts w:ascii="Arial" w:hAnsi="Arial" w:cs="Arial"/>
              </w:rPr>
              <w:lastRenderedPageBreak/>
              <w:t>výzkumných postupu je vyjadřování autorky terminologicky i věcně nepřesné. Jazyk diplomové práce je dosti kostrbatý, častá jsou opakovaná tvrzení. V textu zůstaly překlepy</w:t>
            </w:r>
            <w:r>
              <w:rPr>
                <w:rFonts w:ascii="Arial" w:hAnsi="Arial" w:cs="Arial"/>
              </w:rPr>
              <w:t>.</w:t>
            </w:r>
          </w:p>
        </w:tc>
      </w:tr>
      <w:tr w:rsidR="004C582C" w14:paraId="714264E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4FACA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69E9D5E" w14:textId="77777777" w:rsidR="00E43CDB" w:rsidRPr="002B14D3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2B14D3">
              <w:t xml:space="preserve"> </w:t>
            </w:r>
            <w:r w:rsidR="002B14D3" w:rsidRPr="002B14D3">
              <w:rPr>
                <w:rFonts w:ascii="Arial" w:hAnsi="Arial" w:cs="Arial"/>
              </w:rPr>
              <w:t>Jak byste komentovala citát na s. 16: „Při pedagogické praxi v přípravě učitelů student se má seznámit …  s teoretickými poznatky ...“  Jaké jsou to poznatky?</w:t>
            </w:r>
          </w:p>
          <w:p w14:paraId="0E07E2D0" w14:textId="77777777" w:rsidR="00E43CDB" w:rsidRPr="002B14D3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2B14D3">
              <w:rPr>
                <w:rFonts w:ascii="Arial" w:hAnsi="Arial" w:cs="Arial"/>
                <w:b/>
              </w:rPr>
              <w:t xml:space="preserve"> </w:t>
            </w:r>
            <w:r w:rsidR="002B14D3" w:rsidRPr="002B14D3">
              <w:rPr>
                <w:rFonts w:ascii="Arial" w:hAnsi="Arial" w:cs="Arial"/>
              </w:rPr>
              <w:t>Sebehodnocení studentek o svém fungování na praxi (dotazník) je neobyčejně příznivé. Jak vysvětlíte, že v literatuře najdeme i odkazy na stres, šok z reality – tedy o nepříznivém pohledu na praxi?</w:t>
            </w:r>
          </w:p>
          <w:p w14:paraId="5F94F9DC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1DA7A6B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2504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2B5B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4FE6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5ABB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D37BBD" w14:textId="77777777" w:rsidR="004C582C" w:rsidRDefault="002B14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3ED3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32BD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F9BA21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3B41E30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2B14D3">
              <w:rPr>
                <w:rFonts w:ascii="Arial" w:hAnsi="Arial" w:cs="Arial"/>
              </w:rPr>
              <w:t>1.5.2023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F6F1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0A5A65E" w14:textId="77777777" w:rsidR="004C582C" w:rsidRDefault="004C582C" w:rsidP="004C582C">
      <w:pPr>
        <w:rPr>
          <w:rFonts w:ascii="Arial" w:hAnsi="Arial" w:cs="Arial"/>
        </w:rPr>
      </w:pPr>
    </w:p>
    <w:p w14:paraId="2DEC3A8B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91ED9" w14:textId="77777777" w:rsidR="00FB4F4E" w:rsidRDefault="00FB4F4E" w:rsidP="004C582C">
      <w:pPr>
        <w:spacing w:after="0" w:line="240" w:lineRule="auto"/>
      </w:pPr>
      <w:r>
        <w:separator/>
      </w:r>
    </w:p>
  </w:endnote>
  <w:endnote w:type="continuationSeparator" w:id="0">
    <w:p w14:paraId="732EEDD6" w14:textId="77777777" w:rsidR="00FB4F4E" w:rsidRDefault="00FB4F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0FA8D" w14:textId="77777777" w:rsidR="00FB4F4E" w:rsidRDefault="00FB4F4E" w:rsidP="004C582C">
      <w:pPr>
        <w:spacing w:after="0" w:line="240" w:lineRule="auto"/>
      </w:pPr>
      <w:r>
        <w:separator/>
      </w:r>
    </w:p>
  </w:footnote>
  <w:footnote w:type="continuationSeparator" w:id="0">
    <w:p w14:paraId="705D0246" w14:textId="77777777" w:rsidR="00FB4F4E" w:rsidRDefault="00FB4F4E" w:rsidP="004C582C">
      <w:pPr>
        <w:spacing w:after="0" w:line="240" w:lineRule="auto"/>
      </w:pPr>
      <w:r>
        <w:continuationSeparator/>
      </w:r>
    </w:p>
  </w:footnote>
  <w:footnote w:id="1">
    <w:p w14:paraId="1F73A353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193D5D"/>
    <w:rsid w:val="00277C39"/>
    <w:rsid w:val="002B14D3"/>
    <w:rsid w:val="003678BA"/>
    <w:rsid w:val="003B2A08"/>
    <w:rsid w:val="003C291D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880B26"/>
    <w:rsid w:val="00934879"/>
    <w:rsid w:val="00AB6284"/>
    <w:rsid w:val="00AF7818"/>
    <w:rsid w:val="00B25847"/>
    <w:rsid w:val="00C946BA"/>
    <w:rsid w:val="00D64368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1B84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purl.org/dc/elements/1.1/"/>
    <ds:schemaRef ds:uri="b56fde35-8b97-41bb-9d42-10c2f97fa4f4"/>
    <ds:schemaRef ds:uri="http://purl.org/dc/terms/"/>
    <ds:schemaRef ds:uri="http://schemas.microsoft.com/office/2006/documentManagement/types"/>
    <ds:schemaRef ds:uri="http://schemas.microsoft.com/office/infopath/2007/PartnerControls"/>
    <ds:schemaRef ds:uri="db654c09-90c4-4df8-a6de-dce6f1145463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116E21-F2E5-4822-86F6-F2B47C001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2641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2023-04-26T11:38:00Z</dcterms:created>
  <dcterms:modified xsi:type="dcterms:W3CDTF">2023-04-26T11:38:00Z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