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AC4A6E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Černocká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Strategie rodičů v domácí přípravě žáka na vyučování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AC4A6E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4A6E" w:rsidRPr="000D13B9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063D1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89682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C86E7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716A0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EE59B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EE59B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2C65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89682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89682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2C65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2C65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716A0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2C65A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DD6D5A" w:rsidRDefault="00DD6D5A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D6D5A" w:rsidRPr="00D23565" w:rsidRDefault="00DD6D5A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D23565">
              <w:rPr>
                <w:rFonts w:ascii="Arial" w:hAnsi="Arial" w:cs="Arial"/>
              </w:rPr>
              <w:t xml:space="preserve">Diplomová práce zaměřená na element domácí přípravy žáka na vyučování </w:t>
            </w:r>
            <w:r w:rsidR="003E15D0">
              <w:rPr>
                <w:rFonts w:ascii="Arial" w:hAnsi="Arial" w:cs="Arial"/>
              </w:rPr>
              <w:br/>
            </w:r>
            <w:r w:rsidRPr="00D23565">
              <w:rPr>
                <w:rFonts w:ascii="Arial" w:hAnsi="Arial" w:cs="Arial"/>
              </w:rPr>
              <w:t>a zkoumání rodičů jako nositelů strategií domácího učení žáků</w:t>
            </w:r>
            <w:r w:rsidR="00D23565" w:rsidRPr="00D23565">
              <w:rPr>
                <w:rFonts w:ascii="Arial" w:hAnsi="Arial" w:cs="Arial"/>
              </w:rPr>
              <w:t xml:space="preserve"> je nosné, zejména pro absenci výzkumů v českém prostředí. </w:t>
            </w:r>
          </w:p>
          <w:p w:rsidR="00536E34" w:rsidRDefault="00536E34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94F89" w:rsidRDefault="00536E34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63373F">
              <w:rPr>
                <w:rFonts w:ascii="Arial" w:hAnsi="Arial" w:cs="Arial"/>
              </w:rPr>
              <w:t>Teoretická část</w:t>
            </w:r>
            <w:r w:rsidR="00922100">
              <w:rPr>
                <w:rFonts w:ascii="Arial" w:hAnsi="Arial" w:cs="Arial"/>
              </w:rPr>
              <w:t xml:space="preserve"> je členěna do tří klíčových kapitol (z obsahu a textu se vytratilo členění na subkapitoly). </w:t>
            </w:r>
            <w:r w:rsidR="00DD6D5A">
              <w:rPr>
                <w:rFonts w:ascii="Arial" w:hAnsi="Arial" w:cs="Arial"/>
              </w:rPr>
              <w:t xml:space="preserve">První kapitola sice uvádí do kontextu s předmětnou problematikou, působí však výčtově, bez propojení podtémat. </w:t>
            </w:r>
            <w:r w:rsidR="00CD7F4F">
              <w:rPr>
                <w:rFonts w:ascii="Arial" w:hAnsi="Arial" w:cs="Arial"/>
              </w:rPr>
              <w:t xml:space="preserve">Kapitola o zapojení </w:t>
            </w:r>
            <w:r w:rsidR="00061E48">
              <w:rPr>
                <w:rFonts w:ascii="Arial" w:hAnsi="Arial" w:cs="Arial"/>
              </w:rPr>
              <w:t>ro</w:t>
            </w:r>
            <w:r w:rsidR="00CD7F4F">
              <w:rPr>
                <w:rFonts w:ascii="Arial" w:hAnsi="Arial" w:cs="Arial"/>
              </w:rPr>
              <w:t xml:space="preserve">dičů do domácí přípravy je již více </w:t>
            </w:r>
            <w:r w:rsidR="00061E48">
              <w:rPr>
                <w:rFonts w:ascii="Arial" w:hAnsi="Arial" w:cs="Arial"/>
              </w:rPr>
              <w:t xml:space="preserve">popisná, nastiňuje koncept, který uvádí </w:t>
            </w:r>
            <w:r w:rsidR="003E15D0">
              <w:rPr>
                <w:rFonts w:ascii="Arial" w:hAnsi="Arial" w:cs="Arial"/>
              </w:rPr>
              <w:br/>
            </w:r>
            <w:r w:rsidR="00061E48">
              <w:rPr>
                <w:rFonts w:ascii="Arial" w:hAnsi="Arial" w:cs="Arial"/>
              </w:rPr>
              <w:t xml:space="preserve">do souvislosti s tématem strategií rodičů v domácí přípravě. </w:t>
            </w:r>
          </w:p>
          <w:p w:rsidR="003E15D0" w:rsidRDefault="003E15D0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536E34" w:rsidRDefault="00536E34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63373F">
              <w:rPr>
                <w:rFonts w:ascii="Arial" w:hAnsi="Arial" w:cs="Arial"/>
              </w:rPr>
              <w:lastRenderedPageBreak/>
              <w:t>Empirická část</w:t>
            </w:r>
            <w:r w:rsidR="00953458">
              <w:rPr>
                <w:rFonts w:ascii="Arial" w:hAnsi="Arial" w:cs="Arial"/>
              </w:rPr>
              <w:t xml:space="preserve"> si klade cíle v souladu s metodami výzkumu, je na místě ocenit, </w:t>
            </w:r>
            <w:r w:rsidR="003E15D0">
              <w:rPr>
                <w:rFonts w:ascii="Arial" w:hAnsi="Arial" w:cs="Arial"/>
              </w:rPr>
              <w:br/>
            </w:r>
            <w:r w:rsidR="00953458">
              <w:rPr>
                <w:rFonts w:ascii="Arial" w:hAnsi="Arial" w:cs="Arial"/>
              </w:rPr>
              <w:t xml:space="preserve">že se autorce podařilo získat participanty pro pozorování v rodinách. </w:t>
            </w:r>
          </w:p>
          <w:p w:rsidR="00FB0926" w:rsidRDefault="006E1E7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Rušivě </w:t>
            </w:r>
            <w:r w:rsidR="00FB0926">
              <w:rPr>
                <w:rFonts w:ascii="Arial" w:hAnsi="Arial" w:cs="Arial"/>
              </w:rPr>
              <w:t xml:space="preserve">působí barevné označení citací v interpretační části. </w:t>
            </w:r>
            <w:r w:rsidR="008852F7">
              <w:rPr>
                <w:rFonts w:ascii="Arial" w:hAnsi="Arial" w:cs="Arial"/>
              </w:rPr>
              <w:t>Strategie rodiče v domácí přípravě jsou vytvořeny na základě pozo</w:t>
            </w:r>
            <w:r w:rsidR="00307126">
              <w:rPr>
                <w:rFonts w:ascii="Arial" w:hAnsi="Arial" w:cs="Arial"/>
              </w:rPr>
              <w:t>ro</w:t>
            </w:r>
            <w:r w:rsidR="008852F7">
              <w:rPr>
                <w:rFonts w:ascii="Arial" w:hAnsi="Arial" w:cs="Arial"/>
              </w:rPr>
              <w:t>vaných a rodiči dek</w:t>
            </w:r>
            <w:r w:rsidR="00307126">
              <w:rPr>
                <w:rFonts w:ascii="Arial" w:hAnsi="Arial" w:cs="Arial"/>
              </w:rPr>
              <w:t>larovaných rolí a postojů k domácí přípravě, vždy se zájmem o dobrý výsle</w:t>
            </w:r>
            <w:r w:rsidR="00917DAD">
              <w:rPr>
                <w:rFonts w:ascii="Arial" w:hAnsi="Arial" w:cs="Arial"/>
              </w:rPr>
              <w:t xml:space="preserve">dek dítěte, a to je velmi dobrým počinem autorky v této části v práci s výsledky. </w:t>
            </w:r>
            <w:r w:rsidR="0054389A">
              <w:rPr>
                <w:rFonts w:ascii="Arial" w:hAnsi="Arial" w:cs="Arial"/>
              </w:rPr>
              <w:t>Ovšem jsou v podstatě odrazem individuálnosti jednotliv</w:t>
            </w:r>
            <w:r w:rsidR="00090A3B">
              <w:rPr>
                <w:rFonts w:ascii="Arial" w:hAnsi="Arial" w:cs="Arial"/>
              </w:rPr>
              <w:t xml:space="preserve">ých participantů. </w:t>
            </w:r>
          </w:p>
          <w:p w:rsidR="009F0F94" w:rsidRDefault="009F0F94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9F0F94" w:rsidRPr="0063373F" w:rsidRDefault="009F0F9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hlediska výzkumu přinesla práce bohatá data a představila zajímavá zjištění, v závěru zřejmě chyběl autorce čas na </w:t>
            </w:r>
            <w:r w:rsidR="00090A3B">
              <w:rPr>
                <w:rFonts w:ascii="Arial" w:hAnsi="Arial" w:cs="Arial"/>
              </w:rPr>
              <w:t xml:space="preserve">dotažení shrnutí </w:t>
            </w:r>
            <w:r w:rsidR="00E6795F">
              <w:rPr>
                <w:rFonts w:ascii="Arial" w:hAnsi="Arial" w:cs="Arial"/>
              </w:rPr>
              <w:t xml:space="preserve">výsledkové části, </w:t>
            </w:r>
            <w:r>
              <w:rPr>
                <w:rFonts w:ascii="Arial" w:hAnsi="Arial" w:cs="Arial"/>
              </w:rPr>
              <w:t>korekturu a grafickou úpravu práce</w:t>
            </w:r>
            <w:r w:rsidR="00594824">
              <w:rPr>
                <w:rFonts w:ascii="Arial" w:hAnsi="Arial" w:cs="Arial"/>
              </w:rPr>
              <w:t xml:space="preserve"> (některé zdroje nejsou v seznamu literatury)</w:t>
            </w:r>
            <w:r w:rsidR="002C65A8">
              <w:rPr>
                <w:rFonts w:ascii="Arial" w:hAnsi="Arial" w:cs="Arial"/>
              </w:rPr>
              <w:t>, což bohužel snižuje kvalitu práce</w:t>
            </w:r>
            <w:r>
              <w:rPr>
                <w:rFonts w:ascii="Arial" w:hAnsi="Arial" w:cs="Arial"/>
              </w:rPr>
              <w:t xml:space="preserve">. </w:t>
            </w:r>
          </w:p>
          <w:p w:rsidR="00536E34" w:rsidRPr="0063373F" w:rsidRDefault="00536E34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536E34" w:rsidRDefault="00536E34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63373F">
              <w:rPr>
                <w:rFonts w:ascii="Arial" w:hAnsi="Arial" w:cs="Arial"/>
              </w:rPr>
              <w:t>Spolupráci se studentkou hodnotím pozitivně, zejména pro angažova</w:t>
            </w:r>
            <w:r w:rsidR="004C24D9" w:rsidRPr="0063373F">
              <w:rPr>
                <w:rFonts w:ascii="Arial" w:hAnsi="Arial" w:cs="Arial"/>
              </w:rPr>
              <w:t xml:space="preserve">nost </w:t>
            </w:r>
            <w:r w:rsidR="003E15D0">
              <w:rPr>
                <w:rFonts w:ascii="Arial" w:hAnsi="Arial" w:cs="Arial"/>
              </w:rPr>
              <w:br/>
            </w:r>
            <w:r w:rsidR="004C24D9" w:rsidRPr="0063373F">
              <w:rPr>
                <w:rFonts w:ascii="Arial" w:hAnsi="Arial" w:cs="Arial"/>
              </w:rPr>
              <w:t xml:space="preserve">do tématu, samostatnost ve výzkumné části. Vzhledem ke znalosti okolností studia </w:t>
            </w:r>
            <w:r w:rsidR="003E15D0">
              <w:rPr>
                <w:rFonts w:ascii="Arial" w:hAnsi="Arial" w:cs="Arial"/>
              </w:rPr>
              <w:br/>
            </w:r>
            <w:r w:rsidR="004C24D9" w:rsidRPr="0063373F">
              <w:rPr>
                <w:rFonts w:ascii="Arial" w:hAnsi="Arial" w:cs="Arial"/>
              </w:rPr>
              <w:t>a osobního života stud</w:t>
            </w:r>
            <w:r w:rsidR="0063373F" w:rsidRPr="0063373F">
              <w:rPr>
                <w:rFonts w:ascii="Arial" w:hAnsi="Arial" w:cs="Arial"/>
              </w:rPr>
              <w:t xml:space="preserve">entky oceňuji dokončení práce v dané podobě. </w:t>
            </w:r>
          </w:p>
          <w:p w:rsidR="00ED58E3" w:rsidRPr="0063373F" w:rsidRDefault="00ED58E3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:rsidR="00536E34" w:rsidRPr="0063373F" w:rsidRDefault="00536E34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63373F">
              <w:rPr>
                <w:rFonts w:ascii="Arial" w:hAnsi="Arial" w:cs="Arial"/>
              </w:rPr>
              <w:t xml:space="preserve">Práci doporučuji k obhajobě. </w:t>
            </w:r>
          </w:p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6795F">
              <w:rPr>
                <w:rFonts w:ascii="Arial" w:hAnsi="Arial" w:cs="Arial"/>
                <w:b/>
              </w:rPr>
              <w:t xml:space="preserve"> </w:t>
            </w:r>
            <w:r w:rsidR="00ED58E3" w:rsidRPr="00A24DC5">
              <w:rPr>
                <w:rFonts w:ascii="Arial" w:hAnsi="Arial" w:cs="Arial"/>
              </w:rPr>
              <w:t>V teoretické části práce vymezujete spolu</w:t>
            </w:r>
            <w:r w:rsidR="00D5722D" w:rsidRPr="00A24DC5">
              <w:rPr>
                <w:rFonts w:ascii="Arial" w:hAnsi="Arial" w:cs="Arial"/>
              </w:rPr>
              <w:t xml:space="preserve">práci školy a rodiny, jak se koncept </w:t>
            </w:r>
            <w:r w:rsidR="00E36BB9" w:rsidRPr="00A24DC5">
              <w:rPr>
                <w:rFonts w:ascii="Arial" w:hAnsi="Arial" w:cs="Arial"/>
              </w:rPr>
              <w:t>Cunha et al. (2015)</w:t>
            </w:r>
            <w:r w:rsidR="00A24DC5" w:rsidRPr="00A24DC5">
              <w:rPr>
                <w:rFonts w:ascii="Arial" w:hAnsi="Arial" w:cs="Arial"/>
              </w:rPr>
              <w:t xml:space="preserve"> uvedený na str. 26-27 shoduje či liší s výsledky vašeho výzkumu?</w:t>
            </w:r>
            <w:r w:rsidR="00A24DC5">
              <w:rPr>
                <w:rFonts w:ascii="Arial" w:hAnsi="Arial" w:cs="Arial"/>
                <w:b/>
              </w:rPr>
              <w:t xml:space="preserve"> </w:t>
            </w:r>
          </w:p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ED58E3">
              <w:rPr>
                <w:rFonts w:ascii="Arial" w:hAnsi="Arial" w:cs="Arial"/>
                <w:b/>
              </w:rPr>
              <w:t xml:space="preserve"> </w:t>
            </w:r>
            <w:r w:rsidR="00ED58E3" w:rsidRPr="00E6795F">
              <w:rPr>
                <w:rFonts w:ascii="Arial" w:hAnsi="Arial" w:cs="Arial"/>
              </w:rPr>
              <w:t xml:space="preserve">Jak výsledky výzkumu využijete pro vlastní pedagogickou praxi učitele </w:t>
            </w:r>
            <w:r w:rsidR="00ED58E3">
              <w:rPr>
                <w:rFonts w:ascii="Arial" w:hAnsi="Arial" w:cs="Arial"/>
              </w:rPr>
              <w:br/>
            </w:r>
            <w:r w:rsidR="00ED58E3" w:rsidRPr="00E6795F">
              <w:rPr>
                <w:rFonts w:ascii="Arial" w:hAnsi="Arial" w:cs="Arial"/>
              </w:rPr>
              <w:t>na 1. stupni základní školy?</w:t>
            </w:r>
          </w:p>
          <w:p w:rsidR="00AC4A6E" w:rsidRDefault="00AC4A6E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Pr="00E6795F" w:rsidRDefault="00794F89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795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C4A6E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A01CDF">
              <w:rPr>
                <w:rFonts w:ascii="Arial" w:hAnsi="Arial" w:cs="Arial"/>
              </w:rPr>
              <w:t xml:space="preserve">5. 5. 2023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4A6E" w:rsidRDefault="00AC4A6E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6018D1" w:rsidRDefault="006018D1"/>
    <w:sectPr w:rsidR="0060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6E" w:rsidRDefault="00AC4A6E" w:rsidP="00AC4A6E">
      <w:pPr>
        <w:spacing w:after="0" w:line="240" w:lineRule="auto"/>
      </w:pPr>
      <w:r>
        <w:separator/>
      </w:r>
    </w:p>
  </w:endnote>
  <w:endnote w:type="continuationSeparator" w:id="0">
    <w:p w:rsidR="00AC4A6E" w:rsidRDefault="00AC4A6E" w:rsidP="00AC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6E" w:rsidRDefault="00AC4A6E" w:rsidP="00AC4A6E">
      <w:pPr>
        <w:spacing w:after="0" w:line="240" w:lineRule="auto"/>
      </w:pPr>
      <w:r>
        <w:separator/>
      </w:r>
    </w:p>
  </w:footnote>
  <w:footnote w:type="continuationSeparator" w:id="0">
    <w:p w:rsidR="00AC4A6E" w:rsidRDefault="00AC4A6E" w:rsidP="00AC4A6E">
      <w:pPr>
        <w:spacing w:after="0" w:line="240" w:lineRule="auto"/>
      </w:pPr>
      <w:r>
        <w:continuationSeparator/>
      </w:r>
    </w:p>
  </w:footnote>
  <w:footnote w:id="1">
    <w:p w:rsidR="00AC4A6E" w:rsidRDefault="00AC4A6E" w:rsidP="00AC4A6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E"/>
    <w:rsid w:val="00061E48"/>
    <w:rsid w:val="00063D13"/>
    <w:rsid w:val="00090A3B"/>
    <w:rsid w:val="00102121"/>
    <w:rsid w:val="00244789"/>
    <w:rsid w:val="002C65A8"/>
    <w:rsid w:val="00307126"/>
    <w:rsid w:val="003E15D0"/>
    <w:rsid w:val="004C24D9"/>
    <w:rsid w:val="00536E34"/>
    <w:rsid w:val="0054389A"/>
    <w:rsid w:val="00563207"/>
    <w:rsid w:val="00594824"/>
    <w:rsid w:val="006018D1"/>
    <w:rsid w:val="0063373F"/>
    <w:rsid w:val="006D100D"/>
    <w:rsid w:val="006E1E73"/>
    <w:rsid w:val="00716A0D"/>
    <w:rsid w:val="00794F89"/>
    <w:rsid w:val="007A2426"/>
    <w:rsid w:val="008852F7"/>
    <w:rsid w:val="0089682C"/>
    <w:rsid w:val="00917DAD"/>
    <w:rsid w:val="00922100"/>
    <w:rsid w:val="00953458"/>
    <w:rsid w:val="009F0F94"/>
    <w:rsid w:val="00A01CDF"/>
    <w:rsid w:val="00A24DC5"/>
    <w:rsid w:val="00AC4A6E"/>
    <w:rsid w:val="00B45533"/>
    <w:rsid w:val="00BD6B43"/>
    <w:rsid w:val="00C86E78"/>
    <w:rsid w:val="00CD7F4F"/>
    <w:rsid w:val="00D23565"/>
    <w:rsid w:val="00D5722D"/>
    <w:rsid w:val="00DD6D5A"/>
    <w:rsid w:val="00E36BB9"/>
    <w:rsid w:val="00E6795F"/>
    <w:rsid w:val="00ED58E3"/>
    <w:rsid w:val="00EE59BD"/>
    <w:rsid w:val="00FB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3EB8"/>
  <w15:chartTrackingRefBased/>
  <w15:docId w15:val="{E01042AD-2802-4321-B9EE-A19BEA0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A6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C4A6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C4A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C4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Eduard PETRŮ</cp:lastModifiedBy>
  <cp:revision>6</cp:revision>
  <dcterms:created xsi:type="dcterms:W3CDTF">2023-04-25T11:44:00Z</dcterms:created>
  <dcterms:modified xsi:type="dcterms:W3CDTF">2023-05-05T07:05:00Z</dcterms:modified>
</cp:coreProperties>
</file>