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 Štefaníková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F52BBC">
            <w:pPr>
              <w:spacing w:after="0" w:line="240" w:lineRule="auto"/>
              <w:rPr>
                <w:rFonts w:ascii="Arial" w:hAnsi="Arial" w:cs="Arial"/>
              </w:rPr>
            </w:pPr>
            <w:r w:rsidRPr="00F52BBC">
              <w:rPr>
                <w:rFonts w:ascii="Arial" w:hAnsi="Arial" w:cs="Arial"/>
              </w:rPr>
              <w:t>Percipovaná blízkost ve vztahu učitel-žák na 1. stupni základních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Mgr. lic. Renáta Matušů, Ph.D.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F52BBC" w:rsidP="00F52BBC">
            <w:pPr>
              <w:spacing w:after="0" w:line="240" w:lineRule="auto"/>
              <w:rPr>
                <w:rFonts w:ascii="Arial" w:hAnsi="Arial" w:cs="Arial"/>
              </w:rPr>
            </w:pPr>
            <w:r w:rsidRPr="009C2C47">
              <w:rPr>
                <w:rFonts w:ascii="Arial" w:hAnsi="Arial" w:cs="Arial"/>
              </w:rPr>
              <w:t>Učitelství pro 1. stupeň základní školy</w:t>
            </w:r>
            <w:r w:rsidRPr="00BD241F">
              <w:rPr>
                <w:rFonts w:ascii="Arial" w:hAnsi="Arial" w:cs="Arial"/>
              </w:rPr>
              <w:t xml:space="preserve"> 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BD241F" w:rsidRDefault="0041022E">
            <w:pPr>
              <w:spacing w:after="0" w:line="240" w:lineRule="auto"/>
              <w:rPr>
                <w:rFonts w:ascii="Arial" w:hAnsi="Arial" w:cs="Arial"/>
              </w:rPr>
            </w:pPr>
            <w:r w:rsidRPr="00BD241F"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F52BBC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30E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057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5122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5231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231B0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1F5743" w:rsidRDefault="00F52BB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Během přípravy závěrečné práce studentka pravidelně </w:t>
            </w:r>
            <w:r w:rsidR="0051225D">
              <w:rPr>
                <w:rFonts w:ascii="Arial" w:hAnsi="Arial" w:cs="Arial"/>
              </w:rPr>
              <w:t xml:space="preserve">spolupracovala </w:t>
            </w:r>
            <w:r>
              <w:rPr>
                <w:rFonts w:ascii="Arial" w:hAnsi="Arial" w:cs="Arial"/>
              </w:rPr>
              <w:t>s</w:t>
            </w:r>
            <w:r w:rsidR="0051225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vedoucím</w:t>
            </w:r>
            <w:r w:rsidR="0051225D">
              <w:rPr>
                <w:rFonts w:ascii="Arial" w:hAnsi="Arial" w:cs="Arial"/>
              </w:rPr>
              <w:t xml:space="preserve"> práce</w:t>
            </w:r>
            <w:r>
              <w:rPr>
                <w:rFonts w:ascii="Arial" w:hAnsi="Arial" w:cs="Arial"/>
              </w:rPr>
              <w:t xml:space="preserve"> a jednotlivé kroky zpracování konzultovala. Navíc prokazovala schopnost samostatné práce. </w:t>
            </w:r>
            <w:r w:rsidR="001F5743">
              <w:rPr>
                <w:rFonts w:ascii="Arial" w:hAnsi="Arial" w:cs="Arial"/>
              </w:rPr>
              <w:t xml:space="preserve"> </w:t>
            </w:r>
          </w:p>
          <w:p w:rsidR="001F5743" w:rsidRDefault="001F5743">
            <w:pPr>
              <w:spacing w:after="0" w:line="240" w:lineRule="auto"/>
              <w:rPr>
                <w:rFonts w:ascii="Arial" w:hAnsi="Arial" w:cs="Arial"/>
              </w:rPr>
            </w:pPr>
          </w:p>
          <w:p w:rsidR="0037698A" w:rsidRDefault="00097215" w:rsidP="002E71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úvodu autorka stanovila </w:t>
            </w:r>
            <w:r>
              <w:rPr>
                <w:rFonts w:ascii="Arial" w:hAnsi="Arial" w:cs="Arial"/>
              </w:rPr>
              <w:t>jednoznačné a smysluplné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teoretické cíle</w:t>
            </w:r>
            <w:r>
              <w:rPr>
                <w:rFonts w:ascii="Arial" w:hAnsi="Arial" w:cs="Arial"/>
              </w:rPr>
              <w:t>, které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jsou naplněny v obsahu teoretické části. Díky tomu</w:t>
            </w:r>
            <w:r w:rsidR="00F52BBC">
              <w:rPr>
                <w:rFonts w:ascii="Arial" w:hAnsi="Arial" w:cs="Arial"/>
              </w:rPr>
              <w:t xml:space="preserve"> poskytuje</w:t>
            </w:r>
            <w:r>
              <w:rPr>
                <w:rFonts w:ascii="Arial" w:hAnsi="Arial" w:cs="Arial"/>
              </w:rPr>
              <w:t xml:space="preserve"> první část</w:t>
            </w:r>
            <w:r w:rsidR="00F52BBC">
              <w:rPr>
                <w:rFonts w:ascii="Arial" w:hAnsi="Arial" w:cs="Arial"/>
              </w:rPr>
              <w:t xml:space="preserve"> dobrý základ pro následné výzkumné šetření. Autorka v této části popisuje teoretická východiska z adekvátního množství české i zahraniční literatury. Zdařile vysvětluje souvislosti jednotlivých oblastí teorie se sledovanou probl</w:t>
            </w:r>
            <w:r w:rsidR="0051225D">
              <w:rPr>
                <w:rFonts w:ascii="Arial" w:hAnsi="Arial" w:cs="Arial"/>
              </w:rPr>
              <w:t>em</w:t>
            </w:r>
            <w:r w:rsidR="0037698A">
              <w:rPr>
                <w:rFonts w:ascii="Arial" w:hAnsi="Arial" w:cs="Arial"/>
              </w:rPr>
              <w:t xml:space="preserve">atikou, nicméně chybí </w:t>
            </w:r>
            <w:r w:rsidR="0051225D">
              <w:rPr>
                <w:rFonts w:ascii="Arial" w:hAnsi="Arial" w:cs="Arial"/>
              </w:rPr>
              <w:t>propracovanější</w:t>
            </w:r>
            <w:r w:rsidR="0037698A">
              <w:rPr>
                <w:rFonts w:ascii="Arial" w:hAnsi="Arial" w:cs="Arial"/>
              </w:rPr>
              <w:t xml:space="preserve"> komparování či schematizace teorie. První část je uzavřena shrnutím teorie, v níž jsou objasněny stěžejní body přemosťující diplomovou práci do empirického řešení praktické části. </w:t>
            </w:r>
          </w:p>
          <w:p w:rsidR="0051225D" w:rsidRDefault="0037698A" w:rsidP="002E71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Po formální stránce splňuje diplomová práce základní nároky. Několik málo nesrovnalostí se objevuje u dodržení citační normy. Občas je možné narazit na méně jednoznačná tvrzení. </w:t>
            </w:r>
            <w:r w:rsidR="0051225D">
              <w:rPr>
                <w:rFonts w:ascii="Arial" w:hAnsi="Arial" w:cs="Arial"/>
              </w:rPr>
              <w:t xml:space="preserve"> </w:t>
            </w:r>
          </w:p>
          <w:p w:rsidR="0037698A" w:rsidRDefault="0037698A" w:rsidP="002E71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Kladně hodnotím zpracování praktické části. Záměry výzkumu jsou v smysluplné a správné formulac</w:t>
            </w:r>
            <w:r w:rsidR="00BE4788">
              <w:rPr>
                <w:rFonts w:ascii="Arial" w:hAnsi="Arial" w:cs="Arial"/>
              </w:rPr>
              <w:t xml:space="preserve">i. Metodologie je popsána věcně, vybrané metody jsou adekvátně zvoleny. </w:t>
            </w:r>
            <w:r w:rsidR="00C94AB6">
              <w:rPr>
                <w:rFonts w:ascii="Arial" w:hAnsi="Arial" w:cs="Arial"/>
              </w:rPr>
              <w:t xml:space="preserve">Analýza je vedena přehledně a logicky. Výzkumné otázky jsou dobře zodpovězeny. Propracovanější mohla být diskuze a doporučení pro praxi. </w:t>
            </w:r>
          </w:p>
          <w:p w:rsidR="007055BD" w:rsidRDefault="007055BD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630ED2" w:rsidRDefault="00C94AB6" w:rsidP="002E71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doporučuji k obhajobě. </w:t>
            </w:r>
          </w:p>
          <w:p w:rsidR="00630ED2" w:rsidRDefault="00630ED2" w:rsidP="002E71BD">
            <w:pPr>
              <w:spacing w:after="0" w:line="240" w:lineRule="auto"/>
              <w:rPr>
                <w:rFonts w:ascii="Arial" w:hAnsi="Arial" w:cs="Arial"/>
              </w:rPr>
            </w:pPr>
          </w:p>
          <w:p w:rsidR="004C582C" w:rsidRDefault="004C582C" w:rsidP="002E71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Pr="0043166F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43166F">
              <w:rPr>
                <w:rFonts w:ascii="Arial" w:hAnsi="Arial" w:cs="Arial"/>
              </w:rPr>
              <w:t>.</w:t>
            </w:r>
            <w:r w:rsidR="007055BD" w:rsidRPr="0043166F">
              <w:rPr>
                <w:rFonts w:ascii="Arial" w:hAnsi="Arial" w:cs="Arial"/>
              </w:rPr>
              <w:t xml:space="preserve"> </w:t>
            </w:r>
            <w:r w:rsidR="0043166F">
              <w:rPr>
                <w:rFonts w:ascii="Arial" w:hAnsi="Arial" w:cs="Arial"/>
              </w:rPr>
              <w:t>Jaká</w:t>
            </w:r>
            <w:r w:rsidR="0043166F" w:rsidRPr="0043166F">
              <w:rPr>
                <w:rFonts w:ascii="Arial" w:hAnsi="Arial" w:cs="Arial"/>
              </w:rPr>
              <w:t xml:space="preserve"> byla Vaše konkrétní představa o spolupráci školního psychologa s žáky a učitelem v návaznosti na </w:t>
            </w:r>
            <w:bookmarkStart w:id="0" w:name="_GoBack"/>
            <w:bookmarkEnd w:id="0"/>
            <w:r w:rsidR="0043166F" w:rsidRPr="0043166F">
              <w:rPr>
                <w:rFonts w:ascii="Arial" w:hAnsi="Arial" w:cs="Arial"/>
              </w:rPr>
              <w:t>výsledky o vnímané blízkosti?</w:t>
            </w:r>
          </w:p>
          <w:p w:rsidR="00E43CDB" w:rsidRPr="0043166F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AF6609">
              <w:rPr>
                <w:rFonts w:ascii="Arial" w:hAnsi="Arial" w:cs="Arial"/>
                <w:b/>
              </w:rPr>
              <w:t xml:space="preserve"> </w:t>
            </w:r>
            <w:r w:rsidR="0043166F" w:rsidRPr="0043166F">
              <w:rPr>
                <w:rFonts w:ascii="Arial" w:hAnsi="Arial" w:cs="Arial"/>
              </w:rPr>
              <w:t>Jaký typ výběru výzkumného souboru jste uplatnila ve výzkumném šetření?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3144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87" w:rsidRDefault="00CE6587" w:rsidP="004C582C">
      <w:pPr>
        <w:spacing w:after="0" w:line="240" w:lineRule="auto"/>
      </w:pPr>
      <w:r>
        <w:separator/>
      </w:r>
    </w:p>
  </w:endnote>
  <w:endnote w:type="continuationSeparator" w:id="0">
    <w:p w:rsidR="00CE6587" w:rsidRDefault="00CE658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87" w:rsidRDefault="00CE6587" w:rsidP="004C582C">
      <w:pPr>
        <w:spacing w:after="0" w:line="240" w:lineRule="auto"/>
      </w:pPr>
      <w:r>
        <w:separator/>
      </w:r>
    </w:p>
  </w:footnote>
  <w:footnote w:type="continuationSeparator" w:id="0">
    <w:p w:rsidR="00CE6587" w:rsidRDefault="00CE6587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82C"/>
    <w:rsid w:val="00097215"/>
    <w:rsid w:val="000D13B9"/>
    <w:rsid w:val="00115783"/>
    <w:rsid w:val="0014337F"/>
    <w:rsid w:val="00170A7A"/>
    <w:rsid w:val="001F5743"/>
    <w:rsid w:val="00272DDE"/>
    <w:rsid w:val="00277C39"/>
    <w:rsid w:val="002E71BD"/>
    <w:rsid w:val="00314412"/>
    <w:rsid w:val="003678BA"/>
    <w:rsid w:val="0037698A"/>
    <w:rsid w:val="003B2A08"/>
    <w:rsid w:val="00405711"/>
    <w:rsid w:val="0041022E"/>
    <w:rsid w:val="0043166F"/>
    <w:rsid w:val="00464444"/>
    <w:rsid w:val="00467DB1"/>
    <w:rsid w:val="004A4663"/>
    <w:rsid w:val="004C582C"/>
    <w:rsid w:val="004F155C"/>
    <w:rsid w:val="0051225D"/>
    <w:rsid w:val="005231B0"/>
    <w:rsid w:val="00543B73"/>
    <w:rsid w:val="00585921"/>
    <w:rsid w:val="00593AC4"/>
    <w:rsid w:val="00630ED2"/>
    <w:rsid w:val="00660F9F"/>
    <w:rsid w:val="006857E9"/>
    <w:rsid w:val="00691081"/>
    <w:rsid w:val="006E7EF3"/>
    <w:rsid w:val="007055BD"/>
    <w:rsid w:val="00710AAB"/>
    <w:rsid w:val="00850F7C"/>
    <w:rsid w:val="00880B26"/>
    <w:rsid w:val="00934879"/>
    <w:rsid w:val="009C352B"/>
    <w:rsid w:val="00AB6284"/>
    <w:rsid w:val="00AF6609"/>
    <w:rsid w:val="00AF7818"/>
    <w:rsid w:val="00B25847"/>
    <w:rsid w:val="00B60005"/>
    <w:rsid w:val="00BD241F"/>
    <w:rsid w:val="00BE4788"/>
    <w:rsid w:val="00C52738"/>
    <w:rsid w:val="00C946BA"/>
    <w:rsid w:val="00C94AB6"/>
    <w:rsid w:val="00CE6587"/>
    <w:rsid w:val="00D64368"/>
    <w:rsid w:val="00DD103E"/>
    <w:rsid w:val="00DD5F67"/>
    <w:rsid w:val="00E43CDB"/>
    <w:rsid w:val="00EF05A3"/>
    <w:rsid w:val="00F52BBC"/>
    <w:rsid w:val="00FA31A2"/>
    <w:rsid w:val="00FB4F4E"/>
    <w:rsid w:val="00FC5848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Renca</cp:lastModifiedBy>
  <cp:revision>23</cp:revision>
  <cp:lastPrinted>2018-04-21T20:34:00Z</cp:lastPrinted>
  <dcterms:created xsi:type="dcterms:W3CDTF">2023-04-30T05:25:00Z</dcterms:created>
  <dcterms:modified xsi:type="dcterms:W3CDTF">2023-05-01T07:57:00Z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