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47"/>
        <w:gridCol w:w="2868"/>
        <w:gridCol w:w="391"/>
        <w:gridCol w:w="377"/>
        <w:gridCol w:w="374"/>
        <w:gridCol w:w="374"/>
        <w:gridCol w:w="362"/>
        <w:gridCol w:w="349"/>
      </w:tblGrid>
      <w:tr w:rsidR="004C582C" w:rsidRPr="00C773DD" w14:paraId="2F6ABAE5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244B54" w14:textId="77777777" w:rsidR="004C582C" w:rsidRPr="00C773DD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773DD"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RPr="00C773DD" w14:paraId="5271697E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0B3E4" w14:textId="77777777" w:rsidR="004C582C" w:rsidRPr="00C773DD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Jméno a příjmení studenta/a</w:t>
            </w:r>
            <w:r w:rsidR="004C582C" w:rsidRPr="00C773DD">
              <w:rPr>
                <w:rFonts w:ascii="Arial" w:hAnsi="Arial" w:cs="Arial"/>
              </w:rPr>
              <w:t>utor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51FD5B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Miroslava Soukalová</w:t>
            </w:r>
          </w:p>
        </w:tc>
      </w:tr>
      <w:tr w:rsidR="004C582C" w:rsidRPr="00C773DD" w14:paraId="6CE0F2D3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E8F40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Název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AE63735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Mezioborová integrace v hudební výchově na 1. stupni základní školy</w:t>
            </w:r>
          </w:p>
        </w:tc>
      </w:tr>
      <w:tr w:rsidR="004C582C" w:rsidRPr="00C773DD" w14:paraId="2815C2FE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D06B30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2ACBE85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Mgr. Libuše Jelénková, Ph.D.</w:t>
            </w:r>
          </w:p>
        </w:tc>
      </w:tr>
      <w:tr w:rsidR="004C582C" w:rsidRPr="00C773DD" w14:paraId="0736D42C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E65978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Studijní obor</w:t>
            </w:r>
            <w:r w:rsidR="00E43CDB" w:rsidRPr="00C773DD">
              <w:rPr>
                <w:rFonts w:ascii="Arial" w:hAnsi="Arial" w:cs="Arial"/>
              </w:rPr>
              <w:t>/program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035092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:rsidRPr="00C773DD" w14:paraId="2528D324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765B5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Forma studia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9C3EFA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Prezenční</w:t>
            </w:r>
          </w:p>
        </w:tc>
      </w:tr>
      <w:tr w:rsidR="004C582C" w:rsidRPr="00C773DD" w14:paraId="35F5BB5F" w14:textId="77777777" w:rsidTr="00CD6F33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38C92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3DD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896BB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3DD">
              <w:rPr>
                <w:rFonts w:ascii="Arial" w:hAnsi="Arial" w:cs="Arial"/>
                <w:b/>
              </w:rPr>
              <w:t>Stupeň hodnocení</w:t>
            </w:r>
            <w:r w:rsidR="000D13B9" w:rsidRPr="00C773DD">
              <w:rPr>
                <w:rFonts w:ascii="Arial" w:hAnsi="Arial" w:cs="Arial"/>
                <w:b/>
              </w:rPr>
              <w:t xml:space="preserve"> </w:t>
            </w:r>
            <w:r w:rsidRPr="00C773DD"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RPr="00C773DD" w14:paraId="46E682D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F22035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C773DD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RPr="00C773DD" w14:paraId="651AB0A7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37077E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730E3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8B2C3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2BF2D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1069D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A26D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71D58E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1911CA7D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F7F17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F7A400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5B3CD7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39B75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C183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8EC7C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15455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5A531147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91D38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6C019D" w14:textId="76CB5652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86A046" w14:textId="20B910EF" w:rsidR="004C582C" w:rsidRPr="00C773DD" w:rsidRDefault="0044340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BF9F2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489F0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0910C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D48DD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6064F37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FCAC14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RPr="00C773DD" w14:paraId="5725245A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DD0B0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DBE01" w14:textId="50DA37E9" w:rsidR="004C582C" w:rsidRPr="00C773DD" w:rsidRDefault="0044340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6EDC64" w14:textId="5E9FC26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09D2B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E600B7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B62978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61DB4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550790E8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0856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BCD04" w14:textId="27DE92F9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34D630" w14:textId="31F1E4AD" w:rsidR="004C582C" w:rsidRPr="00C773DD" w:rsidRDefault="0044340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09D11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A66D0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10540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233727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1575A480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4F07E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EEC072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9B09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8DFF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1495F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C9138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FEAE69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40FAC55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D34785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RPr="00C773DD" w14:paraId="7E041D35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F71FCA9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F6DFFA" w14:textId="71BB7C26" w:rsidR="004C582C" w:rsidRPr="00C773DD" w:rsidRDefault="0044340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FB219B" w14:textId="4096C174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45227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47C99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0E16C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38B9C9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379E7DD8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79A34EA" w14:textId="1FD1DB63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Adekvátnost výzkumných metod vzhledem k výzkumným otázkám</w:t>
            </w:r>
            <w:r w:rsidR="00443402" w:rsidRPr="00C773DD">
              <w:rPr>
                <w:rFonts w:ascii="Arial" w:hAnsi="Arial" w:cs="Arial"/>
              </w:rPr>
              <w:t xml:space="preserve"> </w:t>
            </w:r>
            <w:r w:rsidRPr="00C773DD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ECC840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CB37E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2BC3E0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063BF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38746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AD5D02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5390ECF7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64EAAF9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01F4B1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14E2C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4D844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D94FC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D7061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410CCE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1E567A60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9DFAB0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B1099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C94B1B" w14:textId="77777777" w:rsidR="004C582C" w:rsidRPr="00C773DD" w:rsidRDefault="00363C81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B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532A9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94DBC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BF8E9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CCD62DC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2A63886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6A1707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C773DD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RPr="00C773DD" w14:paraId="711B55CF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7499E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402AFF" w14:textId="77777777" w:rsidR="004C582C" w:rsidRPr="00C773DD" w:rsidRDefault="0086347E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BE65CF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5482A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241874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CAFC4C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3DC781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3FD8F5C6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B7DE0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CCDDA6" w14:textId="57FEAE3F" w:rsidR="004C582C" w:rsidRPr="00C773DD" w:rsidRDefault="007D4C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600ADD" w14:textId="1B0CE01E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D86C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78F0A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B57835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D169EA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5C3629B5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597683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24414D" w14:textId="77777777" w:rsidR="004C582C" w:rsidRPr="00C773DD" w:rsidRDefault="0086347E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EA0C4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5D4E9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25D5A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2F7F6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6F4EFE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64457D9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7CCC0" w14:textId="77777777" w:rsidR="009F54A3" w:rsidRPr="00C773DD" w:rsidRDefault="009F54A3" w:rsidP="00FE740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F18778A" w14:textId="622FF6B1" w:rsidR="004C582C" w:rsidRPr="00C773DD" w:rsidRDefault="004C582C" w:rsidP="00FE740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3DD">
              <w:rPr>
                <w:rFonts w:ascii="Arial" w:hAnsi="Arial" w:cs="Arial"/>
                <w:b/>
              </w:rPr>
              <w:t>Odůvodnění hodnocení práce:</w:t>
            </w:r>
          </w:p>
          <w:p w14:paraId="48AEC60B" w14:textId="7263F39C" w:rsidR="00314417" w:rsidRPr="00C773DD" w:rsidRDefault="00314417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V předložené diplomové práci teoreticko-empirického charakteru</w:t>
            </w:r>
            <w:r w:rsidR="00796874" w:rsidRPr="00C773DD">
              <w:rPr>
                <w:rFonts w:ascii="Arial" w:hAnsi="Arial" w:cs="Arial"/>
              </w:rPr>
              <w:t xml:space="preserve"> se </w:t>
            </w:r>
            <w:r w:rsidRPr="00C773DD">
              <w:rPr>
                <w:rFonts w:ascii="Arial" w:hAnsi="Arial" w:cs="Arial"/>
              </w:rPr>
              <w:t xml:space="preserve">autorka zaměřuje na </w:t>
            </w:r>
            <w:r w:rsidR="00DC7B69" w:rsidRPr="00C773DD">
              <w:rPr>
                <w:rFonts w:ascii="Arial" w:hAnsi="Arial" w:cs="Arial"/>
              </w:rPr>
              <w:t xml:space="preserve">problematiku mezioborové integrace. </w:t>
            </w:r>
            <w:r w:rsidRPr="00C773DD">
              <w:rPr>
                <w:rFonts w:ascii="Arial" w:hAnsi="Arial" w:cs="Arial"/>
              </w:rPr>
              <w:t>Toto téma je velmi diskutované a studentka měla za úkol zmapovat</w:t>
            </w:r>
            <w:r w:rsidR="00DC7B69" w:rsidRPr="00C773DD">
              <w:rPr>
                <w:rFonts w:ascii="Arial" w:hAnsi="Arial" w:cs="Arial"/>
              </w:rPr>
              <w:t>, jak</w:t>
            </w:r>
            <w:r w:rsidRPr="00C773DD">
              <w:rPr>
                <w:rFonts w:ascii="Arial" w:hAnsi="Arial" w:cs="Arial"/>
              </w:rPr>
              <w:t xml:space="preserve"> refl</w:t>
            </w:r>
            <w:r w:rsidR="00DC7B69" w:rsidRPr="00C773DD">
              <w:rPr>
                <w:rFonts w:ascii="Arial" w:hAnsi="Arial" w:cs="Arial"/>
              </w:rPr>
              <w:t xml:space="preserve">ektují mezioborovou integraci </w:t>
            </w:r>
            <w:r w:rsidRPr="00C773DD">
              <w:rPr>
                <w:rFonts w:ascii="Arial" w:hAnsi="Arial" w:cs="Arial"/>
              </w:rPr>
              <w:t>učitelé na 1. stupni ZŠ v rámci vyučovacího předmětu hudební výchova.</w:t>
            </w:r>
          </w:p>
          <w:p w14:paraId="450FD820" w14:textId="34822495" w:rsidR="00101A14" w:rsidRPr="00C773DD" w:rsidRDefault="006521D6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Autorka se úkolu zhostila výborně a předkládá velmi kvalitní práci. Čtenář má před sebou logicky členěný text, ve kterém je srozumitelně uváděn do problematiky. </w:t>
            </w:r>
            <w:r w:rsidR="003157B0" w:rsidRPr="00C773DD">
              <w:rPr>
                <w:rFonts w:ascii="Arial" w:hAnsi="Arial" w:cs="Arial"/>
              </w:rPr>
              <w:t xml:space="preserve">Již v úvodu práce je vymezen hlavní cíl. </w:t>
            </w:r>
            <w:r w:rsidRPr="00C773DD">
              <w:rPr>
                <w:rFonts w:ascii="Arial" w:hAnsi="Arial" w:cs="Arial"/>
              </w:rPr>
              <w:t xml:space="preserve">V teoretické části jsou nejprve popsány stěžejní pojmy a </w:t>
            </w:r>
            <w:r w:rsidR="00DF5C75" w:rsidRPr="00C773DD">
              <w:rPr>
                <w:rFonts w:ascii="Arial" w:hAnsi="Arial" w:cs="Arial"/>
              </w:rPr>
              <w:t xml:space="preserve">ve 2. kapitole </w:t>
            </w:r>
            <w:r w:rsidRPr="00C773DD">
              <w:rPr>
                <w:rFonts w:ascii="Arial" w:hAnsi="Arial" w:cs="Arial"/>
              </w:rPr>
              <w:t xml:space="preserve">jsou nastolena teoretická východiska </w:t>
            </w:r>
            <w:r w:rsidR="00A16E43" w:rsidRPr="00C773DD">
              <w:rPr>
                <w:rFonts w:ascii="Arial" w:hAnsi="Arial" w:cs="Arial"/>
              </w:rPr>
              <w:t xml:space="preserve">mezioborové integrace (dále jen MI). </w:t>
            </w:r>
            <w:r w:rsidR="00DF5C75" w:rsidRPr="00C773DD">
              <w:rPr>
                <w:rFonts w:ascii="Arial" w:hAnsi="Arial" w:cs="Arial"/>
              </w:rPr>
              <w:t xml:space="preserve">Vhodně je zde zařazena pasáž o učiteli, jako klíčovému aktéru v mezioborové výuce a rovněž </w:t>
            </w:r>
            <w:r w:rsidR="000125E7" w:rsidRPr="00C773DD">
              <w:rPr>
                <w:rFonts w:ascii="Arial" w:hAnsi="Arial" w:cs="Arial"/>
              </w:rPr>
              <w:t xml:space="preserve">o </w:t>
            </w:r>
            <w:r w:rsidR="00DF5C75" w:rsidRPr="00C773DD">
              <w:rPr>
                <w:rFonts w:ascii="Arial" w:hAnsi="Arial" w:cs="Arial"/>
              </w:rPr>
              <w:t xml:space="preserve">reflektování mezipředmětových vztahů </w:t>
            </w:r>
            <w:r w:rsidR="000125E7" w:rsidRPr="00C773DD">
              <w:rPr>
                <w:rFonts w:ascii="Arial" w:hAnsi="Arial" w:cs="Arial"/>
              </w:rPr>
              <w:t xml:space="preserve">při výuce </w:t>
            </w:r>
            <w:r w:rsidR="00DF5C75" w:rsidRPr="00C773DD">
              <w:rPr>
                <w:rFonts w:ascii="Arial" w:hAnsi="Arial" w:cs="Arial"/>
              </w:rPr>
              <w:t xml:space="preserve">v online prostředí </w:t>
            </w:r>
            <w:r w:rsidR="000125E7" w:rsidRPr="00C773DD">
              <w:rPr>
                <w:rFonts w:ascii="Arial" w:hAnsi="Arial" w:cs="Arial"/>
              </w:rPr>
              <w:t xml:space="preserve">v </w:t>
            </w:r>
            <w:r w:rsidR="00DF5C75" w:rsidRPr="00C773DD">
              <w:rPr>
                <w:rFonts w:ascii="Arial" w:hAnsi="Arial" w:cs="Arial"/>
              </w:rPr>
              <w:t>době distanční výuky</w:t>
            </w:r>
            <w:r w:rsidR="000125E7" w:rsidRPr="00C773DD">
              <w:rPr>
                <w:rFonts w:ascii="Arial" w:hAnsi="Arial" w:cs="Arial"/>
              </w:rPr>
              <w:t>. Ve</w:t>
            </w:r>
            <w:r w:rsidR="00101A14" w:rsidRPr="00C773DD">
              <w:rPr>
                <w:rFonts w:ascii="Arial" w:hAnsi="Arial" w:cs="Arial"/>
              </w:rPr>
              <w:t xml:space="preserve"> </w:t>
            </w:r>
            <w:r w:rsidR="00A16E43" w:rsidRPr="00C773DD">
              <w:rPr>
                <w:rFonts w:ascii="Arial" w:hAnsi="Arial" w:cs="Arial"/>
              </w:rPr>
              <w:t>3.</w:t>
            </w:r>
            <w:r w:rsidR="0020347C" w:rsidRPr="00C773DD">
              <w:rPr>
                <w:rFonts w:ascii="Arial" w:hAnsi="Arial" w:cs="Arial"/>
              </w:rPr>
              <w:t xml:space="preserve"> kapitol</w:t>
            </w:r>
            <w:r w:rsidR="000125E7" w:rsidRPr="00C773DD">
              <w:rPr>
                <w:rFonts w:ascii="Arial" w:hAnsi="Arial" w:cs="Arial"/>
              </w:rPr>
              <w:t>e</w:t>
            </w:r>
            <w:r w:rsidR="0020347C" w:rsidRPr="00C773DD">
              <w:rPr>
                <w:rFonts w:ascii="Arial" w:hAnsi="Arial" w:cs="Arial"/>
              </w:rPr>
              <w:t xml:space="preserve"> </w:t>
            </w:r>
            <w:r w:rsidR="00A16E43" w:rsidRPr="00C773DD">
              <w:rPr>
                <w:rFonts w:ascii="Arial" w:hAnsi="Arial" w:cs="Arial"/>
              </w:rPr>
              <w:t>autorka</w:t>
            </w:r>
            <w:r w:rsidR="0020347C" w:rsidRPr="00C773DD">
              <w:rPr>
                <w:rFonts w:ascii="Arial" w:hAnsi="Arial" w:cs="Arial"/>
              </w:rPr>
              <w:t xml:space="preserve"> popisuje </w:t>
            </w:r>
            <w:r w:rsidR="00A16E43" w:rsidRPr="00C773DD">
              <w:rPr>
                <w:rFonts w:ascii="Arial" w:hAnsi="Arial" w:cs="Arial"/>
              </w:rPr>
              <w:t xml:space="preserve">organizační formy </w:t>
            </w:r>
            <w:r w:rsidR="0020347C" w:rsidRPr="00C773DD">
              <w:rPr>
                <w:rFonts w:ascii="Arial" w:hAnsi="Arial" w:cs="Arial"/>
              </w:rPr>
              <w:t xml:space="preserve">vhodné </w:t>
            </w:r>
            <w:r w:rsidR="00A16E43" w:rsidRPr="00C773DD">
              <w:rPr>
                <w:rFonts w:ascii="Arial" w:hAnsi="Arial" w:cs="Arial"/>
              </w:rPr>
              <w:t>pro uplatnění MI.</w:t>
            </w:r>
            <w:r w:rsidR="006131F7" w:rsidRPr="00C773DD">
              <w:rPr>
                <w:rFonts w:ascii="Arial" w:hAnsi="Arial" w:cs="Arial"/>
              </w:rPr>
              <w:t xml:space="preserve"> Tato část je pojatá v rovině obecné didaktiky, ocenila bych vytyčení specifik </w:t>
            </w:r>
            <w:r w:rsidR="009F54A3" w:rsidRPr="00C773DD">
              <w:rPr>
                <w:rFonts w:ascii="Arial" w:hAnsi="Arial" w:cs="Arial"/>
              </w:rPr>
              <w:t>pro</w:t>
            </w:r>
            <w:r w:rsidR="006131F7" w:rsidRPr="00C773DD">
              <w:rPr>
                <w:rFonts w:ascii="Arial" w:hAnsi="Arial" w:cs="Arial"/>
              </w:rPr>
              <w:t xml:space="preserve"> předmět hudební výchova. </w:t>
            </w:r>
            <w:r w:rsidR="0020347C" w:rsidRPr="00C773DD">
              <w:rPr>
                <w:rFonts w:ascii="Arial" w:hAnsi="Arial" w:cs="Arial"/>
              </w:rPr>
              <w:t>D</w:t>
            </w:r>
            <w:r w:rsidR="00A16E43" w:rsidRPr="00C773DD">
              <w:rPr>
                <w:rFonts w:ascii="Arial" w:hAnsi="Arial" w:cs="Arial"/>
              </w:rPr>
              <w:t xml:space="preserve">obře je zpracována </w:t>
            </w:r>
            <w:r w:rsidR="00101A14" w:rsidRPr="00C773DD">
              <w:rPr>
                <w:rFonts w:ascii="Arial" w:hAnsi="Arial" w:cs="Arial"/>
              </w:rPr>
              <w:t xml:space="preserve">také </w:t>
            </w:r>
            <w:r w:rsidR="00A16E43" w:rsidRPr="00C773DD">
              <w:rPr>
                <w:rFonts w:ascii="Arial" w:hAnsi="Arial" w:cs="Arial"/>
              </w:rPr>
              <w:t xml:space="preserve">4. kap., </w:t>
            </w:r>
            <w:r w:rsidR="0020347C" w:rsidRPr="00C773DD">
              <w:rPr>
                <w:rFonts w:ascii="Arial" w:hAnsi="Arial" w:cs="Arial"/>
              </w:rPr>
              <w:t xml:space="preserve">kde </w:t>
            </w:r>
            <w:r w:rsidR="006131F7" w:rsidRPr="00C773DD">
              <w:rPr>
                <w:rFonts w:ascii="Arial" w:hAnsi="Arial" w:cs="Arial"/>
              </w:rPr>
              <w:t>je popsáno integrativní pojetí hudební výchovy</w:t>
            </w:r>
            <w:r w:rsidR="00101A14" w:rsidRPr="00C773DD">
              <w:rPr>
                <w:rFonts w:ascii="Arial" w:hAnsi="Arial" w:cs="Arial"/>
              </w:rPr>
              <w:t xml:space="preserve"> a násl. 5. kap. představuje </w:t>
            </w:r>
            <w:r w:rsidR="00101A14" w:rsidRPr="00C773DD">
              <w:rPr>
                <w:rFonts w:ascii="Arial" w:hAnsi="Arial" w:cs="Arial"/>
              </w:rPr>
              <w:lastRenderedPageBreak/>
              <w:t>vybraná výzkumná zjištění českých a zahraničních autorů. To pak slouží k finální konfrontaci vlastních výzkumných výsledků.</w:t>
            </w:r>
          </w:p>
          <w:p w14:paraId="7040FD36" w14:textId="72885E86" w:rsidR="006E47E2" w:rsidRPr="00C773DD" w:rsidRDefault="00101A14" w:rsidP="006E47E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E</w:t>
            </w:r>
            <w:r w:rsidR="00796874" w:rsidRPr="00C773DD">
              <w:rPr>
                <w:rFonts w:ascii="Arial" w:hAnsi="Arial" w:cs="Arial"/>
              </w:rPr>
              <w:t>mpirick</w:t>
            </w:r>
            <w:r w:rsidRPr="00C773DD">
              <w:rPr>
                <w:rFonts w:ascii="Arial" w:hAnsi="Arial" w:cs="Arial"/>
              </w:rPr>
              <w:t>á</w:t>
            </w:r>
            <w:r w:rsidR="00796874" w:rsidRPr="00C773DD">
              <w:rPr>
                <w:rFonts w:ascii="Arial" w:hAnsi="Arial" w:cs="Arial"/>
              </w:rPr>
              <w:t xml:space="preserve"> část představ</w:t>
            </w:r>
            <w:r w:rsidRPr="00C773DD">
              <w:rPr>
                <w:rFonts w:ascii="Arial" w:hAnsi="Arial" w:cs="Arial"/>
              </w:rPr>
              <w:t>uje realizaci a výsledky dotazníkového šetření</w:t>
            </w:r>
            <w:r w:rsidR="003866FA" w:rsidRPr="00C773DD">
              <w:rPr>
                <w:rFonts w:ascii="Arial" w:hAnsi="Arial" w:cs="Arial"/>
              </w:rPr>
              <w:t>, kde</w:t>
            </w:r>
            <w:r w:rsidR="003157B0" w:rsidRPr="00C773DD">
              <w:rPr>
                <w:rFonts w:ascii="Arial" w:hAnsi="Arial" w:cs="Arial"/>
              </w:rPr>
              <w:t xml:space="preserve"> </w:t>
            </w:r>
            <w:r w:rsidR="003866FA" w:rsidRPr="00C773DD">
              <w:rPr>
                <w:rFonts w:ascii="Arial" w:hAnsi="Arial" w:cs="Arial"/>
              </w:rPr>
              <w:t>se autorce podařilo získat data od 342 respondentů, tj. učitelů</w:t>
            </w:r>
            <w:r w:rsidRPr="00C773DD">
              <w:rPr>
                <w:rFonts w:ascii="Arial" w:hAnsi="Arial" w:cs="Arial"/>
              </w:rPr>
              <w:t xml:space="preserve"> </w:t>
            </w:r>
            <w:r w:rsidR="003866FA" w:rsidRPr="00C773DD">
              <w:rPr>
                <w:rFonts w:ascii="Arial" w:hAnsi="Arial" w:cs="Arial"/>
              </w:rPr>
              <w:t>1. stupně ZŠ z celé ČR. Následně ještě doplňuje o rozhovory s 10 z nich.</w:t>
            </w:r>
            <w:r w:rsidR="003157B0" w:rsidRPr="00C773DD">
              <w:rPr>
                <w:rFonts w:ascii="Arial" w:hAnsi="Arial" w:cs="Arial"/>
              </w:rPr>
              <w:t xml:space="preserve"> Hlavní výzkumný cíl i cíle dílčí jsou srozumitelně formulovány. </w:t>
            </w:r>
            <w:r w:rsidR="003866FA" w:rsidRPr="00C773DD">
              <w:rPr>
                <w:rFonts w:ascii="Arial" w:hAnsi="Arial" w:cs="Arial"/>
              </w:rPr>
              <w:t>Pro zpracování dat z dotazníků využívá vhodné statistické metody, ověřuje tak stanovené hypotézy a odpovídá na výzkumné otázky</w:t>
            </w:r>
            <w:r w:rsidR="003157B0" w:rsidRPr="00C773DD">
              <w:rPr>
                <w:rFonts w:ascii="Arial" w:hAnsi="Arial" w:cs="Arial"/>
              </w:rPr>
              <w:t>. Při představení výsledků</w:t>
            </w:r>
            <w:r w:rsidR="003866FA" w:rsidRPr="00C773DD">
              <w:rPr>
                <w:rFonts w:ascii="Arial" w:hAnsi="Arial" w:cs="Arial"/>
              </w:rPr>
              <w:t xml:space="preserve"> </w:t>
            </w:r>
            <w:r w:rsidR="003157B0" w:rsidRPr="00C773DD">
              <w:rPr>
                <w:rFonts w:ascii="Arial" w:hAnsi="Arial" w:cs="Arial"/>
              </w:rPr>
              <w:t xml:space="preserve">z rozhovorů </w:t>
            </w:r>
            <w:r w:rsidR="003866FA" w:rsidRPr="00C773DD">
              <w:rPr>
                <w:rFonts w:ascii="Arial" w:hAnsi="Arial" w:cs="Arial"/>
              </w:rPr>
              <w:t>zůstává v popisné rovině.</w:t>
            </w:r>
            <w:r w:rsidR="003157B0" w:rsidRPr="00C773DD">
              <w:rPr>
                <w:rFonts w:ascii="Arial" w:hAnsi="Arial" w:cs="Arial"/>
              </w:rPr>
              <w:t xml:space="preserve"> Autorka velmi dobře interpretuje výzkumná zjištění, konfrontuje je a porovnává s poznatky uvedenými v teoretické části práce a v závěru představuje také doporučení a návrhy ke zkvalitnění mezioborové výuky.</w:t>
            </w:r>
          </w:p>
          <w:p w14:paraId="72829BE1" w14:textId="1B62DCBB" w:rsidR="006E47E2" w:rsidRPr="00C773DD" w:rsidRDefault="00443402" w:rsidP="006E47E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Splnění formálních náležitostí narušuje pouze nedodržení rozsahu textu. </w:t>
            </w:r>
            <w:r w:rsidR="0086347E" w:rsidRPr="00C773DD">
              <w:rPr>
                <w:rFonts w:ascii="Arial" w:hAnsi="Arial" w:cs="Arial"/>
              </w:rPr>
              <w:t>Oceňuji velké množství českých i zahraničních zdrojů</w:t>
            </w:r>
            <w:r w:rsidR="00CD6F33" w:rsidRPr="00C773DD">
              <w:rPr>
                <w:rFonts w:ascii="Arial" w:hAnsi="Arial" w:cs="Arial"/>
              </w:rPr>
              <w:t xml:space="preserve"> (celkem 64)</w:t>
            </w:r>
            <w:r w:rsidR="0086347E" w:rsidRPr="00C773DD">
              <w:rPr>
                <w:rFonts w:ascii="Arial" w:hAnsi="Arial" w:cs="Arial"/>
              </w:rPr>
              <w:t xml:space="preserve">, </w:t>
            </w:r>
            <w:r w:rsidR="00CD6F33" w:rsidRPr="00C773DD">
              <w:rPr>
                <w:rFonts w:ascii="Arial" w:hAnsi="Arial" w:cs="Arial"/>
              </w:rPr>
              <w:t>které jsou precizně c</w:t>
            </w:r>
            <w:r w:rsidR="0086347E" w:rsidRPr="00C773DD">
              <w:rPr>
                <w:rFonts w:ascii="Arial" w:hAnsi="Arial" w:cs="Arial"/>
              </w:rPr>
              <w:t>itová</w:t>
            </w:r>
            <w:r w:rsidR="00CD6F33" w:rsidRPr="00C773DD">
              <w:rPr>
                <w:rFonts w:ascii="Arial" w:hAnsi="Arial" w:cs="Arial"/>
              </w:rPr>
              <w:t xml:space="preserve">ny </w:t>
            </w:r>
            <w:r w:rsidR="0086347E" w:rsidRPr="00C773DD">
              <w:rPr>
                <w:rFonts w:ascii="Arial" w:hAnsi="Arial" w:cs="Arial"/>
              </w:rPr>
              <w:t xml:space="preserve">dle požadované normy. </w:t>
            </w:r>
            <w:r w:rsidR="00CD6F33" w:rsidRPr="00C773DD">
              <w:rPr>
                <w:rFonts w:ascii="Arial" w:hAnsi="Arial" w:cs="Arial"/>
              </w:rPr>
              <w:t>T</w:t>
            </w:r>
            <w:r w:rsidR="0086347E" w:rsidRPr="00C773DD">
              <w:rPr>
                <w:rFonts w:ascii="Arial" w:hAnsi="Arial" w:cs="Arial"/>
              </w:rPr>
              <w:t xml:space="preserve">ext je stylisticky, gramaticky i po odborné stránce na </w:t>
            </w:r>
            <w:r w:rsidR="00123EDF" w:rsidRPr="00C773DD">
              <w:rPr>
                <w:rFonts w:ascii="Arial" w:hAnsi="Arial" w:cs="Arial"/>
              </w:rPr>
              <w:t>dobr</w:t>
            </w:r>
            <w:r w:rsidR="0060607B" w:rsidRPr="00C773DD">
              <w:rPr>
                <w:rFonts w:ascii="Arial" w:hAnsi="Arial" w:cs="Arial"/>
              </w:rPr>
              <w:t>é</w:t>
            </w:r>
            <w:r w:rsidR="0086347E" w:rsidRPr="00C773DD">
              <w:rPr>
                <w:rFonts w:ascii="Arial" w:hAnsi="Arial" w:cs="Arial"/>
              </w:rPr>
              <w:t xml:space="preserve"> úrovni. </w:t>
            </w:r>
            <w:r w:rsidR="00CD6F33" w:rsidRPr="00C773DD">
              <w:rPr>
                <w:rFonts w:ascii="Arial" w:hAnsi="Arial" w:cs="Arial"/>
              </w:rPr>
              <w:t>S</w:t>
            </w:r>
            <w:r w:rsidR="0086347E" w:rsidRPr="00C773DD">
              <w:rPr>
                <w:rFonts w:ascii="Arial" w:hAnsi="Arial" w:cs="Arial"/>
              </w:rPr>
              <w:t>tudentk</w:t>
            </w:r>
            <w:r w:rsidR="00CD6F33" w:rsidRPr="00C773DD">
              <w:rPr>
                <w:rFonts w:ascii="Arial" w:hAnsi="Arial" w:cs="Arial"/>
              </w:rPr>
              <w:t>a byla</w:t>
            </w:r>
            <w:r w:rsidR="0086347E" w:rsidRPr="00C773DD">
              <w:rPr>
                <w:rFonts w:ascii="Arial" w:hAnsi="Arial" w:cs="Arial"/>
              </w:rPr>
              <w:t xml:space="preserve"> </w:t>
            </w:r>
            <w:r w:rsidR="00CD6F33" w:rsidRPr="00C773DD">
              <w:rPr>
                <w:rFonts w:ascii="Arial" w:hAnsi="Arial" w:cs="Arial"/>
              </w:rPr>
              <w:t xml:space="preserve">na </w:t>
            </w:r>
            <w:r w:rsidR="0086347E" w:rsidRPr="00C773DD">
              <w:rPr>
                <w:rFonts w:ascii="Arial" w:hAnsi="Arial" w:cs="Arial"/>
              </w:rPr>
              <w:t>naš</w:t>
            </w:r>
            <w:r w:rsidR="00CD6F33" w:rsidRPr="00C773DD">
              <w:rPr>
                <w:rFonts w:ascii="Arial" w:hAnsi="Arial" w:cs="Arial"/>
              </w:rPr>
              <w:t>e</w:t>
            </w:r>
            <w:r w:rsidR="0086347E" w:rsidRPr="00C773DD">
              <w:rPr>
                <w:rFonts w:ascii="Arial" w:hAnsi="Arial" w:cs="Arial"/>
              </w:rPr>
              <w:t xml:space="preserve"> konzultac</w:t>
            </w:r>
            <w:r w:rsidR="00CD6F33" w:rsidRPr="00C773DD">
              <w:rPr>
                <w:rFonts w:ascii="Arial" w:hAnsi="Arial" w:cs="Arial"/>
              </w:rPr>
              <w:t>e vždy připravená a přicházela s vlastními konstruktivními návrhy na řešení. O</w:t>
            </w:r>
            <w:r w:rsidR="0086347E" w:rsidRPr="00C773DD">
              <w:rPr>
                <w:rFonts w:ascii="Arial" w:hAnsi="Arial" w:cs="Arial"/>
              </w:rPr>
              <w:t>ceňuji pečliv</w:t>
            </w:r>
            <w:r w:rsidR="00CD6F33" w:rsidRPr="00C773DD">
              <w:rPr>
                <w:rFonts w:ascii="Arial" w:hAnsi="Arial" w:cs="Arial"/>
              </w:rPr>
              <w:t>ou práci studentky a zájem o téma</w:t>
            </w:r>
            <w:r w:rsidR="0086347E" w:rsidRPr="00C773DD">
              <w:rPr>
                <w:rFonts w:ascii="Arial" w:hAnsi="Arial" w:cs="Arial"/>
              </w:rPr>
              <w:t xml:space="preserve">, které vyústily v kvalitní výsledek. </w:t>
            </w:r>
          </w:p>
          <w:p w14:paraId="7CF210EC" w14:textId="77777777" w:rsidR="002222F0" w:rsidRPr="00C773DD" w:rsidRDefault="002222F0" w:rsidP="006E47E2">
            <w:pPr>
              <w:spacing w:after="0" w:line="240" w:lineRule="auto"/>
              <w:rPr>
                <w:rFonts w:ascii="Arial" w:hAnsi="Arial" w:cs="Arial"/>
              </w:rPr>
            </w:pPr>
          </w:p>
          <w:p w14:paraId="21BB3370" w14:textId="77777777" w:rsidR="00C773DD" w:rsidRDefault="0086347E" w:rsidP="006E47E2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Diplomová práce splňuje veškeré náležitosti</w:t>
            </w:r>
            <w:r w:rsidR="002222F0" w:rsidRPr="00C773DD">
              <w:rPr>
                <w:rFonts w:ascii="Arial" w:hAnsi="Arial" w:cs="Arial"/>
              </w:rPr>
              <w:t>,</w:t>
            </w:r>
            <w:r w:rsidRPr="00C773DD">
              <w:rPr>
                <w:rFonts w:ascii="Arial" w:hAnsi="Arial" w:cs="Arial"/>
              </w:rPr>
              <w:t xml:space="preserve"> hodnotím</w:t>
            </w:r>
            <w:r w:rsidR="00C773DD" w:rsidRPr="00C773DD">
              <w:rPr>
                <w:rFonts w:ascii="Arial" w:hAnsi="Arial" w:cs="Arial"/>
              </w:rPr>
              <w:t xml:space="preserve"> ji stupněm</w:t>
            </w:r>
            <w:r w:rsidRPr="00C773DD">
              <w:rPr>
                <w:rFonts w:ascii="Arial" w:hAnsi="Arial" w:cs="Arial"/>
              </w:rPr>
              <w:t xml:space="preserve"> A a doporučuji k obhajobě.</w:t>
            </w:r>
          </w:p>
          <w:p w14:paraId="17A306B8" w14:textId="430A25DB" w:rsidR="00AB2B58" w:rsidRPr="00C773DD" w:rsidRDefault="00AB2B58" w:rsidP="006E47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2659455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F0AF6C" w14:textId="775B143A" w:rsidR="004C582C" w:rsidRPr="00C773DD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73DD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486B5B3" w14:textId="6B209802" w:rsidR="00E43CDB" w:rsidRPr="00AB2B58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773DD">
              <w:rPr>
                <w:rFonts w:ascii="Arial" w:hAnsi="Arial" w:cs="Arial"/>
                <w:b/>
              </w:rPr>
              <w:t>1.</w:t>
            </w:r>
            <w:r w:rsidR="006131F7" w:rsidRPr="00C773DD">
              <w:rPr>
                <w:rFonts w:ascii="Arial" w:hAnsi="Arial" w:cs="Arial"/>
                <w:b/>
              </w:rPr>
              <w:t xml:space="preserve"> </w:t>
            </w:r>
            <w:r w:rsidR="00AB2B58">
              <w:rPr>
                <w:rFonts w:ascii="Arial" w:hAnsi="Arial" w:cs="Arial"/>
                <w:bCs/>
              </w:rPr>
              <w:t>Na základě p</w:t>
            </w:r>
            <w:r w:rsidR="0062225D">
              <w:rPr>
                <w:rFonts w:ascii="Arial" w:hAnsi="Arial" w:cs="Arial"/>
                <w:bCs/>
              </w:rPr>
              <w:t xml:space="preserve">orovnání </w:t>
            </w:r>
            <w:r w:rsidR="00AB2B58">
              <w:rPr>
                <w:rFonts w:ascii="Arial" w:hAnsi="Arial" w:cs="Arial"/>
                <w:bCs/>
              </w:rPr>
              <w:t xml:space="preserve">Vašich zjištění </w:t>
            </w:r>
            <w:r w:rsidR="0062225D">
              <w:rPr>
                <w:rFonts w:ascii="Arial" w:hAnsi="Arial" w:cs="Arial"/>
                <w:bCs/>
              </w:rPr>
              <w:t xml:space="preserve">se </w:t>
            </w:r>
            <w:r w:rsidR="0062225D" w:rsidRPr="00AB2B58">
              <w:rPr>
                <w:rFonts w:ascii="Arial" w:hAnsi="Arial" w:cs="Arial"/>
                <w:bCs/>
              </w:rPr>
              <w:t>zjištěními</w:t>
            </w:r>
            <w:r w:rsidR="00AB2B58" w:rsidRPr="00AB2B58">
              <w:rPr>
                <w:rFonts w:ascii="Arial" w:hAnsi="Arial" w:cs="Arial"/>
                <w:bCs/>
              </w:rPr>
              <w:t xml:space="preserve">, které uvádíte v kap. 2.4.1, vyjádřete svůj názor na podobu </w:t>
            </w:r>
            <w:r w:rsidR="00AB2B58" w:rsidRPr="00AB2B58">
              <w:rPr>
                <w:bCs/>
              </w:rPr>
              <w:t>p</w:t>
            </w:r>
            <w:r w:rsidR="00AB2B58" w:rsidRPr="00AB2B58">
              <w:rPr>
                <w:bCs/>
                <w:sz w:val="23"/>
                <w:szCs w:val="23"/>
              </w:rPr>
              <w:t xml:space="preserve">řípravy učitelů pro mezioborovou integraci u nás, případně představte Vaši vizi tohoto procesu.  </w:t>
            </w:r>
          </w:p>
          <w:p w14:paraId="2CE8B855" w14:textId="284DE499" w:rsidR="00C773DD" w:rsidRPr="0062225D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AB2B58">
              <w:rPr>
                <w:rFonts w:ascii="Arial" w:hAnsi="Arial" w:cs="Arial"/>
                <w:b/>
              </w:rPr>
              <w:t>2.</w:t>
            </w:r>
            <w:r w:rsidR="00123EDF" w:rsidRPr="00AB2B58">
              <w:rPr>
                <w:rFonts w:ascii="Arial" w:hAnsi="Arial" w:cs="Arial"/>
                <w:bCs/>
              </w:rPr>
              <w:t xml:space="preserve"> </w:t>
            </w:r>
            <w:r w:rsidR="0062225D" w:rsidRPr="00AB2B58">
              <w:rPr>
                <w:rFonts w:ascii="Arial" w:hAnsi="Arial" w:cs="Arial"/>
                <w:bCs/>
              </w:rPr>
              <w:t>Vyberte organizační formu, která je dle Vašeho</w:t>
            </w:r>
            <w:r w:rsidR="0062225D" w:rsidRPr="0062225D">
              <w:rPr>
                <w:rFonts w:ascii="Arial" w:hAnsi="Arial" w:cs="Arial"/>
                <w:bCs/>
              </w:rPr>
              <w:t xml:space="preserve"> názoru ideální pro mezioborovou výuku s centrem zájmu v hudebních činnostech a u</w:t>
            </w:r>
            <w:r w:rsidR="00C773DD" w:rsidRPr="0062225D">
              <w:rPr>
                <w:rFonts w:ascii="Arial" w:hAnsi="Arial" w:cs="Arial"/>
                <w:bCs/>
              </w:rPr>
              <w:t>veďte</w:t>
            </w:r>
            <w:r w:rsidR="0062225D" w:rsidRPr="0062225D">
              <w:rPr>
                <w:rFonts w:ascii="Arial" w:hAnsi="Arial" w:cs="Arial"/>
                <w:bCs/>
              </w:rPr>
              <w:t xml:space="preserve"> na</w:t>
            </w:r>
            <w:r w:rsidR="00C773DD" w:rsidRPr="0062225D">
              <w:rPr>
                <w:rFonts w:ascii="Arial" w:hAnsi="Arial" w:cs="Arial"/>
                <w:bCs/>
              </w:rPr>
              <w:t xml:space="preserve"> </w:t>
            </w:r>
            <w:r w:rsidR="0062225D" w:rsidRPr="0062225D">
              <w:rPr>
                <w:rFonts w:ascii="Arial" w:hAnsi="Arial" w:cs="Arial"/>
                <w:bCs/>
              </w:rPr>
              <w:t xml:space="preserve">konkrétním </w:t>
            </w:r>
            <w:r w:rsidR="00C773DD" w:rsidRPr="0062225D">
              <w:rPr>
                <w:rFonts w:ascii="Arial" w:hAnsi="Arial" w:cs="Arial"/>
                <w:bCs/>
              </w:rPr>
              <w:t>příklad</w:t>
            </w:r>
            <w:r w:rsidR="0062225D" w:rsidRPr="0062225D">
              <w:rPr>
                <w:rFonts w:ascii="Arial" w:hAnsi="Arial" w:cs="Arial"/>
                <w:bCs/>
              </w:rPr>
              <w:t>u.</w:t>
            </w:r>
            <w:r w:rsidR="0062225D">
              <w:rPr>
                <w:rFonts w:ascii="Arial" w:hAnsi="Arial" w:cs="Arial"/>
                <w:b/>
              </w:rPr>
              <w:t xml:space="preserve">  </w:t>
            </w:r>
          </w:p>
          <w:p w14:paraId="07FD9567" w14:textId="77777777" w:rsidR="004C582C" w:rsidRPr="00C773DD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RPr="00C773DD" w14:paraId="01F9BD9B" w14:textId="77777777" w:rsidTr="00CD6F33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C51768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  <w:b/>
              </w:rPr>
              <w:t>Celkové hodnocení</w:t>
            </w:r>
            <w:r w:rsidRPr="00C773DD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1FC899" w14:textId="77777777" w:rsidR="004C582C" w:rsidRPr="00C773DD" w:rsidRDefault="006E47E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773DD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5F6AED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95DBA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18F33C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37FC8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E03FBB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C773DD" w14:paraId="6DD9327A" w14:textId="77777777" w:rsidTr="00AB2B58">
        <w:trPr>
          <w:trHeight w:val="389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EBA086" w14:textId="674C48B4" w:rsidR="004C582C" w:rsidRPr="00C773DD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Datum:</w:t>
            </w:r>
            <w:r w:rsidR="003678BA" w:rsidRPr="00C773DD">
              <w:rPr>
                <w:rFonts w:ascii="Arial" w:hAnsi="Arial" w:cs="Arial"/>
              </w:rPr>
              <w:t xml:space="preserve"> </w:t>
            </w:r>
            <w:r w:rsidR="00CD6F33" w:rsidRPr="00C773DD">
              <w:rPr>
                <w:rFonts w:ascii="Arial" w:hAnsi="Arial" w:cs="Arial"/>
              </w:rPr>
              <w:t>4. 5. 2023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7A1DE2" w14:textId="77777777" w:rsidR="004C582C" w:rsidRPr="00C773DD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Podpis:</w:t>
            </w:r>
          </w:p>
        </w:tc>
      </w:tr>
    </w:tbl>
    <w:p w14:paraId="4072682F" w14:textId="77777777" w:rsidR="004C582C" w:rsidRDefault="004C582C" w:rsidP="004C582C">
      <w:pPr>
        <w:rPr>
          <w:rFonts w:ascii="Arial" w:hAnsi="Arial" w:cs="Arial"/>
        </w:rPr>
      </w:pPr>
    </w:p>
    <w:p w14:paraId="0013A247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C4D96" w14:textId="77777777" w:rsidR="00C47E75" w:rsidRDefault="00C47E75" w:rsidP="004C582C">
      <w:pPr>
        <w:spacing w:after="0" w:line="240" w:lineRule="auto"/>
      </w:pPr>
      <w:r>
        <w:separator/>
      </w:r>
    </w:p>
  </w:endnote>
  <w:endnote w:type="continuationSeparator" w:id="0">
    <w:p w14:paraId="0A62A274" w14:textId="77777777" w:rsidR="00C47E75" w:rsidRDefault="00C47E7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AF64E" w14:textId="77777777" w:rsidR="00C47E75" w:rsidRDefault="00C47E75" w:rsidP="004C582C">
      <w:pPr>
        <w:spacing w:after="0" w:line="240" w:lineRule="auto"/>
      </w:pPr>
      <w:r>
        <w:separator/>
      </w:r>
    </w:p>
  </w:footnote>
  <w:footnote w:type="continuationSeparator" w:id="0">
    <w:p w14:paraId="06B1948C" w14:textId="77777777" w:rsidR="00C47E75" w:rsidRDefault="00C47E75" w:rsidP="004C582C">
      <w:pPr>
        <w:spacing w:after="0" w:line="240" w:lineRule="auto"/>
      </w:pPr>
      <w:r>
        <w:continuationSeparator/>
      </w:r>
    </w:p>
  </w:footnote>
  <w:footnote w:id="1">
    <w:p w14:paraId="7C1078A7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25E7"/>
    <w:rsid w:val="0007213F"/>
    <w:rsid w:val="000D13B9"/>
    <w:rsid w:val="00101A14"/>
    <w:rsid w:val="00123EDF"/>
    <w:rsid w:val="0014337F"/>
    <w:rsid w:val="00170A7A"/>
    <w:rsid w:val="0020347C"/>
    <w:rsid w:val="002222F0"/>
    <w:rsid w:val="00277C39"/>
    <w:rsid w:val="00314417"/>
    <w:rsid w:val="003157B0"/>
    <w:rsid w:val="00363C81"/>
    <w:rsid w:val="003678BA"/>
    <w:rsid w:val="003866FA"/>
    <w:rsid w:val="003B2A08"/>
    <w:rsid w:val="00443402"/>
    <w:rsid w:val="00444D79"/>
    <w:rsid w:val="00454DD1"/>
    <w:rsid w:val="00464444"/>
    <w:rsid w:val="00467DB1"/>
    <w:rsid w:val="004C582C"/>
    <w:rsid w:val="004F155C"/>
    <w:rsid w:val="00543B73"/>
    <w:rsid w:val="00585921"/>
    <w:rsid w:val="0060607B"/>
    <w:rsid w:val="006131F7"/>
    <w:rsid w:val="0062225D"/>
    <w:rsid w:val="006521D6"/>
    <w:rsid w:val="00660F9F"/>
    <w:rsid w:val="00691081"/>
    <w:rsid w:val="006E47E2"/>
    <w:rsid w:val="006E7EF3"/>
    <w:rsid w:val="00796874"/>
    <w:rsid w:val="007D4CC3"/>
    <w:rsid w:val="0086347E"/>
    <w:rsid w:val="00880B26"/>
    <w:rsid w:val="00934879"/>
    <w:rsid w:val="009F54A3"/>
    <w:rsid w:val="00A16E43"/>
    <w:rsid w:val="00AB2B58"/>
    <w:rsid w:val="00AB6284"/>
    <w:rsid w:val="00AF7818"/>
    <w:rsid w:val="00B25847"/>
    <w:rsid w:val="00BB3598"/>
    <w:rsid w:val="00C47E75"/>
    <w:rsid w:val="00C773DD"/>
    <w:rsid w:val="00C946BA"/>
    <w:rsid w:val="00CD6F33"/>
    <w:rsid w:val="00D64368"/>
    <w:rsid w:val="00DC7B69"/>
    <w:rsid w:val="00DF5C75"/>
    <w:rsid w:val="00E43CDB"/>
    <w:rsid w:val="00F8521C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0AF0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purl.org/dc/elements/1.1/"/>
    <ds:schemaRef ds:uri="http://schemas.microsoft.com/office/infopath/2007/PartnerControls"/>
    <ds:schemaRef ds:uri="db654c09-90c4-4df8-a6de-dce6f1145463"/>
    <ds:schemaRef ds:uri="http://purl.org/dc/terms/"/>
    <ds:schemaRef ds:uri="http://schemas.microsoft.com/office/2006/documentManagement/types"/>
    <ds:schemaRef ds:uri="b56fde35-8b97-41bb-9d42-10c2f97fa4f4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68C1B9-9FBE-4070-BAE4-828692593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3776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2023-05-05T06:23:00Z</dcterms:created>
  <dcterms:modified xsi:type="dcterms:W3CDTF">2023-05-05T06:23:00Z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