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61"/>
        <w:gridCol w:w="390"/>
        <w:gridCol w:w="390"/>
        <w:gridCol w:w="377"/>
        <w:gridCol w:w="347"/>
      </w:tblGrid>
      <w:tr w:rsidR="00164469" w14:paraId="440048FB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B244A6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0DFE5C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FC9342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9AA2F28" w14:textId="77777777" w:rsidR="00164469" w:rsidRDefault="00205C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Kristýna Žádníková</w:t>
            </w:r>
          </w:p>
        </w:tc>
      </w:tr>
      <w:tr w:rsidR="00164469" w14:paraId="66608D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7DD6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A977AB" w14:textId="77777777" w:rsidR="00164469" w:rsidRDefault="00205C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Pedagogická praxe studentů Učitelství pro mateřské školy z pohledu fakultní učitelky</w:t>
            </w:r>
          </w:p>
        </w:tc>
      </w:tr>
      <w:tr w:rsidR="00164469" w14:paraId="3E34E8F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1797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1F05F9" w14:textId="77777777" w:rsidR="00164469" w:rsidRDefault="00205C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164469" w14:paraId="7924C26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D923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B45A055" w14:textId="77777777" w:rsidR="00164469" w:rsidRDefault="00205C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1ED32C9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42EE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BE6270" w14:textId="77777777" w:rsidR="00164469" w:rsidRDefault="00205C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705D270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61944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81A32A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350A771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0AFD851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C961C2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8680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F3C0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322A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A377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3D249A" w14:textId="77777777" w:rsidR="00164469" w:rsidRDefault="00CC5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B20F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17B5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56551A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C249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8FE8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D6E5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37834F" w14:textId="77777777" w:rsidR="00164469" w:rsidRDefault="00CC5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B541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A8F4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C2C0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FD935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FB74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C268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2118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B8726D" w14:textId="77777777" w:rsidR="00164469" w:rsidRDefault="00CC5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0AB4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AF61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060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C22631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C09B9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13176B8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F9B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4627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74BF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E36665" w14:textId="77777777" w:rsidR="00164469" w:rsidRDefault="00CC5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C02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64C2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829E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F8C44E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84B8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A57D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C5E0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301E39" w14:textId="77777777" w:rsidR="00164469" w:rsidRDefault="00CC5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0434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6274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193E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BCCB7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3CFF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3135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CC22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A94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FCC3B4" w14:textId="77777777" w:rsidR="00164469" w:rsidRDefault="00CC5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ECD3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83E3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47687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9D7A0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43A5EB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E8083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34B0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6350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1F9474" w14:textId="77777777" w:rsidR="00164469" w:rsidRDefault="00CE37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8EE0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4D87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B63F1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F9CA3A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E519F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C5C05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4B37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9148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8951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137B84" w14:textId="77777777" w:rsidR="00164469" w:rsidRDefault="00CE37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7635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3E47D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24FD84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73EDC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A52D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CC47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EA51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57652A" w14:textId="77777777" w:rsidR="00164469" w:rsidRDefault="00CE37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D106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7FEBA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7DF0A7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C29FF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464E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313E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3F67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8544A2" w14:textId="77777777" w:rsidR="00164469" w:rsidRDefault="00CE37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A6A7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87DA9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9C264C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2A0B16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586F0C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A209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057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776D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B45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95381A" w14:textId="77777777" w:rsidR="00164469" w:rsidRDefault="00CE37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9635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7D49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279BBA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D018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49AD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9CE1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819B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41A7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CFA8E8" w14:textId="77777777" w:rsidR="00164469" w:rsidRDefault="00CE37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8FBE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BD6470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21D15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368A2E4" w14:textId="77777777" w:rsidR="00205CEC" w:rsidRDefault="00205CE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03DC5B7" w14:textId="464C4B6D" w:rsidR="00205CEC" w:rsidRDefault="00205C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diplomová práce mapuje pedagogickou praxi studentů Učitelství pro mateřské školy pohledem fakultního učitele.</w:t>
            </w:r>
            <w:r w:rsidR="00895301">
              <w:rPr>
                <w:rFonts w:ascii="Arial" w:hAnsi="Arial" w:cs="Arial"/>
              </w:rPr>
              <w:t xml:space="preserve"> Ambice předkládané práce se však podařilo naplnit jen velmi úzce.</w:t>
            </w:r>
          </w:p>
          <w:p w14:paraId="1AC9E28C" w14:textId="77777777" w:rsidR="00205CEC" w:rsidRDefault="00205C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působí nevyváženě a struktura jednotlivých kapitol nesplňuje vzájemnou koncepčnost. Obsahová rovina </w:t>
            </w:r>
            <w:r w:rsidR="00CE3766">
              <w:rPr>
                <w:rFonts w:ascii="Arial" w:hAnsi="Arial" w:cs="Arial"/>
              </w:rPr>
              <w:t xml:space="preserve">působí </w:t>
            </w:r>
            <w:proofErr w:type="spellStart"/>
            <w:r w:rsidR="00CE3766">
              <w:rPr>
                <w:rFonts w:ascii="Arial" w:hAnsi="Arial" w:cs="Arial"/>
              </w:rPr>
              <w:t>kompilátně</w:t>
            </w:r>
            <w:proofErr w:type="spellEnd"/>
            <w:r w:rsidR="00CE3766">
              <w:rPr>
                <w:rFonts w:ascii="Arial" w:hAnsi="Arial" w:cs="Arial"/>
              </w:rPr>
              <w:t xml:space="preserve"> a povrchně</w:t>
            </w:r>
            <w:r>
              <w:rPr>
                <w:rFonts w:ascii="Arial" w:hAnsi="Arial" w:cs="Arial"/>
              </w:rPr>
              <w:t>.</w:t>
            </w:r>
            <w:r w:rsidR="00CE3766">
              <w:rPr>
                <w:rFonts w:ascii="Arial" w:hAnsi="Arial" w:cs="Arial"/>
              </w:rPr>
              <w:t xml:space="preserve"> Zejména kapitola č. 2 postrádá kvalitní literárně odbornou základu.</w:t>
            </w:r>
            <w:r>
              <w:rPr>
                <w:rFonts w:ascii="Arial" w:hAnsi="Arial" w:cs="Arial"/>
              </w:rPr>
              <w:t xml:space="preserve"> V praktické části postrádám souvztažnost s analýzou problému v teoretické části. Samotná koncepce praktické části působí přehledně a strukturovaně. Autorka stanovuje čtyři kategorie</w:t>
            </w:r>
            <w:r w:rsidR="00F8391F">
              <w:rPr>
                <w:rFonts w:ascii="Arial" w:hAnsi="Arial" w:cs="Arial"/>
              </w:rPr>
              <w:t xml:space="preserve"> a interpretuje získaná data. Zde lze pozorovat </w:t>
            </w:r>
            <w:r w:rsidR="00CC569B">
              <w:rPr>
                <w:rFonts w:ascii="Arial" w:hAnsi="Arial" w:cs="Arial"/>
              </w:rPr>
              <w:t xml:space="preserve">povrchnost </w:t>
            </w:r>
            <w:r w:rsidR="00F8391F">
              <w:rPr>
                <w:rFonts w:ascii="Arial" w:hAnsi="Arial" w:cs="Arial"/>
              </w:rPr>
              <w:t>vhled</w:t>
            </w:r>
            <w:r w:rsidR="00CC569B">
              <w:rPr>
                <w:rFonts w:ascii="Arial" w:hAnsi="Arial" w:cs="Arial"/>
              </w:rPr>
              <w:t>u</w:t>
            </w:r>
            <w:r w:rsidR="00F8391F">
              <w:rPr>
                <w:rFonts w:ascii="Arial" w:hAnsi="Arial" w:cs="Arial"/>
              </w:rPr>
              <w:t xml:space="preserve"> autorky do dané problematiky a </w:t>
            </w:r>
            <w:r w:rsidR="00CC569B">
              <w:rPr>
                <w:rFonts w:ascii="Arial" w:hAnsi="Arial" w:cs="Arial"/>
              </w:rPr>
              <w:t>ne</w:t>
            </w:r>
            <w:r w:rsidR="00F8391F">
              <w:rPr>
                <w:rFonts w:ascii="Arial" w:hAnsi="Arial" w:cs="Arial"/>
              </w:rPr>
              <w:t xml:space="preserve">využití teoretických souvislostí ve vedení interview a </w:t>
            </w:r>
            <w:proofErr w:type="spellStart"/>
            <w:r w:rsidR="00F8391F">
              <w:rPr>
                <w:rFonts w:ascii="Arial" w:hAnsi="Arial" w:cs="Arial"/>
              </w:rPr>
              <w:t>focusových</w:t>
            </w:r>
            <w:proofErr w:type="spellEnd"/>
            <w:r w:rsidR="00F8391F">
              <w:rPr>
                <w:rFonts w:ascii="Arial" w:hAnsi="Arial" w:cs="Arial"/>
              </w:rPr>
              <w:t xml:space="preserve"> skupin. </w:t>
            </w:r>
            <w:r w:rsidR="00CC569B">
              <w:rPr>
                <w:rFonts w:ascii="Arial" w:hAnsi="Arial" w:cs="Arial"/>
              </w:rPr>
              <w:t>Vhodně zvolené výzkumné metody měly potenciál získat rozsáhlejší a hlubší informace, tato očekávání však zůstala nevyužita.</w:t>
            </w:r>
            <w:r w:rsidR="00CE3766">
              <w:rPr>
                <w:rFonts w:ascii="Arial" w:hAnsi="Arial" w:cs="Arial"/>
              </w:rPr>
              <w:t xml:space="preserve"> Postrádám podrobnější rozpracování subkategorií a adekvátní komentování a popis výpovědí, které směřují </w:t>
            </w:r>
            <w:r w:rsidR="00CE3766">
              <w:rPr>
                <w:rFonts w:ascii="Arial" w:hAnsi="Arial" w:cs="Arial"/>
              </w:rPr>
              <w:lastRenderedPageBreak/>
              <w:t>ke společné výzkumné linii.</w:t>
            </w:r>
            <w:r w:rsidR="00CC569B">
              <w:rPr>
                <w:rFonts w:ascii="Arial" w:hAnsi="Arial" w:cs="Arial"/>
              </w:rPr>
              <w:t xml:space="preserve"> </w:t>
            </w:r>
            <w:r w:rsidR="00F8391F">
              <w:rPr>
                <w:rFonts w:ascii="Arial" w:hAnsi="Arial" w:cs="Arial"/>
              </w:rPr>
              <w:t xml:space="preserve">Kladně hodnotím podkapitolu doporučení pro praxi z pohledu fakultního učitele, která je vhodně zpracována. </w:t>
            </w:r>
            <w:r w:rsidR="00CC569B">
              <w:rPr>
                <w:rFonts w:ascii="Arial" w:hAnsi="Arial" w:cs="Arial"/>
              </w:rPr>
              <w:t xml:space="preserve">Předem stanovené výzkumné cíle i výzkumné otázky jsou v závěru zodpovězeny a adekvátně formulovány. </w:t>
            </w:r>
            <w:r w:rsidR="00F8391F">
              <w:rPr>
                <w:rFonts w:ascii="Arial" w:hAnsi="Arial" w:cs="Arial"/>
              </w:rPr>
              <w:t>V závěrečné diskuzi bych očekávala rozsáhlejší komparaci s odbornými zdroji a výzkumy, autorka se opírá pouze o tři základní zdroje, které dominují také v teoretické části.</w:t>
            </w:r>
          </w:p>
          <w:p w14:paraId="4E04D96B" w14:textId="77777777" w:rsidR="00F8391F" w:rsidRDefault="00F8391F">
            <w:pPr>
              <w:spacing w:after="0" w:line="240" w:lineRule="auto"/>
              <w:rPr>
                <w:rFonts w:ascii="Arial" w:hAnsi="Arial" w:cs="Arial"/>
              </w:rPr>
            </w:pPr>
          </w:p>
          <w:p w14:paraId="2B15BF6E" w14:textId="77777777" w:rsidR="00F8391F" w:rsidRDefault="00F839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7C5DA577" w14:textId="77777777" w:rsidR="00205CEC" w:rsidRPr="00205CEC" w:rsidRDefault="00205CEC">
            <w:pPr>
              <w:spacing w:after="0" w:line="240" w:lineRule="auto"/>
              <w:rPr>
                <w:rFonts w:ascii="Arial" w:hAnsi="Arial" w:cs="Arial"/>
              </w:rPr>
            </w:pPr>
          </w:p>
          <w:p w14:paraId="2FA1C383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5F3F37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702B4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8399C02" w14:textId="7777777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04DBD">
              <w:rPr>
                <w:rFonts w:ascii="Arial" w:hAnsi="Arial" w:cs="Arial"/>
              </w:rPr>
              <w:t xml:space="preserve">  </w:t>
            </w:r>
            <w:r w:rsidR="00CC569B">
              <w:rPr>
                <w:rFonts w:ascii="Arial" w:hAnsi="Arial" w:cs="Arial"/>
              </w:rPr>
              <w:t>Jak</w:t>
            </w:r>
            <w:r w:rsidR="00CE3766">
              <w:rPr>
                <w:rFonts w:ascii="Arial" w:hAnsi="Arial" w:cs="Arial"/>
              </w:rPr>
              <w:t>é</w:t>
            </w:r>
            <w:r w:rsidR="00CC569B">
              <w:rPr>
                <w:rFonts w:ascii="Arial" w:hAnsi="Arial" w:cs="Arial"/>
              </w:rPr>
              <w:t xml:space="preserve"> přípravné kroky jste volila v rámci přípravy realizace výzkumných metod?</w:t>
            </w:r>
          </w:p>
          <w:p w14:paraId="0522E8AC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04DBD">
              <w:rPr>
                <w:rFonts w:ascii="Arial" w:hAnsi="Arial" w:cs="Arial"/>
              </w:rPr>
              <w:t xml:space="preserve"> </w:t>
            </w:r>
            <w:r w:rsidR="00CC569B">
              <w:rPr>
                <w:rFonts w:ascii="Arial" w:hAnsi="Arial" w:cs="Arial"/>
              </w:rPr>
              <w:t>Jaká výzkumná zjištění jsou z Vašeho pohledu cenná? Zdůvodněte tuto skutečnost.</w:t>
            </w:r>
          </w:p>
          <w:p w14:paraId="2744D0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F0EDC1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D00C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72BB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A07A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8DD5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56769F" w14:textId="77777777" w:rsidR="00164469" w:rsidRDefault="00CE37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1157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68DD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E91380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1F69E7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CC569B">
              <w:rPr>
                <w:rFonts w:ascii="Arial" w:hAnsi="Arial" w:cs="Arial"/>
              </w:rPr>
              <w:t>2.5.2023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2E98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41F9FDD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A67E" w14:textId="77777777" w:rsidR="00101450" w:rsidRDefault="00101450" w:rsidP="00164469">
      <w:pPr>
        <w:spacing w:after="0" w:line="240" w:lineRule="auto"/>
      </w:pPr>
      <w:r>
        <w:separator/>
      </w:r>
    </w:p>
  </w:endnote>
  <w:endnote w:type="continuationSeparator" w:id="0">
    <w:p w14:paraId="563B1804" w14:textId="77777777" w:rsidR="00101450" w:rsidRDefault="00101450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8302" w14:textId="77777777" w:rsidR="00101450" w:rsidRDefault="00101450" w:rsidP="00164469">
      <w:pPr>
        <w:spacing w:after="0" w:line="240" w:lineRule="auto"/>
      </w:pPr>
      <w:r>
        <w:separator/>
      </w:r>
    </w:p>
  </w:footnote>
  <w:footnote w:type="continuationSeparator" w:id="0">
    <w:p w14:paraId="1F902D21" w14:textId="77777777" w:rsidR="00101450" w:rsidRDefault="00101450" w:rsidP="00164469">
      <w:pPr>
        <w:spacing w:after="0" w:line="240" w:lineRule="auto"/>
      </w:pPr>
      <w:r>
        <w:continuationSeparator/>
      </w:r>
    </w:p>
  </w:footnote>
  <w:footnote w:id="1">
    <w:p w14:paraId="65CE3C05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C68B8"/>
    <w:rsid w:val="000C6AE5"/>
    <w:rsid w:val="00101450"/>
    <w:rsid w:val="001221F9"/>
    <w:rsid w:val="00164469"/>
    <w:rsid w:val="001751B1"/>
    <w:rsid w:val="00205CEC"/>
    <w:rsid w:val="00264589"/>
    <w:rsid w:val="004D1C11"/>
    <w:rsid w:val="005356D4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895301"/>
    <w:rsid w:val="009A2438"/>
    <w:rsid w:val="009F1B98"/>
    <w:rsid w:val="00A96683"/>
    <w:rsid w:val="00B04DBD"/>
    <w:rsid w:val="00B31AD8"/>
    <w:rsid w:val="00CA332E"/>
    <w:rsid w:val="00CC569B"/>
    <w:rsid w:val="00CE3766"/>
    <w:rsid w:val="00DB07CE"/>
    <w:rsid w:val="00E76548"/>
    <w:rsid w:val="00F00809"/>
    <w:rsid w:val="00F8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DC62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Iva Žáková</cp:lastModifiedBy>
  <cp:revision>4</cp:revision>
  <cp:lastPrinted>2018-04-21T18:26:00Z</cp:lastPrinted>
  <dcterms:created xsi:type="dcterms:W3CDTF">2023-05-02T07:26:00Z</dcterms:created>
  <dcterms:modified xsi:type="dcterms:W3CDTF">2023-05-02T13:37:00Z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