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3591"/>
        <w:gridCol w:w="350"/>
        <w:gridCol w:w="377"/>
        <w:gridCol w:w="390"/>
        <w:gridCol w:w="390"/>
        <w:gridCol w:w="377"/>
        <w:gridCol w:w="363"/>
      </w:tblGrid>
      <w:tr w:rsidR="00164469" w14:paraId="5411505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505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411506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60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15061" w14:textId="431A06F9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Krčmová</w:t>
            </w:r>
          </w:p>
        </w:tc>
      </w:tr>
      <w:tr w:rsidR="00164469" w14:paraId="5411506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15064" w14:textId="0CAE9A13" w:rsidR="00164469" w:rsidRDefault="00C229AA" w:rsidP="00C229AA">
            <w:pPr>
              <w:spacing w:after="0" w:line="240" w:lineRule="auto"/>
              <w:rPr>
                <w:rFonts w:ascii="Arial" w:hAnsi="Arial" w:cs="Arial"/>
              </w:rPr>
            </w:pPr>
            <w:r w:rsidRPr="00C229AA">
              <w:rPr>
                <w:rFonts w:ascii="Arial" w:hAnsi="Arial" w:cs="Arial"/>
              </w:rPr>
              <w:t>Představy studentů učitelství pro mateřské školy o</w:t>
            </w:r>
            <w:r>
              <w:rPr>
                <w:rFonts w:ascii="Arial" w:hAnsi="Arial" w:cs="Arial"/>
              </w:rPr>
              <w:t> </w:t>
            </w:r>
            <w:r w:rsidRPr="00C229AA">
              <w:rPr>
                <w:rFonts w:ascii="Arial" w:hAnsi="Arial" w:cs="Arial"/>
              </w:rPr>
              <w:t>práci ředitele MŠ</w:t>
            </w:r>
          </w:p>
        </w:tc>
      </w:tr>
      <w:tr w:rsidR="00164469" w14:paraId="5411506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15067" w14:textId="556BAD8F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5411506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1506A" w14:textId="59D7EF76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5411506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150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7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6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5070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411507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11507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41150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6" w14:textId="34559FB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7" w14:textId="61EC10FD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8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E" w14:textId="764E83B0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8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7" w14:textId="7A62A369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8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41150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411509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1" w14:textId="7C27E528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9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B" w14:textId="24E3B295" w:rsidR="00164469" w:rsidRDefault="00164469" w:rsidP="003010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9C" w14:textId="60BE9834" w:rsidR="00164469" w:rsidRDefault="003010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541150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A2" w14:textId="7BA8D4B7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41150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41150A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1150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AB" w14:textId="10BF22FF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115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B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1150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41150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5" w14:textId="51D2787E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1150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1150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BE" w14:textId="731DF8CB" w:rsidR="00164469" w:rsidRDefault="00164469" w:rsidP="003010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1150BF" w14:textId="79FE8CB6" w:rsidR="00164469" w:rsidRDefault="003010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5411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1150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C5" w14:textId="1EEB0A22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1150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1150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C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1150C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541150D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CF" w14:textId="32C64BE0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150D8" w14:textId="54BA66D4" w:rsidR="00164469" w:rsidRDefault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150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D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150D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3C8A34F" w14:textId="77777777" w:rsidR="00E76548" w:rsidRDefault="00C229AA" w:rsidP="00C229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Závěrečná práce se zaměřuje na aktuální téma týkající se role ředitele mateřských škol. Představy studentů o práci řešitele mohou nasměrovat jejich zájem o profesi, chápání některých kroků vedení mateřské školy i samotný zájem studentů o pozici ředitele.</w:t>
            </w:r>
          </w:p>
          <w:p w14:paraId="0C99A9E4" w14:textId="77777777" w:rsidR="00683ECD" w:rsidRDefault="00C229AA" w:rsidP="00683ECD">
            <w:pPr>
              <w:spacing w:after="0" w:line="240" w:lineRule="auto"/>
              <w:rPr>
                <w:rFonts w:ascii="Arial" w:hAnsi="Arial" w:cs="Arial"/>
              </w:rPr>
            </w:pPr>
            <w:r w:rsidRPr="00683ECD">
              <w:rPr>
                <w:rFonts w:ascii="Arial" w:hAnsi="Arial" w:cs="Arial"/>
              </w:rPr>
              <w:t>Teoretická část</w:t>
            </w:r>
            <w:r>
              <w:rPr>
                <w:rFonts w:ascii="Arial" w:hAnsi="Arial" w:cs="Arial"/>
              </w:rPr>
              <w:t xml:space="preserve"> zpracovává dvě hlavní témata: pozici ředitele mateřské školy a profesní vývoj učitelů MŠ. Především druhou kapitolu vnímám jako velmi obecnou se slabým vztahem k řešené problematice. Autorka se sice na poslední stránce pokouší propojit fázi profesního vzestupu s rozhodnutím stát se ředitelem, toto propojení však spočívá pouze v konstatování faktu, že právě v této fázi profesního vývoje se rozhodnutí stát se ředitelem rodí. </w:t>
            </w:r>
            <w:r w:rsidR="00683ECD">
              <w:rPr>
                <w:rFonts w:ascii="Arial" w:hAnsi="Arial" w:cs="Arial"/>
              </w:rPr>
              <w:t xml:space="preserve">Celá teoretická část má navíc převážně kompilační charakter bez výraznější analýzy problému. Kvalit snižuje také relativně malé množství literárních zdrojů a způsob jejich užívání, kdy se objevují zcela zbytečné sekundární citace volně dostupných zákonů. Objevují se některé formální nedostatky, jako např. zakončování kapitol odrážkovým seznamem. Zcela nerozumí </w:t>
            </w:r>
            <w:r w:rsidR="00683ECD">
              <w:rPr>
                <w:rFonts w:ascii="Arial" w:hAnsi="Arial" w:cs="Arial"/>
              </w:rPr>
              <w:lastRenderedPageBreak/>
              <w:t xml:space="preserve">zařazení kap. 3.3 Teoretické vymezení představ až v praktické části. Kapitola navíc není zařazena v Obsahu. </w:t>
            </w:r>
            <w:r w:rsidR="00683ECD">
              <w:rPr>
                <w:rFonts w:ascii="Arial" w:hAnsi="Arial" w:cs="Arial"/>
              </w:rPr>
              <w:t>V abstraktu bych ocenil stručně naznačená klíčová zjištění výzkumného šetření.</w:t>
            </w:r>
          </w:p>
          <w:p w14:paraId="7924E320" w14:textId="7E173C1B" w:rsidR="00C229AA" w:rsidRDefault="00683ECD" w:rsidP="00683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Naopak kladně hodnotím snahu autorky zrekapitulovat každou kapitolu v závěrečném shrnutí.</w:t>
            </w:r>
          </w:p>
          <w:p w14:paraId="5C69E56C" w14:textId="47873EAC" w:rsidR="00683ECD" w:rsidRDefault="00683ECD" w:rsidP="00683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autorka předkládá popis a výsledky výzkumu zaměřeného na</w:t>
            </w:r>
            <w:r w:rsidR="000A64A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analýzu představ studentů učitelství pro MŠ o práci ředitele. V metodologické části bych ocenil důkladnější popis výzkumného souboru, především ve vztahu k již získaným zkušenostem či teoretickému přehledu participantů. Čtenář neznalý obsahu studijního plánu nemůže posoudit, jakými předměty již studenti prošli a z čeho tedy mohou vycházet jejich představy o práci ředitele.</w:t>
            </w:r>
            <w:r w:rsidR="003010CD">
              <w:rPr>
                <w:rFonts w:ascii="Arial" w:hAnsi="Arial" w:cs="Arial"/>
              </w:rPr>
              <w:t xml:space="preserve"> Také postrádám podrobnější informace o zaměření interview, přesto že autorka s odkazem na</w:t>
            </w:r>
            <w:r w:rsidR="000A64AE">
              <w:rPr>
                <w:rFonts w:ascii="Arial" w:hAnsi="Arial" w:cs="Arial"/>
              </w:rPr>
              <w:t> </w:t>
            </w:r>
            <w:bookmarkStart w:id="0" w:name="_GoBack"/>
            <w:bookmarkEnd w:id="0"/>
            <w:r w:rsidR="003010CD">
              <w:rPr>
                <w:rFonts w:ascii="Arial" w:hAnsi="Arial" w:cs="Arial"/>
              </w:rPr>
              <w:t>Švaříčka a Šeďovou (2014) zmiňuje tvorbu schématu se základními tématy.</w:t>
            </w:r>
            <w:r>
              <w:rPr>
                <w:rFonts w:ascii="Arial" w:hAnsi="Arial" w:cs="Arial"/>
              </w:rPr>
              <w:t xml:space="preserve"> Nejzásadnější problém však spatřuji v části Interpretace výsledků výzkumu. V textu výrazně převažují citace výpovědí participantů, zatímco vlastní interpretace autorky jsou zcela minimální. Z mého pohledu neproběhla ani tak interpretace, jako spíše souhrn výpovědí.</w:t>
            </w:r>
          </w:p>
          <w:p w14:paraId="278B5246" w14:textId="163E0CA9" w:rsidR="00683ECD" w:rsidRDefault="00683ECD" w:rsidP="00683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však situaci zachraňuje dobře formulovanými odpověďmi </w:t>
            </w:r>
            <w:r w:rsidR="003010CD">
              <w:rPr>
                <w:rFonts w:ascii="Arial" w:hAnsi="Arial" w:cs="Arial"/>
              </w:rPr>
              <w:t>na výzkumné otázky, ve kterých nabízí chybějící intepretaci výzkumných zjištění.</w:t>
            </w:r>
          </w:p>
          <w:p w14:paraId="65787FB7" w14:textId="5AC884E4" w:rsidR="003010CD" w:rsidRDefault="003010CD" w:rsidP="00683ECD">
            <w:pPr>
              <w:spacing w:after="0" w:line="240" w:lineRule="auto"/>
              <w:rPr>
                <w:rFonts w:ascii="Arial" w:hAnsi="Arial" w:cs="Arial"/>
              </w:rPr>
            </w:pPr>
          </w:p>
          <w:p w14:paraId="599F10DE" w14:textId="7367AA2E" w:rsidR="003010CD" w:rsidRDefault="003010CD" w:rsidP="00683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závěrečné práce.</w:t>
            </w:r>
          </w:p>
          <w:p w14:paraId="6AF8A796" w14:textId="6999A0A7" w:rsidR="003010CD" w:rsidRDefault="003010CD" w:rsidP="00683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541150DC" w14:textId="7213B573" w:rsidR="00683ECD" w:rsidRDefault="00683ECD" w:rsidP="00683E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E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50D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41150DF" w14:textId="34E25F91" w:rsidR="000C68B8" w:rsidRPr="003010CD" w:rsidRDefault="003010CD" w:rsidP="003010C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010CD">
              <w:rPr>
                <w:rFonts w:ascii="Arial" w:hAnsi="Arial" w:cs="Arial"/>
              </w:rPr>
              <w:t>Upřesněte prosím stěžejní momenty v profesní dráze učitelů, které vedou k</w:t>
            </w:r>
            <w:r w:rsidR="000A64AE">
              <w:rPr>
                <w:rFonts w:ascii="Arial" w:hAnsi="Arial" w:cs="Arial"/>
              </w:rPr>
              <w:t> </w:t>
            </w:r>
            <w:r w:rsidRPr="003010CD">
              <w:rPr>
                <w:rFonts w:ascii="Arial" w:hAnsi="Arial" w:cs="Arial"/>
              </w:rPr>
              <w:t>(či naopak odrazují od) rozhodnutí stát se ředitelem</w:t>
            </w:r>
          </w:p>
          <w:p w14:paraId="541150E0" w14:textId="2B1F7EDA" w:rsidR="00B31AD8" w:rsidRPr="003010CD" w:rsidRDefault="003010CD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str. 13 používáte v souvislosti s ředitelem MŠ pojmy </w:t>
            </w:r>
            <w:r>
              <w:rPr>
                <w:rFonts w:ascii="Arial" w:hAnsi="Arial" w:cs="Arial"/>
                <w:i/>
              </w:rPr>
              <w:t>pracovní pozici</w:t>
            </w:r>
            <w:r>
              <w:rPr>
                <w:rFonts w:ascii="Arial" w:hAnsi="Arial" w:cs="Arial"/>
              </w:rPr>
              <w:t xml:space="preserve"> a</w:t>
            </w:r>
            <w:r w:rsidR="000A64A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i/>
              </w:rPr>
              <w:t>pracovní funkce</w:t>
            </w:r>
            <w:r>
              <w:rPr>
                <w:rFonts w:ascii="Arial" w:hAnsi="Arial" w:cs="Arial"/>
              </w:rPr>
              <w:t xml:space="preserve"> jako synonymum. Vymezte prosím rozdíl mezi oběma pojmy ve vztahu k řediteli mateřské školy.</w:t>
            </w:r>
          </w:p>
          <w:p w14:paraId="541150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50E8" w14:textId="168B473D" w:rsidR="00164469" w:rsidRDefault="003010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50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1150E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1150EB" w14:textId="4BE8A40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010CD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15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41150EE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50F1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541150F2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150EF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541150F0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541150F3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972D9"/>
    <w:multiLevelType w:val="hybridMultilevel"/>
    <w:tmpl w:val="E8F23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A64AE"/>
    <w:rsid w:val="000C68B8"/>
    <w:rsid w:val="000C6AE5"/>
    <w:rsid w:val="001221F9"/>
    <w:rsid w:val="00164469"/>
    <w:rsid w:val="001751B1"/>
    <w:rsid w:val="00264589"/>
    <w:rsid w:val="003010CD"/>
    <w:rsid w:val="004D1C11"/>
    <w:rsid w:val="00572A8F"/>
    <w:rsid w:val="00580A65"/>
    <w:rsid w:val="005B0DD1"/>
    <w:rsid w:val="00660E55"/>
    <w:rsid w:val="00683ECD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229AA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505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0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9ae8dc29-ded3-4b3d-a689-3bf900e0e398"/>
    <ds:schemaRef ds:uri="http://purl.org/dc/elements/1.1/"/>
    <ds:schemaRef ds:uri="http://schemas.microsoft.com/office/2006/documentManagement/types"/>
    <ds:schemaRef ds:uri="a7d9eff7-a8a9-45ac-9082-52c8aaf7d34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6</cp:revision>
  <cp:lastPrinted>2018-04-21T18:26:00Z</cp:lastPrinted>
  <dcterms:created xsi:type="dcterms:W3CDTF">2022-04-25T09:55:00Z</dcterms:created>
  <dcterms:modified xsi:type="dcterms:W3CDTF">2023-05-04T12:29:00Z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