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5A1A2C6C" w14:textId="77777777" w:rsidTr="00957D02">
        <w:tc>
          <w:tcPr>
            <w:tcW w:w="5000" w:type="pct"/>
            <w:gridSpan w:val="8"/>
          </w:tcPr>
          <w:p w14:paraId="5ABB2F80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0AB82A89" w14:textId="77777777" w:rsidTr="00832F99">
        <w:tc>
          <w:tcPr>
            <w:tcW w:w="1765" w:type="pct"/>
          </w:tcPr>
          <w:p w14:paraId="39270CCB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2A228E41" w14:textId="7B85D25D" w:rsidR="005D76EE" w:rsidRPr="007708A0" w:rsidRDefault="00BC2B5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Kristýna </w:t>
            </w:r>
            <w:proofErr w:type="spellStart"/>
            <w:r>
              <w:rPr>
                <w:rFonts w:ascii="Arial" w:hAnsi="Arial" w:cs="Arial"/>
              </w:rPr>
              <w:t>Lauterbachová</w:t>
            </w:r>
            <w:proofErr w:type="spellEnd"/>
          </w:p>
        </w:tc>
      </w:tr>
      <w:tr w:rsidR="005D76EE" w:rsidRPr="007708A0" w14:paraId="554486F5" w14:textId="77777777" w:rsidTr="00832F99">
        <w:tc>
          <w:tcPr>
            <w:tcW w:w="1765" w:type="pct"/>
          </w:tcPr>
          <w:p w14:paraId="564471D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AD0BF38" w14:textId="0BE97976" w:rsidR="005D76EE" w:rsidRPr="007708A0" w:rsidRDefault="00BC2B5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na rozvoj komunikačních kompetencí u dětí s odlišným mateřským jazykem</w:t>
            </w:r>
          </w:p>
        </w:tc>
      </w:tr>
      <w:tr w:rsidR="005D76EE" w:rsidRPr="007708A0" w14:paraId="29D8728D" w14:textId="77777777" w:rsidTr="00832F99">
        <w:tc>
          <w:tcPr>
            <w:tcW w:w="1765" w:type="pct"/>
          </w:tcPr>
          <w:p w14:paraId="40FA47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5C83080B" w14:textId="79566F9D" w:rsidR="005D76EE" w:rsidRPr="007708A0" w:rsidRDefault="00BC2B5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5D76EE" w:rsidRPr="007708A0" w14:paraId="2D893FC7" w14:textId="77777777" w:rsidTr="00832F99">
        <w:tc>
          <w:tcPr>
            <w:tcW w:w="1765" w:type="pct"/>
          </w:tcPr>
          <w:p w14:paraId="6FAF5B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35663843" w14:textId="7BC4A9CB" w:rsidR="005D76EE" w:rsidRPr="007708A0" w:rsidRDefault="00BC2B5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118623B" w14:textId="77777777" w:rsidTr="00832F99">
        <w:tc>
          <w:tcPr>
            <w:tcW w:w="1765" w:type="pct"/>
          </w:tcPr>
          <w:p w14:paraId="05607C2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1889DBE" w14:textId="7B2003A4" w:rsidR="005D76EE" w:rsidRPr="007708A0" w:rsidRDefault="00BC2B5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5D76EE" w:rsidRPr="007708A0" w14:paraId="1EE95027" w14:textId="77777777" w:rsidTr="00832F99">
        <w:tc>
          <w:tcPr>
            <w:tcW w:w="1765" w:type="pct"/>
            <w:vAlign w:val="center"/>
          </w:tcPr>
          <w:p w14:paraId="2F7D53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760AFF19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6B8C6385" w14:textId="77777777" w:rsidTr="00957D02">
        <w:tc>
          <w:tcPr>
            <w:tcW w:w="5000" w:type="pct"/>
            <w:gridSpan w:val="8"/>
            <w:shd w:val="clear" w:color="auto" w:fill="A6A6A6"/>
          </w:tcPr>
          <w:p w14:paraId="77B4BB8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2D664EEC" w14:textId="77777777" w:rsidTr="00832F99">
        <w:tc>
          <w:tcPr>
            <w:tcW w:w="3743" w:type="pct"/>
            <w:gridSpan w:val="2"/>
          </w:tcPr>
          <w:p w14:paraId="03D2C7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849A4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C300678" w14:textId="69BBBF71" w:rsidR="005D76EE" w:rsidRPr="007708A0" w:rsidRDefault="00E32B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974F8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7795D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5FF758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4D87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4559653" w14:textId="77777777" w:rsidTr="00832F99">
        <w:tc>
          <w:tcPr>
            <w:tcW w:w="3743" w:type="pct"/>
            <w:gridSpan w:val="2"/>
          </w:tcPr>
          <w:p w14:paraId="48EE8A0D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232F8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866CB6D" w14:textId="62AC4DD5" w:rsidR="005D76EE" w:rsidRPr="007708A0" w:rsidRDefault="00E32B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A971D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6495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C329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52700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0763ECC" w14:textId="77777777" w:rsidTr="00832F99">
        <w:tc>
          <w:tcPr>
            <w:tcW w:w="3743" w:type="pct"/>
            <w:gridSpan w:val="2"/>
          </w:tcPr>
          <w:p w14:paraId="1274EB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A816F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9DDD21" w14:textId="0732C0EB" w:rsidR="005D76EE" w:rsidRPr="007708A0" w:rsidRDefault="00E32B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D391D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33F8A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7C0E1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DAA7C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159E3CA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353CF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56F0C118" w14:textId="77777777" w:rsidTr="00832F99">
        <w:tc>
          <w:tcPr>
            <w:tcW w:w="3743" w:type="pct"/>
            <w:gridSpan w:val="2"/>
          </w:tcPr>
          <w:p w14:paraId="2084B7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E8021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4801BF4" w14:textId="411FB75C" w:rsidR="005D76EE" w:rsidRPr="007708A0" w:rsidRDefault="00E32B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1BD36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2E5BA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27C5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AD48B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685DD7F" w14:textId="77777777" w:rsidTr="00832F99">
        <w:tc>
          <w:tcPr>
            <w:tcW w:w="3743" w:type="pct"/>
            <w:gridSpan w:val="2"/>
          </w:tcPr>
          <w:p w14:paraId="6D2CA8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54687AF" w14:textId="426E5CAD" w:rsidR="005D76EE" w:rsidRPr="007708A0" w:rsidRDefault="003F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DD02B00" w14:textId="05B936DB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60E84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5FC2D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7345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F471F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CFD4D0" w14:textId="77777777" w:rsidTr="00832F99">
        <w:tc>
          <w:tcPr>
            <w:tcW w:w="3743" w:type="pct"/>
            <w:gridSpan w:val="2"/>
          </w:tcPr>
          <w:p w14:paraId="788F1A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4F547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B47366" w14:textId="1EE61DB6" w:rsidR="005D76EE" w:rsidRPr="007708A0" w:rsidRDefault="003F05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5BC05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2D78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066E4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6524F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218E8AE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6241A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7E5CBABB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0A328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13440D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6748D1F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56BB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6009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567E7A" w14:textId="41DA9564" w:rsidR="005D76EE" w:rsidRPr="007708A0" w:rsidRDefault="00E32B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3EFB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3F45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35865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20489B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CA7BB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CDA6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1758F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107DF8" w14:textId="06C154B0" w:rsidR="005D76EE" w:rsidRPr="007708A0" w:rsidRDefault="00E32B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BD6EF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567B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FB9B2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BAEB27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3251D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1F460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301F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3F1A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F92B46" w14:textId="250D3545" w:rsidR="005D76EE" w:rsidRPr="007708A0" w:rsidRDefault="00E32B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FDFE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0E39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1328941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80133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62D2CA00" w14:textId="77777777" w:rsidTr="00832F99">
        <w:tc>
          <w:tcPr>
            <w:tcW w:w="3743" w:type="pct"/>
            <w:gridSpan w:val="2"/>
          </w:tcPr>
          <w:p w14:paraId="4AC861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44797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8D40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B01B6D8" w14:textId="79A1F2AB" w:rsidR="005D76EE" w:rsidRPr="007708A0" w:rsidRDefault="00E32B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BD04D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2776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1F659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11B25B8" w14:textId="77777777" w:rsidTr="00832F99">
        <w:tc>
          <w:tcPr>
            <w:tcW w:w="3743" w:type="pct"/>
            <w:gridSpan w:val="2"/>
          </w:tcPr>
          <w:p w14:paraId="4B9C3C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3C78EB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9BC0B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E02DCDC" w14:textId="54E7860D" w:rsidR="005D76EE" w:rsidRPr="007708A0" w:rsidRDefault="00E32B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EDF93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279C9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4AECD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92788C1" w14:textId="77777777" w:rsidTr="00957D02">
        <w:tc>
          <w:tcPr>
            <w:tcW w:w="5000" w:type="pct"/>
            <w:gridSpan w:val="8"/>
          </w:tcPr>
          <w:p w14:paraId="5982C64E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8FE7C99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3A9A5B4A" w14:textId="77777777" w:rsidR="00826E92" w:rsidRDefault="00826E92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CCFD9E8" w14:textId="57F584A2" w:rsidR="00826E92" w:rsidRDefault="00826E92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26E92">
              <w:rPr>
                <w:rFonts w:ascii="Arial" w:hAnsi="Arial" w:cs="Arial"/>
                <w:bCs/>
              </w:rPr>
              <w:t xml:space="preserve">Bakalářská práce se věnuje </w:t>
            </w:r>
            <w:r w:rsidR="00870121">
              <w:rPr>
                <w:rFonts w:ascii="Arial" w:hAnsi="Arial" w:cs="Arial"/>
                <w:bCs/>
              </w:rPr>
              <w:t xml:space="preserve">aktuálnímu </w:t>
            </w:r>
            <w:r>
              <w:rPr>
                <w:rFonts w:ascii="Arial" w:hAnsi="Arial" w:cs="Arial"/>
                <w:bCs/>
              </w:rPr>
              <w:t>tématu rozvoji komunikačních dovedností u dětí s odlišným mateřským jazykem prostřednictvím projektu.</w:t>
            </w:r>
            <w:r w:rsidR="00870121">
              <w:rPr>
                <w:rFonts w:ascii="Arial" w:hAnsi="Arial" w:cs="Arial"/>
                <w:bCs/>
              </w:rPr>
              <w:t xml:space="preserve"> Aktuálnost tématu potvrzuje i stále se zvyšující trend v počtu dětí s OMJ v českých mateřských školách.</w:t>
            </w:r>
          </w:p>
          <w:p w14:paraId="48A7F747" w14:textId="77777777" w:rsidR="00826E92" w:rsidRDefault="00826E92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5241446" w14:textId="5A94D83A" w:rsidR="00826E92" w:rsidRDefault="00826E92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sestává ze čtyř kapitol, přičemž každá z kapitol má dvě podkapitoly.</w:t>
            </w:r>
            <w:r w:rsidR="00870121">
              <w:rPr>
                <w:rFonts w:ascii="Arial" w:hAnsi="Arial" w:cs="Arial"/>
                <w:bCs/>
              </w:rPr>
              <w:t xml:space="preserve"> </w:t>
            </w:r>
            <w:r w:rsidR="00C14B06">
              <w:rPr>
                <w:rFonts w:ascii="Arial" w:hAnsi="Arial" w:cs="Arial"/>
                <w:bCs/>
              </w:rPr>
              <w:t xml:space="preserve">Teoretická část </w:t>
            </w:r>
            <w:r w:rsidR="00870121">
              <w:rPr>
                <w:rFonts w:ascii="Arial" w:hAnsi="Arial" w:cs="Arial"/>
                <w:bCs/>
              </w:rPr>
              <w:t xml:space="preserve">dostatečně </w:t>
            </w:r>
            <w:r w:rsidR="00C14B06">
              <w:rPr>
                <w:rFonts w:ascii="Arial" w:hAnsi="Arial" w:cs="Arial"/>
                <w:bCs/>
              </w:rPr>
              <w:t xml:space="preserve">rozpracovává klíčové koncepty tématu práce a podává tak svým obsahem solidní základ pro část aplikační. </w:t>
            </w:r>
          </w:p>
          <w:p w14:paraId="1D46B4CD" w14:textId="77777777" w:rsidR="00D243A2" w:rsidRDefault="00D243A2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DC9D97C" w14:textId="57EED466" w:rsidR="00F928BC" w:rsidRPr="00D26BFB" w:rsidRDefault="00D243A2" w:rsidP="002252A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Aplikační část představuje </w:t>
            </w:r>
            <w:r w:rsidR="00E41CAA">
              <w:rPr>
                <w:rFonts w:ascii="Arial" w:hAnsi="Arial" w:cs="Arial"/>
                <w:bCs/>
              </w:rPr>
              <w:t xml:space="preserve">sedmidenní projekt na podporu českého jazyka u ukrajinských dětí předškolního věku. </w:t>
            </w:r>
            <w:r w:rsidR="00841D26">
              <w:rPr>
                <w:rFonts w:ascii="Arial" w:hAnsi="Arial" w:cs="Arial"/>
                <w:bCs/>
              </w:rPr>
              <w:t xml:space="preserve">Cílem této části je prezentovat návrh, realizaci a evaluaci projektu na rozvoj komunikačních kompetencí u dětí s OMJ. Co se týče </w:t>
            </w:r>
            <w:r w:rsidR="00841D26">
              <w:rPr>
                <w:rFonts w:ascii="Arial" w:hAnsi="Arial" w:cs="Arial"/>
                <w:bCs/>
              </w:rPr>
              <w:lastRenderedPageBreak/>
              <w:t xml:space="preserve">cílů jednotlivých řízených činností, absentují zde cíle z pohledu dítěte. </w:t>
            </w:r>
            <w:r w:rsidR="003A05A7">
              <w:rPr>
                <w:rFonts w:ascii="Arial" w:hAnsi="Arial" w:cs="Arial"/>
                <w:bCs/>
              </w:rPr>
              <w:t>Pozitivně</w:t>
            </w:r>
            <w:r w:rsidR="00841D26">
              <w:rPr>
                <w:rFonts w:ascii="Arial" w:hAnsi="Arial" w:cs="Arial"/>
                <w:bCs/>
              </w:rPr>
              <w:t xml:space="preserve"> ale</w:t>
            </w:r>
            <w:r w:rsidR="003A05A7">
              <w:rPr>
                <w:rFonts w:ascii="Arial" w:hAnsi="Arial" w:cs="Arial"/>
                <w:bCs/>
              </w:rPr>
              <w:t xml:space="preserve"> hodnotím témata jednotlivých dnů projektu, která na sebe navazovala dle obtížnosti a také práci s pomůckami vlastní tvorby.</w:t>
            </w:r>
            <w:r w:rsidR="002252A2">
              <w:rPr>
                <w:rFonts w:ascii="Arial" w:hAnsi="Arial" w:cs="Arial"/>
                <w:bCs/>
              </w:rPr>
              <w:t xml:space="preserve"> </w:t>
            </w:r>
            <w:r w:rsidR="00D26BFB">
              <w:rPr>
                <w:rFonts w:ascii="Arial" w:hAnsi="Arial" w:cs="Arial"/>
                <w:bCs/>
              </w:rPr>
              <w:t xml:space="preserve">Z tématu práce i zvolených cílů jsem </w:t>
            </w:r>
            <w:r w:rsidR="00841D26">
              <w:rPr>
                <w:rFonts w:ascii="Arial" w:hAnsi="Arial" w:cs="Arial"/>
                <w:bCs/>
              </w:rPr>
              <w:t xml:space="preserve">však </w:t>
            </w:r>
            <w:r w:rsidR="00D26BFB">
              <w:rPr>
                <w:rFonts w:ascii="Arial" w:hAnsi="Arial" w:cs="Arial"/>
                <w:bCs/>
              </w:rPr>
              <w:t xml:space="preserve">implicitně očekávala hodnocení úrovně získané slovní zásoby. </w:t>
            </w:r>
            <w:r w:rsidR="002252A2">
              <w:rPr>
                <w:rFonts w:ascii="Arial" w:hAnsi="Arial" w:cs="Arial"/>
                <w:bCs/>
              </w:rPr>
              <w:t xml:space="preserve">Z mého pohledu </w:t>
            </w:r>
            <w:r w:rsidR="00D26BFB">
              <w:rPr>
                <w:rFonts w:ascii="Arial" w:hAnsi="Arial" w:cs="Arial"/>
                <w:bCs/>
              </w:rPr>
              <w:t xml:space="preserve">je tak </w:t>
            </w:r>
            <w:r w:rsidR="002252A2">
              <w:rPr>
                <w:rFonts w:ascii="Arial" w:hAnsi="Arial" w:cs="Arial"/>
                <w:bCs/>
              </w:rPr>
              <w:t xml:space="preserve">slabým místem závěrečná evaluace projektu, kdy </w:t>
            </w:r>
            <w:r w:rsidR="00D26BFB">
              <w:rPr>
                <w:rFonts w:ascii="Arial" w:hAnsi="Arial" w:cs="Arial"/>
                <w:bCs/>
              </w:rPr>
              <w:t>by bylo jistě přínosné</w:t>
            </w:r>
            <w:r w:rsidR="002252A2">
              <w:rPr>
                <w:rFonts w:ascii="Arial" w:hAnsi="Arial" w:cs="Arial"/>
                <w:bCs/>
              </w:rPr>
              <w:t xml:space="preserve">, </w:t>
            </w:r>
            <w:r w:rsidR="00D26BFB">
              <w:rPr>
                <w:rFonts w:ascii="Arial" w:hAnsi="Arial" w:cs="Arial"/>
                <w:bCs/>
              </w:rPr>
              <w:t>kdyby</w:t>
            </w:r>
            <w:r w:rsidR="002252A2">
              <w:rPr>
                <w:rFonts w:ascii="Arial" w:hAnsi="Arial" w:cs="Arial"/>
                <w:bCs/>
              </w:rPr>
              <w:t xml:space="preserve"> autorka zhodnot</w:t>
            </w:r>
            <w:r w:rsidR="00D26BFB">
              <w:rPr>
                <w:rFonts w:ascii="Arial" w:hAnsi="Arial" w:cs="Arial"/>
                <w:bCs/>
              </w:rPr>
              <w:t xml:space="preserve">ila </w:t>
            </w:r>
            <w:r w:rsidR="002252A2">
              <w:rPr>
                <w:rFonts w:ascii="Arial" w:hAnsi="Arial" w:cs="Arial"/>
                <w:bCs/>
              </w:rPr>
              <w:t>naplnění získaných kompetencí, tedy míru resp. úspěšnost osvojení si tematické slovní zásoby</w:t>
            </w:r>
            <w:r w:rsidR="00D26BFB">
              <w:rPr>
                <w:rFonts w:ascii="Arial" w:hAnsi="Arial" w:cs="Arial"/>
                <w:bCs/>
              </w:rPr>
              <w:t xml:space="preserve"> v českém jazyce</w:t>
            </w:r>
            <w:r w:rsidR="002252A2">
              <w:rPr>
                <w:rFonts w:ascii="Arial" w:hAnsi="Arial" w:cs="Arial"/>
                <w:bCs/>
              </w:rPr>
              <w:t xml:space="preserve">. Bohužel evaluace se omezovala pouze na hodnocení projektu v obecné rovině (tzn. motivace, práce a komunikace s dětmi, časová náročnost výstupů a adekvátnost pomůcek). </w:t>
            </w:r>
            <w:r w:rsidR="00D26BFB">
              <w:rPr>
                <w:rFonts w:ascii="Arial" w:hAnsi="Arial" w:cs="Arial"/>
                <w:bCs/>
              </w:rPr>
              <w:t xml:space="preserve">Za </w:t>
            </w:r>
            <w:r w:rsidR="0085341D">
              <w:rPr>
                <w:rFonts w:ascii="Arial" w:hAnsi="Arial" w:cs="Arial"/>
                <w:bCs/>
              </w:rPr>
              <w:t>diskutabilní</w:t>
            </w:r>
            <w:r w:rsidR="00D26BFB">
              <w:rPr>
                <w:rFonts w:ascii="Arial" w:hAnsi="Arial" w:cs="Arial"/>
                <w:bCs/>
              </w:rPr>
              <w:t xml:space="preserve"> považuji v rámci průběžné sebereflexe třetího výstupu označení </w:t>
            </w:r>
            <w:r w:rsidR="00D26BFB" w:rsidRPr="00D26BFB">
              <w:rPr>
                <w:rFonts w:ascii="Arial" w:hAnsi="Arial" w:cs="Arial"/>
                <w:bCs/>
                <w:i/>
                <w:iCs/>
              </w:rPr>
              <w:t>nemoci</w:t>
            </w:r>
            <w:r w:rsidR="00D26BFB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D26BFB">
              <w:rPr>
                <w:rFonts w:ascii="Arial" w:hAnsi="Arial" w:cs="Arial"/>
                <w:bCs/>
              </w:rPr>
              <w:t xml:space="preserve">jako emoci, kdy dle popisu měly samotné děti problém s určením </w:t>
            </w:r>
            <w:r w:rsidR="003F058A">
              <w:rPr>
                <w:rFonts w:ascii="Arial" w:hAnsi="Arial" w:cs="Arial"/>
                <w:bCs/>
              </w:rPr>
              <w:t xml:space="preserve">této </w:t>
            </w:r>
            <w:r w:rsidR="0085341D">
              <w:rPr>
                <w:rFonts w:ascii="Arial" w:hAnsi="Arial" w:cs="Arial"/>
                <w:bCs/>
              </w:rPr>
              <w:t xml:space="preserve">požadované </w:t>
            </w:r>
            <w:r w:rsidR="00D26BFB">
              <w:rPr>
                <w:rFonts w:ascii="Arial" w:hAnsi="Arial" w:cs="Arial"/>
                <w:bCs/>
              </w:rPr>
              <w:t>emoce</w:t>
            </w:r>
            <w:r w:rsidR="0085341D">
              <w:rPr>
                <w:rFonts w:ascii="Arial" w:hAnsi="Arial" w:cs="Arial"/>
                <w:bCs/>
              </w:rPr>
              <w:t>.</w:t>
            </w:r>
          </w:p>
          <w:p w14:paraId="401996BD" w14:textId="77777777" w:rsidR="009213C7" w:rsidRDefault="009213C7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71B860D" w14:textId="1255F86B" w:rsidR="009213C7" w:rsidRPr="00826E92" w:rsidRDefault="009213C7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 formální stránce se v práci vyskytují občasné gramatické chyby</w:t>
            </w:r>
            <w:r w:rsidR="00D243A2">
              <w:rPr>
                <w:rFonts w:ascii="Arial" w:hAnsi="Arial" w:cs="Arial"/>
                <w:bCs/>
              </w:rPr>
              <w:t xml:space="preserve"> a překlepy, práce je však obecně na dobré jazykové i stylistické úrovni. </w:t>
            </w:r>
          </w:p>
          <w:p w14:paraId="25FEC064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602C690" w14:textId="77777777" w:rsidTr="00957D02">
        <w:tc>
          <w:tcPr>
            <w:tcW w:w="5000" w:type="pct"/>
            <w:gridSpan w:val="8"/>
          </w:tcPr>
          <w:p w14:paraId="3CB638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5A02935" w14:textId="1113CE73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2252A2">
              <w:rPr>
                <w:rFonts w:ascii="Arial" w:hAnsi="Arial" w:cs="Arial"/>
              </w:rPr>
              <w:t xml:space="preserve"> Zaznamenala jste během komunikace s dětmi s</w:t>
            </w:r>
            <w:r w:rsidR="00E32B11">
              <w:rPr>
                <w:rFonts w:ascii="Arial" w:hAnsi="Arial" w:cs="Arial"/>
              </w:rPr>
              <w:t> </w:t>
            </w:r>
            <w:r w:rsidR="002252A2">
              <w:rPr>
                <w:rFonts w:ascii="Arial" w:hAnsi="Arial" w:cs="Arial"/>
              </w:rPr>
              <w:t>OMJ</w:t>
            </w:r>
            <w:r w:rsidR="00E32B11">
              <w:rPr>
                <w:rFonts w:ascii="Arial" w:hAnsi="Arial" w:cs="Arial"/>
              </w:rPr>
              <w:t xml:space="preserve"> jazykovou</w:t>
            </w:r>
            <w:r w:rsidR="002252A2">
              <w:rPr>
                <w:rFonts w:ascii="Arial" w:hAnsi="Arial" w:cs="Arial"/>
              </w:rPr>
              <w:t xml:space="preserve"> interferenci? Pokud ano, v jakých případech?</w:t>
            </w:r>
            <w:r w:rsidR="00253D55">
              <w:rPr>
                <w:rFonts w:ascii="Arial" w:hAnsi="Arial" w:cs="Arial"/>
              </w:rPr>
              <w:t xml:space="preserve"> Jak jste s tímto jevem pracovala?</w:t>
            </w:r>
          </w:p>
          <w:p w14:paraId="777A9DC0" w14:textId="62FC335B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26BFB">
              <w:rPr>
                <w:rFonts w:ascii="Arial" w:hAnsi="Arial" w:cs="Arial"/>
              </w:rPr>
              <w:t xml:space="preserve"> Jaký byl přínos Vašeho projektu ve smyslu úrovně/počtu osvojených slov dětmi s OMJ?</w:t>
            </w:r>
          </w:p>
        </w:tc>
      </w:tr>
      <w:tr w:rsidR="005D76EE" w:rsidRPr="007708A0" w14:paraId="65ABEF71" w14:textId="77777777" w:rsidTr="00832F99">
        <w:tc>
          <w:tcPr>
            <w:tcW w:w="3743" w:type="pct"/>
            <w:gridSpan w:val="2"/>
          </w:tcPr>
          <w:p w14:paraId="238846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E13BA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5E939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F5186C7" w14:textId="58D82928" w:rsidR="005D76EE" w:rsidRPr="00F928BC" w:rsidRDefault="00F928BC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16" w:type="pct"/>
          </w:tcPr>
          <w:p w14:paraId="65AC4E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E55AF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58418C3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A3B5E16" w14:textId="77777777" w:rsidTr="00832F99">
        <w:tc>
          <w:tcPr>
            <w:tcW w:w="3743" w:type="pct"/>
            <w:gridSpan w:val="2"/>
            <w:vAlign w:val="center"/>
          </w:tcPr>
          <w:p w14:paraId="100DB25F" w14:textId="63512FAF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7E19BD">
              <w:rPr>
                <w:rFonts w:ascii="Arial" w:hAnsi="Arial" w:cs="Arial"/>
              </w:rPr>
              <w:t>10. 5. 2023</w:t>
            </w:r>
            <w:bookmarkStart w:id="0" w:name="_GoBack"/>
            <w:bookmarkEnd w:id="0"/>
          </w:p>
        </w:tc>
        <w:tc>
          <w:tcPr>
            <w:tcW w:w="1257" w:type="pct"/>
            <w:gridSpan w:val="6"/>
            <w:vAlign w:val="center"/>
          </w:tcPr>
          <w:p w14:paraId="7880A4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29563F5" w14:textId="77777777" w:rsidR="005D76EE" w:rsidRDefault="005D76EE" w:rsidP="005D76EE"/>
    <w:p w14:paraId="4828927C" w14:textId="77777777" w:rsidR="00BD32D9" w:rsidRDefault="003C1660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C0485" w14:textId="77777777" w:rsidR="003C1660" w:rsidRDefault="003C1660" w:rsidP="005D76EE">
      <w:pPr>
        <w:spacing w:after="0" w:line="240" w:lineRule="auto"/>
      </w:pPr>
      <w:r>
        <w:separator/>
      </w:r>
    </w:p>
  </w:endnote>
  <w:endnote w:type="continuationSeparator" w:id="0">
    <w:p w14:paraId="3FB53FE6" w14:textId="77777777" w:rsidR="003C1660" w:rsidRDefault="003C1660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92844" w14:textId="77777777" w:rsidR="003C1660" w:rsidRDefault="003C1660" w:rsidP="005D76EE">
      <w:pPr>
        <w:spacing w:after="0" w:line="240" w:lineRule="auto"/>
      </w:pPr>
      <w:r>
        <w:separator/>
      </w:r>
    </w:p>
  </w:footnote>
  <w:footnote w:type="continuationSeparator" w:id="0">
    <w:p w14:paraId="47F7CC1A" w14:textId="77777777" w:rsidR="003C1660" w:rsidRDefault="003C1660" w:rsidP="005D76EE">
      <w:pPr>
        <w:spacing w:after="0" w:line="240" w:lineRule="auto"/>
      </w:pPr>
      <w:r>
        <w:continuationSeparator/>
      </w:r>
    </w:p>
  </w:footnote>
  <w:footnote w:id="1">
    <w:p w14:paraId="3CF3492C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396E"/>
    <w:multiLevelType w:val="hybridMultilevel"/>
    <w:tmpl w:val="2B5E4228"/>
    <w:lvl w:ilvl="0" w:tplc="C9C067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2252A2"/>
    <w:rsid w:val="00253D55"/>
    <w:rsid w:val="00323AE5"/>
    <w:rsid w:val="003A05A7"/>
    <w:rsid w:val="003C1660"/>
    <w:rsid w:val="003F058A"/>
    <w:rsid w:val="00477FDB"/>
    <w:rsid w:val="00480118"/>
    <w:rsid w:val="004F3C7F"/>
    <w:rsid w:val="004F59C7"/>
    <w:rsid w:val="00553FF0"/>
    <w:rsid w:val="005D76EE"/>
    <w:rsid w:val="00740026"/>
    <w:rsid w:val="007E19BD"/>
    <w:rsid w:val="00812034"/>
    <w:rsid w:val="00826E92"/>
    <w:rsid w:val="00832F99"/>
    <w:rsid w:val="00841D26"/>
    <w:rsid w:val="00852404"/>
    <w:rsid w:val="0085341D"/>
    <w:rsid w:val="00870121"/>
    <w:rsid w:val="008A5F76"/>
    <w:rsid w:val="008F07BA"/>
    <w:rsid w:val="00914D72"/>
    <w:rsid w:val="009213C7"/>
    <w:rsid w:val="0098554F"/>
    <w:rsid w:val="009C4D29"/>
    <w:rsid w:val="00A06D2E"/>
    <w:rsid w:val="00A8522D"/>
    <w:rsid w:val="00AF7CA2"/>
    <w:rsid w:val="00B35F27"/>
    <w:rsid w:val="00B531E6"/>
    <w:rsid w:val="00BC2B5D"/>
    <w:rsid w:val="00C14B06"/>
    <w:rsid w:val="00C67E53"/>
    <w:rsid w:val="00D243A2"/>
    <w:rsid w:val="00D26BFB"/>
    <w:rsid w:val="00E0222C"/>
    <w:rsid w:val="00E32B11"/>
    <w:rsid w:val="00E41CAA"/>
    <w:rsid w:val="00E445EF"/>
    <w:rsid w:val="00E80E16"/>
    <w:rsid w:val="00F06CB1"/>
    <w:rsid w:val="00F928BC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A67D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9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11</cp:revision>
  <cp:lastPrinted>2018-05-02T14:21:00Z</cp:lastPrinted>
  <dcterms:created xsi:type="dcterms:W3CDTF">2022-04-25T09:54:00Z</dcterms:created>
  <dcterms:modified xsi:type="dcterms:W3CDTF">2023-05-11T09:31:00Z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0986a07104f101172a30683c4ad515436fda75e2b3587cd3019d21974650b044</vt:lpwstr>
  </property>
</Properties>
</file>