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9"/>
        <w:gridCol w:w="378"/>
        <w:gridCol w:w="390"/>
        <w:gridCol w:w="374"/>
        <w:gridCol w:w="361"/>
        <w:gridCol w:w="346"/>
      </w:tblGrid>
      <w:tr w:rsidR="001471ED" w:rsidRPr="00C34AEC" w14:paraId="29395C8B" w14:textId="77777777" w:rsidTr="002C2527">
        <w:tc>
          <w:tcPr>
            <w:tcW w:w="5000" w:type="pct"/>
            <w:gridSpan w:val="8"/>
          </w:tcPr>
          <w:p w14:paraId="69742EEE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6689B3C4" w14:textId="77777777" w:rsidTr="00B56C91">
        <w:tc>
          <w:tcPr>
            <w:tcW w:w="1837" w:type="pct"/>
          </w:tcPr>
          <w:p w14:paraId="18A0128C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3" w:type="pct"/>
            <w:gridSpan w:val="7"/>
          </w:tcPr>
          <w:p w14:paraId="4FF4345D" w14:textId="77777777" w:rsidR="001471ED" w:rsidRPr="00C34AEC" w:rsidRDefault="00B56C9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Adéla Večerková</w:t>
            </w:r>
          </w:p>
        </w:tc>
      </w:tr>
      <w:tr w:rsidR="001471ED" w:rsidRPr="00C34AEC" w14:paraId="0FD4505B" w14:textId="77777777" w:rsidTr="00B56C91">
        <w:tc>
          <w:tcPr>
            <w:tcW w:w="1837" w:type="pct"/>
          </w:tcPr>
          <w:p w14:paraId="4BC25A3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3" w:type="pct"/>
            <w:gridSpan w:val="7"/>
          </w:tcPr>
          <w:p w14:paraId="7A0AEA88" w14:textId="77777777" w:rsidR="001471ED" w:rsidRPr="00C34AEC" w:rsidRDefault="00B56C9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Umírání a smrt jako téma v mateřské škole z pohledu učitele</w:t>
            </w:r>
          </w:p>
        </w:tc>
      </w:tr>
      <w:tr w:rsidR="001471ED" w:rsidRPr="00C34AEC" w14:paraId="09A95D52" w14:textId="77777777" w:rsidTr="00B56C91">
        <w:tc>
          <w:tcPr>
            <w:tcW w:w="1837" w:type="pct"/>
          </w:tcPr>
          <w:p w14:paraId="5F1B6ABB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3" w:type="pct"/>
            <w:gridSpan w:val="7"/>
          </w:tcPr>
          <w:p w14:paraId="39DA6033" w14:textId="77777777" w:rsidR="001471ED" w:rsidRPr="00C34AEC" w:rsidRDefault="00B56C9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</w:t>
            </w:r>
          </w:p>
        </w:tc>
      </w:tr>
      <w:tr w:rsidR="001471ED" w:rsidRPr="00C34AEC" w14:paraId="59832099" w14:textId="77777777" w:rsidTr="00B56C91">
        <w:tc>
          <w:tcPr>
            <w:tcW w:w="1837" w:type="pct"/>
          </w:tcPr>
          <w:p w14:paraId="416DCFA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3" w:type="pct"/>
            <w:gridSpan w:val="7"/>
          </w:tcPr>
          <w:p w14:paraId="2CC34036" w14:textId="77777777" w:rsidR="001471ED" w:rsidRPr="00C34AEC" w:rsidRDefault="00B56C9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6DBD1D43" w14:textId="77777777" w:rsidTr="00B56C91">
        <w:tc>
          <w:tcPr>
            <w:tcW w:w="1837" w:type="pct"/>
          </w:tcPr>
          <w:p w14:paraId="16866447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3" w:type="pct"/>
            <w:gridSpan w:val="7"/>
          </w:tcPr>
          <w:p w14:paraId="3CC1B157" w14:textId="77777777" w:rsidR="001471ED" w:rsidRPr="00C34AEC" w:rsidRDefault="00B56C9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093C2F17" w14:textId="77777777" w:rsidTr="00B56C91">
        <w:tc>
          <w:tcPr>
            <w:tcW w:w="1837" w:type="pct"/>
            <w:vAlign w:val="center"/>
          </w:tcPr>
          <w:p w14:paraId="0B187832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3" w:type="pct"/>
            <w:gridSpan w:val="7"/>
          </w:tcPr>
          <w:p w14:paraId="44C7DC86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4263C9A9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1664EA94" w14:textId="77777777" w:rsidTr="002C2527">
        <w:tc>
          <w:tcPr>
            <w:tcW w:w="5000" w:type="pct"/>
            <w:gridSpan w:val="8"/>
            <w:shd w:val="clear" w:color="auto" w:fill="A6A6A6"/>
          </w:tcPr>
          <w:p w14:paraId="64E73EE6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13363F31" w14:textId="77777777" w:rsidTr="00B56C91">
        <w:tc>
          <w:tcPr>
            <w:tcW w:w="3785" w:type="pct"/>
            <w:gridSpan w:val="2"/>
          </w:tcPr>
          <w:p w14:paraId="3887EE4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1" w:type="pct"/>
            <w:vAlign w:val="center"/>
          </w:tcPr>
          <w:p w14:paraId="51CC202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EFB8C7C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3349299E" w14:textId="77777777" w:rsidR="001471ED" w:rsidRPr="00C34AEC" w:rsidRDefault="0040168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3" w:type="pct"/>
            <w:vAlign w:val="center"/>
          </w:tcPr>
          <w:p w14:paraId="18CE718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42E748A6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3DDAF002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2755C90" w14:textId="77777777" w:rsidTr="00B56C91">
        <w:tc>
          <w:tcPr>
            <w:tcW w:w="3785" w:type="pct"/>
            <w:gridSpan w:val="2"/>
          </w:tcPr>
          <w:p w14:paraId="2322F2B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1" w:type="pct"/>
            <w:vAlign w:val="center"/>
          </w:tcPr>
          <w:p w14:paraId="0EC583D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A5F752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4B1ED6F3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3" w:type="pct"/>
            <w:vAlign w:val="center"/>
          </w:tcPr>
          <w:p w14:paraId="79290A6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36821C3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3881465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304DBA7" w14:textId="77777777" w:rsidTr="00B56C91">
        <w:tc>
          <w:tcPr>
            <w:tcW w:w="3785" w:type="pct"/>
            <w:gridSpan w:val="2"/>
          </w:tcPr>
          <w:p w14:paraId="7B6CE70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1" w:type="pct"/>
            <w:vAlign w:val="center"/>
          </w:tcPr>
          <w:p w14:paraId="1BE845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8C2C5D7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2" w:type="pct"/>
            <w:vAlign w:val="center"/>
          </w:tcPr>
          <w:p w14:paraId="232C98F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00F5A0C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6A26236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5429CF5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59B069B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4C6B90B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417E5C5E" w14:textId="77777777" w:rsidTr="00B56C91">
        <w:tc>
          <w:tcPr>
            <w:tcW w:w="3785" w:type="pct"/>
            <w:gridSpan w:val="2"/>
          </w:tcPr>
          <w:p w14:paraId="3759518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1" w:type="pct"/>
            <w:vAlign w:val="center"/>
          </w:tcPr>
          <w:p w14:paraId="7898C2F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77C564C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2" w:type="pct"/>
            <w:vAlign w:val="center"/>
          </w:tcPr>
          <w:p w14:paraId="1807701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7062D01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19D681C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553DDE1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E303D64" w14:textId="77777777" w:rsidTr="00B56C91">
        <w:tc>
          <w:tcPr>
            <w:tcW w:w="3785" w:type="pct"/>
            <w:gridSpan w:val="2"/>
          </w:tcPr>
          <w:p w14:paraId="27AA629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1" w:type="pct"/>
            <w:vAlign w:val="center"/>
          </w:tcPr>
          <w:p w14:paraId="4E94BF3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B77F5E6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2" w:type="pct"/>
            <w:vAlign w:val="center"/>
          </w:tcPr>
          <w:p w14:paraId="0421416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0AD63BB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57BDE9F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2BC6A18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455AAF1" w14:textId="77777777" w:rsidTr="00B56C91">
        <w:tc>
          <w:tcPr>
            <w:tcW w:w="3785" w:type="pct"/>
            <w:gridSpan w:val="2"/>
          </w:tcPr>
          <w:p w14:paraId="1BB014C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1" w:type="pct"/>
            <w:vAlign w:val="center"/>
          </w:tcPr>
          <w:p w14:paraId="4D18C11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9B5A50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588873BA" w14:textId="77777777" w:rsidR="002E40F3" w:rsidRPr="00C34AEC" w:rsidRDefault="0040168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3" w:type="pct"/>
            <w:vAlign w:val="center"/>
          </w:tcPr>
          <w:p w14:paraId="05CC884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1294E03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746B52D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C4E4343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8BB93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41915A26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1771C9C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1E472F05" w14:textId="77777777" w:rsidTr="00B56C91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03C369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0780C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7E3E2B4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7CF32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88D7E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CF0C9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21B5C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DB853A2" w14:textId="77777777" w:rsidTr="00B56C91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BE38E6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53DA2EF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4808F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8C48F8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D7FA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BC965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7E0264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D284A5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EED2A53" w14:textId="77777777" w:rsidTr="00B56C91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36D1C8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EC6D7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3042F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863501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DAC4C9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0325F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D4E1F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F365667" w14:textId="77777777" w:rsidTr="00B56C91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B7DA67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672A4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CE7901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04FB9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33F29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ED9F7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0C26B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611DED2" w14:textId="77777777" w:rsidTr="002C2527">
        <w:tc>
          <w:tcPr>
            <w:tcW w:w="5000" w:type="pct"/>
            <w:gridSpan w:val="8"/>
            <w:shd w:val="clear" w:color="auto" w:fill="A6A6A6"/>
          </w:tcPr>
          <w:p w14:paraId="629DAD65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0E46D822" w14:textId="77777777" w:rsidTr="00B56C91">
        <w:tc>
          <w:tcPr>
            <w:tcW w:w="3785" w:type="pct"/>
            <w:gridSpan w:val="2"/>
          </w:tcPr>
          <w:p w14:paraId="069E040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1" w:type="pct"/>
            <w:vAlign w:val="center"/>
          </w:tcPr>
          <w:p w14:paraId="770DE71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B67806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7CB5AC7B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3" w:type="pct"/>
            <w:vAlign w:val="center"/>
          </w:tcPr>
          <w:p w14:paraId="60A6EC6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7EC7559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402CB5C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5FDA1C3" w14:textId="77777777" w:rsidTr="00B56C91">
        <w:tc>
          <w:tcPr>
            <w:tcW w:w="3785" w:type="pct"/>
            <w:gridSpan w:val="2"/>
          </w:tcPr>
          <w:p w14:paraId="4EDE4A5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1" w:type="pct"/>
            <w:vAlign w:val="center"/>
          </w:tcPr>
          <w:p w14:paraId="40D7027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3854ED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7C2D7061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3" w:type="pct"/>
            <w:vAlign w:val="center"/>
          </w:tcPr>
          <w:p w14:paraId="763D2BE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23C92D4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77DAF53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295D75B" w14:textId="77777777" w:rsidTr="00B56C91">
        <w:tc>
          <w:tcPr>
            <w:tcW w:w="3785" w:type="pct"/>
            <w:gridSpan w:val="2"/>
          </w:tcPr>
          <w:p w14:paraId="0E336F9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1" w:type="pct"/>
            <w:vAlign w:val="center"/>
          </w:tcPr>
          <w:p w14:paraId="664D8F3B" w14:textId="77777777" w:rsidR="002E40F3" w:rsidRPr="00C34AEC" w:rsidRDefault="00B56C9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487CC94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7642E33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7F138B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2BE7E53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7A510E1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B56C91" w:rsidRPr="00C34AEC" w14:paraId="6677947E" w14:textId="77777777" w:rsidTr="002C2527">
        <w:tc>
          <w:tcPr>
            <w:tcW w:w="5000" w:type="pct"/>
            <w:gridSpan w:val="8"/>
          </w:tcPr>
          <w:p w14:paraId="197379A1" w14:textId="77777777" w:rsidR="00B56C91" w:rsidRDefault="00B56C91" w:rsidP="00B56C91">
            <w:pPr>
              <w:rPr>
                <w:rFonts w:ascii="Arial" w:hAnsi="Arial" w:cs="Arial"/>
                <w:b/>
              </w:rPr>
            </w:pPr>
          </w:p>
          <w:p w14:paraId="7E0DD879" w14:textId="77777777" w:rsidR="00B56C91" w:rsidRDefault="00B56C91" w:rsidP="00B56C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43682A1" w14:textId="77777777" w:rsidR="0040168D" w:rsidRDefault="00B56C91" w:rsidP="00B56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je shrnutím současného stavu řešené problematiky.</w:t>
            </w:r>
            <w:r w:rsidR="0040168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Text je</w:t>
            </w:r>
            <w:r w:rsidR="0040168D">
              <w:rPr>
                <w:rFonts w:ascii="Arial" w:hAnsi="Arial" w:cs="Arial"/>
              </w:rPr>
              <w:t xml:space="preserve"> v některých částech</w:t>
            </w:r>
            <w:r>
              <w:rPr>
                <w:rFonts w:ascii="Arial" w:hAnsi="Arial" w:cs="Arial"/>
              </w:rPr>
              <w:t xml:space="preserve"> </w:t>
            </w:r>
            <w:r w:rsidR="0040168D">
              <w:rPr>
                <w:rFonts w:ascii="Arial" w:hAnsi="Arial" w:cs="Arial"/>
              </w:rPr>
              <w:t xml:space="preserve">méně </w:t>
            </w:r>
            <w:r>
              <w:rPr>
                <w:rFonts w:ascii="Arial" w:hAnsi="Arial" w:cs="Arial"/>
              </w:rPr>
              <w:t>logicky strukturovaný a provázaný</w:t>
            </w:r>
            <w:r w:rsidR="0040168D">
              <w:rPr>
                <w:rFonts w:ascii="Arial" w:hAnsi="Arial" w:cs="Arial"/>
              </w:rPr>
              <w:t xml:space="preserve">. Některé pasáže mohly být lépe rozpracovány. </w:t>
            </w:r>
          </w:p>
          <w:p w14:paraId="6A3E513F" w14:textId="77777777" w:rsidR="0040168D" w:rsidRDefault="0040168D" w:rsidP="00B56C91">
            <w:pPr>
              <w:rPr>
                <w:rFonts w:ascii="Arial" w:hAnsi="Arial" w:cs="Arial"/>
              </w:rPr>
            </w:pPr>
          </w:p>
          <w:p w14:paraId="085D05D4" w14:textId="166EC6A5" w:rsidR="004D2108" w:rsidRPr="004D2108" w:rsidRDefault="00B56C91" w:rsidP="004D210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Ve výzkumné části jsou cíle jasně a srozumitelně vymezeny ke zvolenému typu práce a k tématu. Uplatněný metodologický postup v závěrečné práci je adekvátně realizován, popsán, kategorie a subkategorie</w:t>
            </w:r>
            <w:r w:rsidR="0040168D">
              <w:rPr>
                <w:rFonts w:ascii="Arial" w:hAnsi="Arial" w:cs="Arial"/>
              </w:rPr>
              <w:t xml:space="preserve"> mohly být pro čtenáře lépe vizualizovány. Domnívám se, že některé kategorie mohly být lépe strukturovány a blíže popsány. </w:t>
            </w:r>
            <w:r>
              <w:rPr>
                <w:rFonts w:ascii="Arial" w:hAnsi="Arial" w:cs="Arial"/>
              </w:rPr>
              <w:t>Studentka popsala a interpretovala výzkumná zjištění</w:t>
            </w:r>
            <w:r w:rsidR="0040168D">
              <w:rPr>
                <w:rFonts w:ascii="Arial" w:hAnsi="Arial" w:cs="Arial"/>
              </w:rPr>
              <w:t xml:space="preserve"> adekvátn</w:t>
            </w:r>
            <w:r w:rsidR="00BE579B">
              <w:rPr>
                <w:rFonts w:ascii="Arial" w:hAnsi="Arial" w:cs="Arial"/>
              </w:rPr>
              <w:t>ě</w:t>
            </w:r>
            <w:r w:rsidR="004D2108">
              <w:rPr>
                <w:rFonts w:ascii="Arial" w:hAnsi="Arial" w:cs="Arial"/>
              </w:rPr>
              <w:t xml:space="preserve">, </w:t>
            </w:r>
            <w:r w:rsidR="004D2108" w:rsidRPr="004D2108">
              <w:rPr>
                <w:rFonts w:ascii="Arial" w:hAnsi="Arial" w:cs="Arial"/>
                <w:bCs/>
              </w:rPr>
              <w:t xml:space="preserve">i </w:t>
            </w:r>
            <w:r w:rsidR="004D2108" w:rsidRPr="004D2108">
              <w:rPr>
                <w:rFonts w:ascii="Arial" w:hAnsi="Arial" w:cs="Arial"/>
                <w:bCs/>
              </w:rPr>
              <w:lastRenderedPageBreak/>
              <w:t xml:space="preserve">když se v některých případech mohla zjištění lépe </w:t>
            </w:r>
            <w:r w:rsidR="004D2108" w:rsidRPr="004D2108">
              <w:rPr>
                <w:rFonts w:ascii="Arial" w:hAnsi="Arial" w:cs="Arial"/>
                <w:bCs/>
              </w:rPr>
              <w:t>propracovat</w:t>
            </w:r>
            <w:r w:rsidR="004D2108" w:rsidRPr="004D2108">
              <w:rPr>
                <w:rFonts w:ascii="Arial" w:hAnsi="Arial" w:cs="Arial"/>
                <w:bCs/>
              </w:rPr>
              <w:t>, rovněž tak závěry a doporučení pro praxi.</w:t>
            </w:r>
          </w:p>
          <w:p w14:paraId="73BFDA57" w14:textId="73B55254" w:rsidR="00B56C91" w:rsidRPr="004D2108" w:rsidRDefault="00B56C91" w:rsidP="00B56C91">
            <w:pPr>
              <w:rPr>
                <w:rFonts w:ascii="Arial" w:hAnsi="Arial" w:cs="Arial"/>
                <w:bCs/>
              </w:rPr>
            </w:pPr>
          </w:p>
          <w:p w14:paraId="7AD93965" w14:textId="77777777" w:rsidR="00B56C91" w:rsidRDefault="00B56C91" w:rsidP="00B56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prokazuje schopnost klást otázky a řešit problémy, s vedoucí práce vést diskusi o svých výsledcích.</w:t>
            </w:r>
          </w:p>
          <w:p w14:paraId="7A7BDFE8" w14:textId="77777777" w:rsidR="00B56C91" w:rsidRDefault="00B56C91" w:rsidP="00B56C91">
            <w:pPr>
              <w:rPr>
                <w:rFonts w:ascii="Arial" w:hAnsi="Arial" w:cs="Arial"/>
              </w:rPr>
            </w:pPr>
          </w:p>
          <w:p w14:paraId="7D49D02C" w14:textId="77777777" w:rsidR="00B56C91" w:rsidRPr="00B65223" w:rsidRDefault="00B56C91" w:rsidP="00B56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Formuluje závěry a doporučení pro pedagogickou praxi i obor. </w:t>
            </w:r>
          </w:p>
          <w:p w14:paraId="13C422CB" w14:textId="77777777" w:rsidR="00B56C91" w:rsidRDefault="00B56C91" w:rsidP="00B56C91">
            <w:pPr>
              <w:rPr>
                <w:rFonts w:ascii="Arial" w:hAnsi="Arial" w:cs="Arial"/>
              </w:rPr>
            </w:pPr>
          </w:p>
        </w:tc>
      </w:tr>
      <w:tr w:rsidR="00B56C91" w:rsidRPr="00C34AEC" w14:paraId="61F66F8C" w14:textId="77777777" w:rsidTr="002C2527">
        <w:tc>
          <w:tcPr>
            <w:tcW w:w="5000" w:type="pct"/>
            <w:gridSpan w:val="8"/>
          </w:tcPr>
          <w:p w14:paraId="1488A24F" w14:textId="77777777" w:rsidR="00B56C91" w:rsidRPr="00C34AEC" w:rsidRDefault="00B56C91" w:rsidP="00B56C91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8C75FD4" w14:textId="77777777" w:rsidR="00B56C91" w:rsidRPr="00C34AEC" w:rsidRDefault="00B56C91" w:rsidP="00B56C9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40168D">
              <w:rPr>
                <w:rFonts w:ascii="Arial" w:hAnsi="Arial" w:cs="Arial"/>
              </w:rPr>
              <w:t xml:space="preserve"> Jak tedy rozumějí děti předškolního věku tématům smrti a umírání?</w:t>
            </w:r>
          </w:p>
          <w:p w14:paraId="73B42B84" w14:textId="77777777" w:rsidR="00B56C91" w:rsidRPr="00C34AEC" w:rsidRDefault="00B56C91" w:rsidP="00B56C9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40168D">
              <w:rPr>
                <w:rFonts w:ascii="Arial" w:hAnsi="Arial" w:cs="Arial"/>
              </w:rPr>
              <w:t xml:space="preserve"> Co bylo při realizaci Vašeho výzkumu nejtěžší a co byste udělala jinak?</w:t>
            </w:r>
          </w:p>
        </w:tc>
      </w:tr>
      <w:tr w:rsidR="00B56C91" w:rsidRPr="00C34AEC" w14:paraId="19AD5A9B" w14:textId="77777777" w:rsidTr="00B56C91">
        <w:tc>
          <w:tcPr>
            <w:tcW w:w="3785" w:type="pct"/>
            <w:gridSpan w:val="2"/>
          </w:tcPr>
          <w:p w14:paraId="46222CCB" w14:textId="77777777" w:rsidR="00B56C91" w:rsidRPr="00C34AEC" w:rsidRDefault="00B56C91" w:rsidP="00B56C9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1" w:type="pct"/>
            <w:vAlign w:val="center"/>
          </w:tcPr>
          <w:p w14:paraId="281D46E8" w14:textId="77777777" w:rsidR="00B56C91" w:rsidRPr="00C34AEC" w:rsidRDefault="00B56C91" w:rsidP="00B56C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635FFFC" w14:textId="77777777" w:rsidR="00B56C91" w:rsidRPr="00C34AEC" w:rsidRDefault="00B56C91" w:rsidP="00B56C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" w:type="pct"/>
            <w:vAlign w:val="center"/>
          </w:tcPr>
          <w:p w14:paraId="60AA27E2" w14:textId="77777777" w:rsidR="00B56C91" w:rsidRPr="00C34AEC" w:rsidRDefault="0040168D" w:rsidP="00B56C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3" w:type="pct"/>
            <w:vAlign w:val="center"/>
          </w:tcPr>
          <w:p w14:paraId="7AC8F1EC" w14:textId="77777777" w:rsidR="00B56C91" w:rsidRPr="00C34AEC" w:rsidRDefault="00B56C91" w:rsidP="00B56C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vAlign w:val="center"/>
          </w:tcPr>
          <w:p w14:paraId="09F5EF5C" w14:textId="77777777" w:rsidR="00B56C91" w:rsidRPr="00C34AEC" w:rsidRDefault="00B56C91" w:rsidP="00B56C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3AEC6361" w14:textId="77777777" w:rsidR="00B56C91" w:rsidRPr="00C34AEC" w:rsidRDefault="00B56C91" w:rsidP="00B56C91">
            <w:pPr>
              <w:jc w:val="center"/>
              <w:rPr>
                <w:rFonts w:ascii="Arial" w:hAnsi="Arial" w:cs="Arial"/>
              </w:rPr>
            </w:pPr>
          </w:p>
        </w:tc>
      </w:tr>
      <w:tr w:rsidR="00B56C91" w:rsidRPr="00C34AEC" w14:paraId="0A81CF6A" w14:textId="77777777" w:rsidTr="00B56C91">
        <w:tc>
          <w:tcPr>
            <w:tcW w:w="3785" w:type="pct"/>
            <w:gridSpan w:val="2"/>
            <w:vAlign w:val="center"/>
          </w:tcPr>
          <w:p w14:paraId="2A79A209" w14:textId="4B4F85F1" w:rsidR="00B56C91" w:rsidRPr="00C34AEC" w:rsidRDefault="00B56C91" w:rsidP="00B56C9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BE579B">
              <w:rPr>
                <w:rFonts w:ascii="Arial" w:hAnsi="Arial" w:cs="Arial"/>
              </w:rPr>
              <w:t>11.5. 2023</w:t>
            </w:r>
          </w:p>
        </w:tc>
        <w:tc>
          <w:tcPr>
            <w:tcW w:w="1215" w:type="pct"/>
            <w:gridSpan w:val="6"/>
            <w:vAlign w:val="center"/>
          </w:tcPr>
          <w:p w14:paraId="1749EFD0" w14:textId="77777777" w:rsidR="00B56C91" w:rsidRPr="00C34AEC" w:rsidRDefault="00B56C91" w:rsidP="00B56C9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30FEC89C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92C0" w14:textId="77777777" w:rsidR="00C73BBC" w:rsidRDefault="00C73BBC" w:rsidP="001471ED">
      <w:r>
        <w:separator/>
      </w:r>
    </w:p>
  </w:endnote>
  <w:endnote w:type="continuationSeparator" w:id="0">
    <w:p w14:paraId="4D824C9B" w14:textId="77777777" w:rsidR="00C73BBC" w:rsidRDefault="00C73BBC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47F9" w14:textId="77777777" w:rsidR="00C73BBC" w:rsidRDefault="00C73BBC" w:rsidP="001471ED">
      <w:r>
        <w:separator/>
      </w:r>
    </w:p>
  </w:footnote>
  <w:footnote w:type="continuationSeparator" w:id="0">
    <w:p w14:paraId="11BADB2F" w14:textId="77777777" w:rsidR="00C73BBC" w:rsidRDefault="00C73BBC" w:rsidP="001471ED">
      <w:r>
        <w:continuationSeparator/>
      </w:r>
    </w:p>
  </w:footnote>
  <w:footnote w:id="1">
    <w:p w14:paraId="41FB2D99" w14:textId="77777777" w:rsidR="00B56C91" w:rsidRDefault="00B56C91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93833">
    <w:abstractNumId w:val="1"/>
  </w:num>
  <w:num w:numId="2" w16cid:durableId="42920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2A3755"/>
    <w:rsid w:val="002C2527"/>
    <w:rsid w:val="002E40F3"/>
    <w:rsid w:val="00385E1B"/>
    <w:rsid w:val="0040168D"/>
    <w:rsid w:val="00417493"/>
    <w:rsid w:val="004A0F0E"/>
    <w:rsid w:val="004D2108"/>
    <w:rsid w:val="00501834"/>
    <w:rsid w:val="0053742C"/>
    <w:rsid w:val="00544F6A"/>
    <w:rsid w:val="005500E7"/>
    <w:rsid w:val="005957FF"/>
    <w:rsid w:val="005A5D39"/>
    <w:rsid w:val="006359A1"/>
    <w:rsid w:val="00646662"/>
    <w:rsid w:val="0068075B"/>
    <w:rsid w:val="006D3086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56C91"/>
    <w:rsid w:val="00B94260"/>
    <w:rsid w:val="00BC0C6C"/>
    <w:rsid w:val="00BE1AD7"/>
    <w:rsid w:val="00BE579B"/>
    <w:rsid w:val="00C34AEC"/>
    <w:rsid w:val="00C73BBC"/>
    <w:rsid w:val="00C84FD3"/>
    <w:rsid w:val="00CA2944"/>
    <w:rsid w:val="00CB6D7C"/>
    <w:rsid w:val="00D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8B99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Barbora Plisková</cp:lastModifiedBy>
  <cp:revision>5</cp:revision>
  <dcterms:created xsi:type="dcterms:W3CDTF">2023-05-02T12:50:00Z</dcterms:created>
  <dcterms:modified xsi:type="dcterms:W3CDTF">2023-05-12T10:30:00Z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91c856df596f18bcb5662429c896e3d68a92b56cd85c8fcc93d2e7c59c31c59e</vt:lpwstr>
  </property>
</Properties>
</file>