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6"/>
        <w:gridCol w:w="391"/>
        <w:gridCol w:w="391"/>
        <w:gridCol w:w="378"/>
        <w:gridCol w:w="363"/>
      </w:tblGrid>
      <w:tr w:rsidR="005D76EE" w:rsidRPr="007708A0" w14:paraId="74DA061B" w14:textId="77777777" w:rsidTr="00957D02">
        <w:tc>
          <w:tcPr>
            <w:tcW w:w="5000" w:type="pct"/>
            <w:gridSpan w:val="8"/>
          </w:tcPr>
          <w:p w14:paraId="7A06E05B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30D1D574" w14:textId="77777777" w:rsidTr="00832F99">
        <w:tc>
          <w:tcPr>
            <w:tcW w:w="1765" w:type="pct"/>
          </w:tcPr>
          <w:p w14:paraId="6B292E2C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25DD2B46" w14:textId="355D6596" w:rsidR="005D76EE" w:rsidRPr="007708A0" w:rsidRDefault="00046D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Ludmila Gabrielová</w:t>
            </w:r>
          </w:p>
        </w:tc>
      </w:tr>
      <w:tr w:rsidR="005D76EE" w:rsidRPr="007708A0" w14:paraId="64FABA36" w14:textId="77777777" w:rsidTr="00832F99">
        <w:tc>
          <w:tcPr>
            <w:tcW w:w="1765" w:type="pct"/>
          </w:tcPr>
          <w:p w14:paraId="7CF67F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1781ADF1" w14:textId="5B070D41" w:rsidR="005D76EE" w:rsidRPr="007708A0" w:rsidRDefault="00046D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jazykové kompetence dětí v tématech přírodovědeckého vzdělávání</w:t>
            </w:r>
          </w:p>
        </w:tc>
      </w:tr>
      <w:tr w:rsidR="005D76EE" w:rsidRPr="007708A0" w14:paraId="6410B189" w14:textId="77777777" w:rsidTr="00832F99">
        <w:tc>
          <w:tcPr>
            <w:tcW w:w="1765" w:type="pct"/>
          </w:tcPr>
          <w:p w14:paraId="01C684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37CD8FC1" w14:textId="7BF9F51B" w:rsidR="005D76EE" w:rsidRPr="007708A0" w:rsidRDefault="00046D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</w:p>
        </w:tc>
      </w:tr>
      <w:tr w:rsidR="005D76EE" w:rsidRPr="007708A0" w14:paraId="340970CD" w14:textId="77777777" w:rsidTr="00832F99">
        <w:tc>
          <w:tcPr>
            <w:tcW w:w="1765" w:type="pct"/>
          </w:tcPr>
          <w:p w14:paraId="6F77BE1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5FC56D92" w14:textId="239B4FF3" w:rsidR="005D76EE" w:rsidRPr="007708A0" w:rsidRDefault="00046D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4B679543" w14:textId="77777777" w:rsidTr="00832F99">
        <w:tc>
          <w:tcPr>
            <w:tcW w:w="1765" w:type="pct"/>
          </w:tcPr>
          <w:p w14:paraId="69393E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541F2F54" w14:textId="1EC258F5" w:rsidR="005D76EE" w:rsidRPr="007708A0" w:rsidRDefault="00046DA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4A11C4D7" w14:textId="77777777" w:rsidTr="00832F99">
        <w:tc>
          <w:tcPr>
            <w:tcW w:w="1765" w:type="pct"/>
            <w:vAlign w:val="center"/>
          </w:tcPr>
          <w:p w14:paraId="5FD60C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31B6BA31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2AF9DAE4" w14:textId="77777777" w:rsidTr="00957D02">
        <w:tc>
          <w:tcPr>
            <w:tcW w:w="5000" w:type="pct"/>
            <w:gridSpan w:val="8"/>
            <w:shd w:val="clear" w:color="auto" w:fill="A6A6A6"/>
          </w:tcPr>
          <w:p w14:paraId="26B93A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7336C533" w14:textId="77777777" w:rsidTr="00832F99">
        <w:tc>
          <w:tcPr>
            <w:tcW w:w="3743" w:type="pct"/>
            <w:gridSpan w:val="2"/>
          </w:tcPr>
          <w:p w14:paraId="4E4F31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4F19797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F56B2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C0465BB" w14:textId="613D90BA" w:rsidR="005D76EE" w:rsidRPr="007708A0" w:rsidRDefault="00CB66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FBFA4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61B8B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9BD035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3E47F0B" w14:textId="77777777" w:rsidTr="00832F99">
        <w:tc>
          <w:tcPr>
            <w:tcW w:w="3743" w:type="pct"/>
            <w:gridSpan w:val="2"/>
          </w:tcPr>
          <w:p w14:paraId="17381B22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E75A68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81F4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E8E2846" w14:textId="11E60FDB" w:rsidR="005D76EE" w:rsidRPr="007708A0" w:rsidRDefault="00CB66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EABC1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E263F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C58C0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F934D0C" w14:textId="77777777" w:rsidTr="00832F99">
        <w:tc>
          <w:tcPr>
            <w:tcW w:w="3743" w:type="pct"/>
            <w:gridSpan w:val="2"/>
          </w:tcPr>
          <w:p w14:paraId="7FEAAC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68F40C3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58568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A04249F" w14:textId="41FB07B2" w:rsidR="005D76EE" w:rsidRPr="007708A0" w:rsidRDefault="00CB66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BFDA7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10AF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42E4ED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71E5522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10FF8F0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871D1E4" w14:textId="77777777" w:rsidTr="00832F99">
        <w:tc>
          <w:tcPr>
            <w:tcW w:w="3743" w:type="pct"/>
            <w:gridSpan w:val="2"/>
          </w:tcPr>
          <w:p w14:paraId="21B4DA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323083C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A3D14A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44D57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61FE2DE" w14:textId="566307E9" w:rsidR="005D76EE" w:rsidRPr="007708A0" w:rsidRDefault="00CB66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104F12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47A07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57972F7" w14:textId="77777777" w:rsidTr="00832F99">
        <w:tc>
          <w:tcPr>
            <w:tcW w:w="3743" w:type="pct"/>
            <w:gridSpan w:val="2"/>
          </w:tcPr>
          <w:p w14:paraId="618DE6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1BCDD2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2057F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7FA8D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21436F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C8D1059" w14:textId="3EF4412A" w:rsidR="005D76EE" w:rsidRPr="007708A0" w:rsidRDefault="00CB66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3AB8FAC7" w14:textId="3E939628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BA007EF" w14:textId="77777777" w:rsidTr="00832F99">
        <w:tc>
          <w:tcPr>
            <w:tcW w:w="3743" w:type="pct"/>
            <w:gridSpan w:val="2"/>
          </w:tcPr>
          <w:p w14:paraId="7F3C63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4ABA0D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EB2940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3E69C7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10DC16C" w14:textId="3B74D0C9" w:rsidR="005D76EE" w:rsidRPr="007708A0" w:rsidRDefault="00CB66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7C222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DB45EA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F853E9C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55D189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4660893F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5BFB3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408B70D0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07E1952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9E13B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B6629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62FF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5F7CFF6" w14:textId="0B7A7169" w:rsidR="005D76EE" w:rsidRPr="007708A0" w:rsidRDefault="00CB66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F206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5E014D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841FFDD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073C2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3E8CC3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4EFED4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36E30E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5560626" w14:textId="735D7A12" w:rsidR="005D76EE" w:rsidRPr="007708A0" w:rsidRDefault="00CB66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36B48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DB949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8A16A18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70176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E1A0C5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857391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5372EDC" w14:textId="6420F5D4" w:rsidR="005D76EE" w:rsidRPr="007708A0" w:rsidRDefault="00CB66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10D64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C8B2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385A1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A6493D8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36FFDB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00221894" w14:textId="77777777" w:rsidTr="00832F99">
        <w:tc>
          <w:tcPr>
            <w:tcW w:w="3743" w:type="pct"/>
            <w:gridSpan w:val="2"/>
          </w:tcPr>
          <w:p w14:paraId="0F889AD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06A7F32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42723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C8843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2A4AD0E" w14:textId="5F83B86E" w:rsidR="005D76EE" w:rsidRPr="007708A0" w:rsidRDefault="00CB66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28FC6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0C8BDB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C1FFC75" w14:textId="77777777" w:rsidTr="00832F99">
        <w:tc>
          <w:tcPr>
            <w:tcW w:w="3743" w:type="pct"/>
            <w:gridSpan w:val="2"/>
          </w:tcPr>
          <w:p w14:paraId="3715A1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3D283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E1021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BE0764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D261D11" w14:textId="5B473BCF" w:rsidR="005D76EE" w:rsidRPr="007708A0" w:rsidRDefault="00CB66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A35F3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2CBB65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33BA8E7" w14:textId="77777777" w:rsidTr="00957D02">
        <w:tc>
          <w:tcPr>
            <w:tcW w:w="5000" w:type="pct"/>
            <w:gridSpan w:val="8"/>
          </w:tcPr>
          <w:p w14:paraId="6224D2D8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9B9871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7B27D444" w14:textId="77777777" w:rsidR="005D76EE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170AA7EC" w14:textId="77777777" w:rsidR="00FD76A8" w:rsidRDefault="00FD76A8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věnuje zajímavému tématu a to rozvoji jazykové kompetence dětí v rámci přírodovědného vzdělávání. </w:t>
            </w:r>
          </w:p>
          <w:p w14:paraId="2D7C80FC" w14:textId="77777777" w:rsidR="00FD76A8" w:rsidRDefault="00FD76A8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5E226B19" w14:textId="4A162CC8" w:rsidR="009835BA" w:rsidRPr="00842EDC" w:rsidRDefault="00FD76A8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tvořena třemi kapitolami, které </w:t>
            </w:r>
            <w:r w:rsidR="006B2340">
              <w:rPr>
                <w:rFonts w:ascii="Arial" w:hAnsi="Arial" w:cs="Arial"/>
              </w:rPr>
              <w:t xml:space="preserve">mají ambici rozvíjet </w:t>
            </w:r>
            <w:r w:rsidR="006E23E9">
              <w:rPr>
                <w:rFonts w:ascii="Arial" w:hAnsi="Arial" w:cs="Arial"/>
              </w:rPr>
              <w:t xml:space="preserve">téma. </w:t>
            </w:r>
            <w:r w:rsidR="009835BA">
              <w:rPr>
                <w:rFonts w:ascii="Arial" w:hAnsi="Arial" w:cs="Arial"/>
              </w:rPr>
              <w:t xml:space="preserve">Obávám se však, že autorka přistupovala k tématu příliš široce a k jádru samotného tématu se dostává až v závěru </w:t>
            </w:r>
            <w:r w:rsidR="00CB54FE">
              <w:rPr>
                <w:rFonts w:ascii="Arial" w:hAnsi="Arial" w:cs="Arial"/>
              </w:rPr>
              <w:t xml:space="preserve">teoretické části. </w:t>
            </w:r>
            <w:r w:rsidR="006B2340">
              <w:rPr>
                <w:rFonts w:ascii="Arial" w:hAnsi="Arial" w:cs="Arial"/>
              </w:rPr>
              <w:t xml:space="preserve">Analýza klíčových konceptů tak vykazuje určité limity k závěrečné syntéze problému. </w:t>
            </w:r>
            <w:r w:rsidR="00842EDC">
              <w:rPr>
                <w:rFonts w:ascii="Arial" w:hAnsi="Arial" w:cs="Arial"/>
              </w:rPr>
              <w:t xml:space="preserve">Představené ústřední pojmy práce (jazyková kompetence a přírodovědné vzdělávání), působí izolovaně a spíše jsou na deskriptivní úrovni. Závěrečná třetí kapitola </w:t>
            </w:r>
            <w:r w:rsidR="001A3102">
              <w:rPr>
                <w:rFonts w:ascii="Arial" w:hAnsi="Arial" w:cs="Arial"/>
              </w:rPr>
              <w:t>na první pohled slibuje již k</w:t>
            </w:r>
            <w:r w:rsidR="00602765">
              <w:rPr>
                <w:rFonts w:ascii="Arial" w:hAnsi="Arial" w:cs="Arial"/>
              </w:rPr>
              <w:t xml:space="preserve">onkrétní vhled do problematiky, avšak prezentuje pouze </w:t>
            </w:r>
            <w:r w:rsidR="00842EDC">
              <w:rPr>
                <w:rFonts w:ascii="Arial" w:hAnsi="Arial" w:cs="Arial"/>
              </w:rPr>
              <w:t>definice přírodovědného vzdělávání, přírodovědné gramotnosti</w:t>
            </w:r>
            <w:r w:rsidR="001A3102">
              <w:rPr>
                <w:rFonts w:ascii="Arial" w:hAnsi="Arial" w:cs="Arial"/>
              </w:rPr>
              <w:t xml:space="preserve"> a dále se přesouvá na hry se zvířaty. Tato kapitola tak </w:t>
            </w:r>
            <w:r w:rsidR="008943EF">
              <w:rPr>
                <w:rFonts w:ascii="Arial" w:hAnsi="Arial" w:cs="Arial"/>
              </w:rPr>
              <w:t xml:space="preserve">ve svém obsahu </w:t>
            </w:r>
            <w:r w:rsidR="00602765">
              <w:rPr>
                <w:rFonts w:ascii="Arial" w:hAnsi="Arial" w:cs="Arial"/>
              </w:rPr>
              <w:t xml:space="preserve">a </w:t>
            </w:r>
            <w:r w:rsidR="008943EF">
              <w:rPr>
                <w:rFonts w:ascii="Arial" w:hAnsi="Arial" w:cs="Arial"/>
              </w:rPr>
              <w:t xml:space="preserve">ani stránku a půl rozsahu </w:t>
            </w:r>
            <w:r w:rsidR="001A3102">
              <w:rPr>
                <w:rFonts w:ascii="Arial" w:hAnsi="Arial" w:cs="Arial"/>
              </w:rPr>
              <w:t xml:space="preserve">bohužel neposkytuje solidní základ pro </w:t>
            </w:r>
            <w:r w:rsidR="001A3102">
              <w:rPr>
                <w:rFonts w:ascii="Arial" w:hAnsi="Arial" w:cs="Arial"/>
              </w:rPr>
              <w:lastRenderedPageBreak/>
              <w:t xml:space="preserve">část aplikační. Citovanému textu by jistě prospělo větší množství autorského textu, který by čtenáři pomáhal rozkrýt a vysvětlit záměr autorky k představenému sdělení. V závěru teoretické části absentuje text navazující na část aplikační. </w:t>
            </w:r>
          </w:p>
          <w:p w14:paraId="0D36F122" w14:textId="77777777" w:rsidR="009835BA" w:rsidRDefault="009835BA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7C7D8A36" w14:textId="0D0CE14C" w:rsidR="008943EF" w:rsidRDefault="009835BA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Aplikační část</w:t>
            </w:r>
            <w:r w:rsidR="008943EF">
              <w:rPr>
                <w:rFonts w:ascii="Arial" w:hAnsi="Arial" w:cs="Arial"/>
              </w:rPr>
              <w:t xml:space="preserve"> představuje osm výstupů</w:t>
            </w:r>
            <w:r w:rsidR="00704C71">
              <w:rPr>
                <w:rFonts w:ascii="Arial" w:hAnsi="Arial" w:cs="Arial"/>
              </w:rPr>
              <w:t>, ne všechny na sebe ale tematicky navazují</w:t>
            </w:r>
            <w:r w:rsidR="00D44B76">
              <w:rPr>
                <w:rFonts w:ascii="Arial" w:hAnsi="Arial" w:cs="Arial"/>
              </w:rPr>
              <w:t xml:space="preserve">. </w:t>
            </w:r>
            <w:r w:rsidR="00704C71">
              <w:rPr>
                <w:rFonts w:ascii="Arial" w:hAnsi="Arial" w:cs="Arial"/>
              </w:rPr>
              <w:t xml:space="preserve">Aktivity jsou zajímavé, avšak plně nevyužívají potenciál tématu. </w:t>
            </w:r>
            <w:r w:rsidR="008943EF">
              <w:rPr>
                <w:rFonts w:ascii="Arial" w:hAnsi="Arial" w:cs="Arial"/>
              </w:rPr>
              <w:t>V jednotlivých výstupech absentuje diferenciace cílů z pohledu dítěte a z pohledu učitele, v</w:t>
            </w:r>
            <w:r w:rsidR="00D44B76">
              <w:rPr>
                <w:rFonts w:ascii="Arial" w:hAnsi="Arial" w:cs="Arial"/>
              </w:rPr>
              <w:t> </w:t>
            </w:r>
            <w:r w:rsidR="008943EF">
              <w:rPr>
                <w:rFonts w:ascii="Arial" w:hAnsi="Arial" w:cs="Arial"/>
              </w:rPr>
              <w:t>prvním</w:t>
            </w:r>
            <w:r w:rsidR="00D44B76">
              <w:rPr>
                <w:rFonts w:ascii="Arial" w:hAnsi="Arial" w:cs="Arial"/>
              </w:rPr>
              <w:t>, druhém a šestém</w:t>
            </w:r>
            <w:r w:rsidR="008943EF">
              <w:rPr>
                <w:rFonts w:ascii="Arial" w:hAnsi="Arial" w:cs="Arial"/>
              </w:rPr>
              <w:t xml:space="preserve"> výstupu se stejné cíle objevují duplicitně. </w:t>
            </w:r>
            <w:r w:rsidR="00D44B76">
              <w:rPr>
                <w:rFonts w:ascii="Arial" w:hAnsi="Arial" w:cs="Arial"/>
              </w:rPr>
              <w:t>Autorka se mnohdy až křečovitě drží cílů jazykových, přičemž zcela opomíjí rovinu přírodovědnou. Některé cíle jsou příliš obecné k formulovaným kompetencím. Při podrobnějším pročítá</w:t>
            </w:r>
            <w:r w:rsidR="00CB66D4">
              <w:rPr>
                <w:rFonts w:ascii="Arial" w:hAnsi="Arial" w:cs="Arial"/>
              </w:rPr>
              <w:t>ní</w:t>
            </w:r>
            <w:r w:rsidR="00D44B76">
              <w:rPr>
                <w:rFonts w:ascii="Arial" w:hAnsi="Arial" w:cs="Arial"/>
              </w:rPr>
              <w:t xml:space="preserve"> průběhu výstupů zde nacházím mnoho </w:t>
            </w:r>
            <w:r w:rsidR="00CB66D4">
              <w:rPr>
                <w:rFonts w:ascii="Arial" w:hAnsi="Arial" w:cs="Arial"/>
              </w:rPr>
              <w:t xml:space="preserve">zajímavých </w:t>
            </w:r>
            <w:r w:rsidR="00D44B76">
              <w:rPr>
                <w:rFonts w:ascii="Arial" w:hAnsi="Arial" w:cs="Arial"/>
              </w:rPr>
              <w:t xml:space="preserve">příležitostí k cílům, které nejsou bohužel autorkou identifikovány a následně formulovány. </w:t>
            </w:r>
            <w:r w:rsidR="00704C71">
              <w:rPr>
                <w:rFonts w:ascii="Arial" w:hAnsi="Arial" w:cs="Arial"/>
              </w:rPr>
              <w:t xml:space="preserve">Pozitivně hodnotím návaznost aktivit na blízké okolí MŠ. </w:t>
            </w:r>
          </w:p>
          <w:p w14:paraId="73A52236" w14:textId="77777777" w:rsidR="008943EF" w:rsidRDefault="008943EF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1D80DA19" w14:textId="3A5363C4" w:rsidR="00FD76A8" w:rsidRPr="007708A0" w:rsidRDefault="008943EF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formální stránce je práce na dobré jazykové i stylistické úrovni, nicméně obsahuje minimum autorského textu</w:t>
            </w:r>
            <w:r w:rsidR="00CB66D4">
              <w:rPr>
                <w:rFonts w:ascii="Arial" w:hAnsi="Arial" w:cs="Arial"/>
              </w:rPr>
              <w:t xml:space="preserve"> v teoretické části.</w:t>
            </w:r>
          </w:p>
        </w:tc>
      </w:tr>
      <w:tr w:rsidR="005D76EE" w:rsidRPr="007708A0" w14:paraId="67C979F6" w14:textId="77777777" w:rsidTr="00957D02">
        <w:tc>
          <w:tcPr>
            <w:tcW w:w="5000" w:type="pct"/>
            <w:gridSpan w:val="8"/>
          </w:tcPr>
          <w:p w14:paraId="52CB8C1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5CB51CF" w14:textId="6665B950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6B2340">
              <w:rPr>
                <w:rFonts w:ascii="Arial" w:hAnsi="Arial" w:cs="Arial"/>
              </w:rPr>
              <w:t xml:space="preserve"> V práci věnujete celou jednu kapitolu popisu jazykových rovin – jaký mají vztah k jazykové kompetenci?</w:t>
            </w:r>
          </w:p>
          <w:p w14:paraId="3CBAF315" w14:textId="43AFAE53" w:rsidR="00CB66D4" w:rsidRDefault="00CB66D4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Jaký je vztah mezi jazykovou a komunikační kompetencí?</w:t>
            </w:r>
          </w:p>
          <w:p w14:paraId="440E5627" w14:textId="5CEBF879" w:rsidR="00E0222C" w:rsidRDefault="00CB66D4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0222C">
              <w:rPr>
                <w:rFonts w:ascii="Arial" w:hAnsi="Arial" w:cs="Arial"/>
              </w:rPr>
              <w:t>.</w:t>
            </w:r>
            <w:r w:rsidR="001A3102">
              <w:rPr>
                <w:rFonts w:ascii="Arial" w:hAnsi="Arial" w:cs="Arial"/>
              </w:rPr>
              <w:t xml:space="preserve"> Ve třetí kapitole teoretické části se zaměřujete pouze na přírodovědné vzdělávání ve vztahu ke zvířatům – proč? Co v</w:t>
            </w:r>
            <w:bookmarkStart w:id="0" w:name="_GoBack"/>
            <w:bookmarkEnd w:id="0"/>
            <w:r w:rsidR="001A3102">
              <w:rPr>
                <w:rFonts w:ascii="Arial" w:hAnsi="Arial" w:cs="Arial"/>
              </w:rPr>
              <w:t>še podle Vás zahrnuje přírodovědné vzdělávání?</w:t>
            </w:r>
          </w:p>
          <w:p w14:paraId="750BFBD8" w14:textId="433FDCF2" w:rsidR="00E0222C" w:rsidRPr="007708A0" w:rsidRDefault="00CB66D4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44B76">
              <w:rPr>
                <w:rFonts w:ascii="Arial" w:hAnsi="Arial" w:cs="Arial"/>
              </w:rPr>
              <w:t xml:space="preserve">. K rozvoji jazykových dovedností </w:t>
            </w:r>
            <w:r w:rsidR="00704C71">
              <w:rPr>
                <w:rFonts w:ascii="Arial" w:hAnsi="Arial" w:cs="Arial"/>
              </w:rPr>
              <w:t xml:space="preserve">v přírodovědném vzdělávání </w:t>
            </w:r>
            <w:r w:rsidR="00D44B76">
              <w:rPr>
                <w:rFonts w:ascii="Arial" w:hAnsi="Arial" w:cs="Arial"/>
              </w:rPr>
              <w:t>se přímo vybízí realizace experimentu – uvažovala jste nad jeho zařazením?</w:t>
            </w:r>
          </w:p>
        </w:tc>
      </w:tr>
      <w:tr w:rsidR="005D76EE" w:rsidRPr="007708A0" w14:paraId="50B1E8C4" w14:textId="77777777" w:rsidTr="00832F99">
        <w:tc>
          <w:tcPr>
            <w:tcW w:w="3743" w:type="pct"/>
            <w:gridSpan w:val="2"/>
          </w:tcPr>
          <w:p w14:paraId="3758D3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65A9FB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528FAA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023EA1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CD7B0D9" w14:textId="6966B91A" w:rsidR="005D76EE" w:rsidRPr="00A849FF" w:rsidRDefault="00A849FF" w:rsidP="00957D0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849FF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08" w:type="pct"/>
          </w:tcPr>
          <w:p w14:paraId="49A8356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551639B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E3D06C4" w14:textId="77777777" w:rsidTr="00832F99">
        <w:tc>
          <w:tcPr>
            <w:tcW w:w="3743" w:type="pct"/>
            <w:gridSpan w:val="2"/>
            <w:vAlign w:val="center"/>
          </w:tcPr>
          <w:p w14:paraId="543B90A0" w14:textId="63407FEB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636296">
              <w:rPr>
                <w:rFonts w:ascii="Arial" w:hAnsi="Arial" w:cs="Arial"/>
              </w:rPr>
              <w:t>10. 5. 2023</w:t>
            </w:r>
          </w:p>
        </w:tc>
        <w:tc>
          <w:tcPr>
            <w:tcW w:w="1257" w:type="pct"/>
            <w:gridSpan w:val="6"/>
            <w:vAlign w:val="center"/>
          </w:tcPr>
          <w:p w14:paraId="0C2839C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63982FF" w14:textId="77777777" w:rsidR="005D76EE" w:rsidRDefault="005D76EE" w:rsidP="005D76EE"/>
    <w:p w14:paraId="6763126D" w14:textId="77777777" w:rsidR="00BD32D9" w:rsidRDefault="00952499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72893" w14:textId="77777777" w:rsidR="00952499" w:rsidRDefault="00952499" w:rsidP="005D76EE">
      <w:pPr>
        <w:spacing w:after="0" w:line="240" w:lineRule="auto"/>
      </w:pPr>
      <w:r>
        <w:separator/>
      </w:r>
    </w:p>
  </w:endnote>
  <w:endnote w:type="continuationSeparator" w:id="0">
    <w:p w14:paraId="40A83096" w14:textId="77777777" w:rsidR="00952499" w:rsidRDefault="00952499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D0157" w14:textId="77777777" w:rsidR="00952499" w:rsidRDefault="00952499" w:rsidP="005D76EE">
      <w:pPr>
        <w:spacing w:after="0" w:line="240" w:lineRule="auto"/>
      </w:pPr>
      <w:r>
        <w:separator/>
      </w:r>
    </w:p>
  </w:footnote>
  <w:footnote w:type="continuationSeparator" w:id="0">
    <w:p w14:paraId="1552803C" w14:textId="77777777" w:rsidR="00952499" w:rsidRDefault="00952499" w:rsidP="005D76EE">
      <w:pPr>
        <w:spacing w:after="0" w:line="240" w:lineRule="auto"/>
      </w:pPr>
      <w:r>
        <w:continuationSeparator/>
      </w:r>
    </w:p>
  </w:footnote>
  <w:footnote w:id="1">
    <w:p w14:paraId="68797426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46DA4"/>
    <w:rsid w:val="00083AAA"/>
    <w:rsid w:val="001A3102"/>
    <w:rsid w:val="001E4DD4"/>
    <w:rsid w:val="00323AE5"/>
    <w:rsid w:val="00477FDB"/>
    <w:rsid w:val="00480118"/>
    <w:rsid w:val="004F3C7F"/>
    <w:rsid w:val="004F59C7"/>
    <w:rsid w:val="00553FF0"/>
    <w:rsid w:val="005D1BE0"/>
    <w:rsid w:val="005D76EE"/>
    <w:rsid w:val="00602765"/>
    <w:rsid w:val="00636296"/>
    <w:rsid w:val="006B2340"/>
    <w:rsid w:val="006E23E9"/>
    <w:rsid w:val="00704C71"/>
    <w:rsid w:val="00740026"/>
    <w:rsid w:val="00812034"/>
    <w:rsid w:val="00832F99"/>
    <w:rsid w:val="00842EDC"/>
    <w:rsid w:val="00852404"/>
    <w:rsid w:val="008943EF"/>
    <w:rsid w:val="008A11DF"/>
    <w:rsid w:val="008A5F76"/>
    <w:rsid w:val="00952499"/>
    <w:rsid w:val="009835BA"/>
    <w:rsid w:val="009C4D29"/>
    <w:rsid w:val="00A849FF"/>
    <w:rsid w:val="00A8522D"/>
    <w:rsid w:val="00AF7CA2"/>
    <w:rsid w:val="00B35F27"/>
    <w:rsid w:val="00B531E6"/>
    <w:rsid w:val="00C25753"/>
    <w:rsid w:val="00C67E53"/>
    <w:rsid w:val="00CB54FE"/>
    <w:rsid w:val="00CB66D4"/>
    <w:rsid w:val="00D44B76"/>
    <w:rsid w:val="00E0222C"/>
    <w:rsid w:val="00E445EF"/>
    <w:rsid w:val="00E80E16"/>
    <w:rsid w:val="00F06CB1"/>
    <w:rsid w:val="00FC26D3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931A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Beata Horníčková</cp:lastModifiedBy>
  <cp:revision>10</cp:revision>
  <cp:lastPrinted>2023-05-11T09:42:00Z</cp:lastPrinted>
  <dcterms:created xsi:type="dcterms:W3CDTF">2022-04-25T09:54:00Z</dcterms:created>
  <dcterms:modified xsi:type="dcterms:W3CDTF">2023-05-11T09:49:00Z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0986a07104f101172a30683c4ad515436fda75e2b3587cd3019d21974650b044</vt:lpwstr>
  </property>
</Properties>
</file>