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32A90B4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20206D">
        <w:rPr>
          <w:b/>
          <w:bCs/>
          <w:caps/>
          <w:sz w:val="32"/>
          <w:szCs w:val="32"/>
        </w:rPr>
        <w:t>VEDOUCÍHO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A2003F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804B75">
        <w:rPr>
          <w:rFonts w:asciiTheme="minorHAnsi" w:hAnsiTheme="minorHAnsi" w:cstheme="minorHAnsi"/>
          <w:sz w:val="22"/>
          <w:szCs w:val="22"/>
        </w:rPr>
        <w:t xml:space="preserve"> Bc.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CE64E7">
        <w:rPr>
          <w:rFonts w:asciiTheme="minorHAnsi" w:hAnsiTheme="minorHAnsi" w:cstheme="minorHAnsi"/>
          <w:sz w:val="22"/>
          <w:szCs w:val="22"/>
        </w:rPr>
        <w:t>Kristýna Glatterová</w:t>
      </w:r>
    </w:p>
    <w:p w14:paraId="00D6BB86" w14:textId="7820469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55FB">
        <w:rPr>
          <w:rFonts w:asciiTheme="minorHAnsi" w:hAnsiTheme="minorHAnsi" w:cstheme="minorHAnsi"/>
          <w:sz w:val="22"/>
          <w:szCs w:val="22"/>
        </w:rPr>
        <w:t>Ing. Petra Barešová</w:t>
      </w:r>
      <w:r w:rsidR="00C570E7">
        <w:rPr>
          <w:rFonts w:asciiTheme="minorHAnsi" w:hAnsiTheme="minorHAnsi" w:cstheme="minorHAnsi"/>
          <w:sz w:val="22"/>
          <w:szCs w:val="22"/>
        </w:rPr>
        <w:t xml:space="preserve">, Ph.D., 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., BA (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hons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)</w:t>
      </w:r>
    </w:p>
    <w:p w14:paraId="09E4DE65" w14:textId="249A1A1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835FB">
        <w:t xml:space="preserve">Projekt </w:t>
      </w:r>
      <w:r w:rsidR="0029433E">
        <w:t>rozšíření služeb Domova pro seniory Uničov, s.r.o.</w:t>
      </w:r>
    </w:p>
    <w:p w14:paraId="35028D0F" w14:textId="144C366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155F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8733EB" w:rsidR="000E094A" w:rsidRDefault="002943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1585C09" w14:textId="77777777" w:rsidR="00497D30" w:rsidRDefault="00497D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E36C0DD" w14:textId="08D7D863" w:rsidR="000E094A" w:rsidRDefault="004155FB" w:rsidP="00DA5E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kapitole cíle a metody studentka </w:t>
            </w:r>
            <w:r w:rsidR="00694EC5">
              <w:rPr>
                <w:rFonts w:cstheme="minorHAnsi"/>
              </w:rPr>
              <w:t xml:space="preserve">srozumitelně popisuje </w:t>
            </w:r>
            <w:r w:rsidR="002238C0">
              <w:rPr>
                <w:rFonts w:cstheme="minorHAnsi"/>
              </w:rPr>
              <w:t>cíle diplomové práce</w:t>
            </w:r>
            <w:r w:rsidR="00CE64E7">
              <w:rPr>
                <w:rFonts w:cstheme="minorHAnsi"/>
              </w:rPr>
              <w:t xml:space="preserve"> a způsob, jakým bude DP realizována</w:t>
            </w:r>
          </w:p>
          <w:p w14:paraId="7ED3E311" w14:textId="2CA8AE62" w:rsidR="00DA5EC8" w:rsidRPr="000E094A" w:rsidRDefault="00DA5EC8" w:rsidP="00DA5E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FA1862" w:rsidR="000E094A" w:rsidRDefault="00CE57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1F058ED" w:rsidR="000E094A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D223A5D" w14:textId="77777777" w:rsidR="00CA1ADB" w:rsidRDefault="00CA1ADB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7B260597" w14:textId="3AE9FD80" w:rsidR="000E094A" w:rsidRPr="000E094A" w:rsidRDefault="00CA1ADB" w:rsidP="00DA5E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Cs/>
              </w:rPr>
              <w:t>V teoretické části jsou vhodně popsán</w:t>
            </w:r>
            <w:r w:rsidR="009933F0">
              <w:rPr>
                <w:rFonts w:cstheme="minorHAnsi"/>
                <w:iCs/>
              </w:rPr>
              <w:t>a témata spojen</w:t>
            </w:r>
            <w:r w:rsidR="00032DEC">
              <w:rPr>
                <w:rFonts w:cstheme="minorHAnsi"/>
                <w:iCs/>
              </w:rPr>
              <w:t>á</w:t>
            </w:r>
            <w:r w:rsidR="009933F0">
              <w:rPr>
                <w:rFonts w:cstheme="minorHAnsi"/>
                <w:iCs/>
              </w:rPr>
              <w:t xml:space="preserve"> s cílem DP</w:t>
            </w:r>
            <w:r w:rsidR="002238C0">
              <w:rPr>
                <w:rFonts w:cstheme="minorHAnsi"/>
                <w:iCs/>
              </w:rPr>
              <w:t xml:space="preserve"> a je použita vhodná literatura.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AE108A2" w:rsidR="000E094A" w:rsidRDefault="00CE57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DDC4CB3" w14:textId="77777777" w:rsidR="00CA1ADB" w:rsidRDefault="00CA1AD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3103B0" w14:textId="7BB4F14C" w:rsidR="000E094A" w:rsidRPr="000E094A" w:rsidRDefault="003D0E90" w:rsidP="002943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získané v teoretické části. </w:t>
            </w:r>
            <w:r w:rsidR="00DA5EC8">
              <w:rPr>
                <w:rFonts w:cstheme="minorHAnsi"/>
              </w:rPr>
              <w:t xml:space="preserve">V praktické části studentka detailně popsala </w:t>
            </w:r>
            <w:r w:rsidR="0029433E">
              <w:rPr>
                <w:rFonts w:cstheme="minorHAnsi"/>
              </w:rPr>
              <w:t xml:space="preserve">vybranou organizaci a nabízející služby, dále zpracovala SWOT analýzu. V rámci analytické části také provedla detailní dotazníkové šetření, které bylo zaměřeno na cílovou skupinu, a rozhovory s obdobnými zařízeními. V práci si také </w:t>
            </w:r>
            <w:r w:rsidR="00CE5769">
              <w:rPr>
                <w:rFonts w:cstheme="minorHAnsi"/>
              </w:rPr>
              <w:t xml:space="preserve">stanovila </w:t>
            </w:r>
            <w:r w:rsidR="0029433E">
              <w:rPr>
                <w:rFonts w:cstheme="minorHAnsi"/>
              </w:rPr>
              <w:t xml:space="preserve">výzkumné otázky a hypotézy, které následně statisticky vyhodnotila. </w:t>
            </w:r>
          </w:p>
        </w:tc>
      </w:tr>
    </w:tbl>
    <w:p w14:paraId="530A7CCA" w14:textId="0856020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07F7A06" w:rsidR="000E094A" w:rsidRDefault="00CE57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9972017" w14:textId="32961F6E" w:rsidR="009C7318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6CE638" w14:textId="4B779F38" w:rsidR="00030623" w:rsidRDefault="00365576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studentka </w:t>
            </w:r>
            <w:r w:rsidR="00CE5769">
              <w:rPr>
                <w:rFonts w:cstheme="minorHAnsi"/>
              </w:rPr>
              <w:t>navrhla projekt zaměřený na rozšíření služeb vybrané organizace na základě výsledků a dat získaných v analytické části. Navrhované služby jsou do detailů a konkrétně popsány. V práci také studentka zpracovala detailní nákladovou analýzu, časovou a rizikovou</w:t>
            </w:r>
            <w:r w:rsidR="00F876D5">
              <w:rPr>
                <w:rFonts w:cstheme="minorHAnsi"/>
              </w:rPr>
              <w:t xml:space="preserve"> analýzu</w:t>
            </w:r>
            <w:r w:rsidR="00CE5769">
              <w:rPr>
                <w:rFonts w:cstheme="minorHAnsi"/>
              </w:rPr>
              <w:t xml:space="preserve">. </w:t>
            </w:r>
          </w:p>
          <w:p w14:paraId="722B235A" w14:textId="77777777" w:rsidR="00030623" w:rsidRDefault="00030623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0B196333" w:rsidR="00E81011" w:rsidRPr="000E094A" w:rsidRDefault="00E81011" w:rsidP="00CE57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CE50291" w:rsidR="000E094A" w:rsidRDefault="00CE57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lastRenderedPageBreak/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2A77514" w14:textId="77777777" w:rsidR="00B94AED" w:rsidRPr="008B781B" w:rsidRDefault="00B94AE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BFD397" w14:textId="4C99A69A" w:rsidR="000E094A" w:rsidRPr="000E094A" w:rsidRDefault="003030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</w:t>
            </w:r>
            <w:r w:rsidR="005B2A3D">
              <w:rPr>
                <w:rFonts w:cstheme="minorHAnsi"/>
              </w:rPr>
              <w:t>je DP zpracována kvalitně bez výrazných nedostatků.</w:t>
            </w:r>
            <w:r w:rsidR="00F876D5">
              <w:rPr>
                <w:rFonts w:cstheme="minorHAnsi"/>
              </w:rPr>
              <w:t xml:space="preserve"> Jednotlivé části jsou srozumitelně popsány a provázány.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5A99563" w:rsidR="009C7318" w:rsidRDefault="00CE57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0177C" w14:textId="2DC8B03B" w:rsidR="00D6308A" w:rsidRDefault="00F0396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</w:t>
            </w:r>
            <w:r w:rsidR="005B2A3D">
              <w:rPr>
                <w:rFonts w:cstheme="minorHAnsi"/>
              </w:rPr>
              <w:t xml:space="preserve">se </w:t>
            </w:r>
            <w:r w:rsidR="00CE5769">
              <w:rPr>
                <w:rFonts w:cstheme="minorHAnsi"/>
              </w:rPr>
              <w:t xml:space="preserve">zabývá projektem zaměřeným na rozšíření služeb konkrétní organizace. Jednotlivé návrhy jsou zpracovány do detailů a podloženy na základě dat získaných v rámci primárního výzkumu. </w:t>
            </w:r>
          </w:p>
          <w:p w14:paraId="28B2059D" w14:textId="77777777" w:rsidR="00CE5769" w:rsidRDefault="00CE576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236CB646" w:rsidR="00CE5769" w:rsidRPr="000E094A" w:rsidRDefault="00CE576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Během zpracování DP studentka projevila velký zájem o danou problematiku, k psaní prác</w:t>
            </w:r>
            <w:r w:rsidR="00F876D5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přistupovala svědomitě a samostatně. </w:t>
            </w:r>
          </w:p>
        </w:tc>
      </w:tr>
    </w:tbl>
    <w:bookmarkEnd w:id="0"/>
    <w:p w14:paraId="5C15DC76" w14:textId="5933B0CE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3D240B4B" w14:textId="7493500C" w:rsidR="005B2A3D" w:rsidRDefault="009C7318" w:rsidP="00AF0DE7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C89816B" w14:textId="5E00AE0F" w:rsidR="0024258E" w:rsidRDefault="00F876D5" w:rsidP="00F876D5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F876D5">
        <w:rPr>
          <w:rFonts w:cstheme="minorHAnsi"/>
        </w:rPr>
        <w:t>Konzultovala jste navrhovaný projekt s vybranou organizací? Mají v plánu ho využít?</w:t>
      </w:r>
    </w:p>
    <w:p w14:paraId="5B22592D" w14:textId="77777777" w:rsidR="00F876D5" w:rsidRPr="00F876D5" w:rsidRDefault="00F876D5" w:rsidP="00F876D5">
      <w:pPr>
        <w:pStyle w:val="Odstavecseseznamem"/>
        <w:jc w:val="both"/>
        <w:rPr>
          <w:rFonts w:cstheme="minorHAnsi"/>
        </w:rPr>
      </w:pPr>
    </w:p>
    <w:p w14:paraId="7C810DEC" w14:textId="77777777" w:rsidR="00F876D5" w:rsidRDefault="00F876D5" w:rsidP="00A40E93">
      <w:pPr>
        <w:jc w:val="both"/>
        <w:rPr>
          <w:rFonts w:cstheme="minorHAnsi"/>
        </w:rPr>
      </w:pPr>
    </w:p>
    <w:p w14:paraId="4E3072FA" w14:textId="38817E7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72CB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72CB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19233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339EA">
            <w:rPr>
              <w:rFonts w:cstheme="minorHAnsi"/>
            </w:rPr>
            <w:t>06.05.2023</w:t>
          </w:r>
        </w:sdtContent>
      </w:sdt>
      <w:r w:rsidR="0085398A">
        <w:rPr>
          <w:rFonts w:cstheme="minorHAnsi"/>
        </w:rPr>
        <w:tab/>
      </w:r>
    </w:p>
    <w:p w14:paraId="73443A4F" w14:textId="03B7606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AE5617">
        <w:rPr>
          <w:rFonts w:cstheme="minorHAnsi"/>
        </w:rPr>
        <w:t>vedoucího</w:t>
      </w:r>
      <w:bookmarkStart w:id="1" w:name="_GoBack"/>
      <w:bookmarkEnd w:id="1"/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08932" w14:textId="77777777" w:rsidR="005414EF" w:rsidRDefault="005414EF" w:rsidP="00A40E93">
      <w:pPr>
        <w:spacing w:after="0" w:line="240" w:lineRule="auto"/>
      </w:pPr>
      <w:r>
        <w:separator/>
      </w:r>
    </w:p>
  </w:endnote>
  <w:endnote w:type="continuationSeparator" w:id="0">
    <w:p w14:paraId="3E90E573" w14:textId="77777777" w:rsidR="005414EF" w:rsidRDefault="005414E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826C2" w14:textId="77777777" w:rsidR="005414EF" w:rsidRDefault="005414EF" w:rsidP="00A40E93">
      <w:pPr>
        <w:spacing w:after="0" w:line="240" w:lineRule="auto"/>
      </w:pPr>
      <w:r>
        <w:separator/>
      </w:r>
    </w:p>
  </w:footnote>
  <w:footnote w:type="continuationSeparator" w:id="0">
    <w:p w14:paraId="1EB93006" w14:textId="77777777" w:rsidR="005414EF" w:rsidRDefault="005414E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761D"/>
    <w:multiLevelType w:val="hybridMultilevel"/>
    <w:tmpl w:val="F9189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D66A3"/>
    <w:multiLevelType w:val="hybridMultilevel"/>
    <w:tmpl w:val="86469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F63CF"/>
    <w:multiLevelType w:val="hybridMultilevel"/>
    <w:tmpl w:val="92CE5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0623"/>
    <w:rsid w:val="00032DEC"/>
    <w:rsid w:val="0006137C"/>
    <w:rsid w:val="00095B55"/>
    <w:rsid w:val="000C0458"/>
    <w:rsid w:val="000E094A"/>
    <w:rsid w:val="00144F5B"/>
    <w:rsid w:val="00153F3C"/>
    <w:rsid w:val="0020206D"/>
    <w:rsid w:val="002238C0"/>
    <w:rsid w:val="002339EA"/>
    <w:rsid w:val="0024258E"/>
    <w:rsid w:val="00247906"/>
    <w:rsid w:val="0029433E"/>
    <w:rsid w:val="0029651C"/>
    <w:rsid w:val="002B38FD"/>
    <w:rsid w:val="002C5ED6"/>
    <w:rsid w:val="002E1CC8"/>
    <w:rsid w:val="00303004"/>
    <w:rsid w:val="00307C50"/>
    <w:rsid w:val="00365576"/>
    <w:rsid w:val="003869C5"/>
    <w:rsid w:val="003D0E90"/>
    <w:rsid w:val="0040799A"/>
    <w:rsid w:val="004155FB"/>
    <w:rsid w:val="00497D30"/>
    <w:rsid w:val="004D378C"/>
    <w:rsid w:val="005414EF"/>
    <w:rsid w:val="00561344"/>
    <w:rsid w:val="005835FB"/>
    <w:rsid w:val="005B2A3D"/>
    <w:rsid w:val="005C4ACA"/>
    <w:rsid w:val="005D412D"/>
    <w:rsid w:val="0067082B"/>
    <w:rsid w:val="00672CB6"/>
    <w:rsid w:val="00694399"/>
    <w:rsid w:val="00694EC5"/>
    <w:rsid w:val="006B7C9E"/>
    <w:rsid w:val="0073639B"/>
    <w:rsid w:val="00753788"/>
    <w:rsid w:val="007539AC"/>
    <w:rsid w:val="007553A6"/>
    <w:rsid w:val="00791DA1"/>
    <w:rsid w:val="007A33CE"/>
    <w:rsid w:val="007E17F3"/>
    <w:rsid w:val="00804B75"/>
    <w:rsid w:val="0085398A"/>
    <w:rsid w:val="00860A53"/>
    <w:rsid w:val="008B781B"/>
    <w:rsid w:val="008E2072"/>
    <w:rsid w:val="00974EA2"/>
    <w:rsid w:val="00987B93"/>
    <w:rsid w:val="009933F0"/>
    <w:rsid w:val="009B757C"/>
    <w:rsid w:val="009C322A"/>
    <w:rsid w:val="009C7318"/>
    <w:rsid w:val="00A152DF"/>
    <w:rsid w:val="00A40E93"/>
    <w:rsid w:val="00A678D4"/>
    <w:rsid w:val="00A7527E"/>
    <w:rsid w:val="00A95417"/>
    <w:rsid w:val="00AE5617"/>
    <w:rsid w:val="00AF0DE7"/>
    <w:rsid w:val="00B14451"/>
    <w:rsid w:val="00B27778"/>
    <w:rsid w:val="00B94AED"/>
    <w:rsid w:val="00B970CA"/>
    <w:rsid w:val="00BA16DD"/>
    <w:rsid w:val="00C01A9C"/>
    <w:rsid w:val="00C570E7"/>
    <w:rsid w:val="00C810E0"/>
    <w:rsid w:val="00C822C1"/>
    <w:rsid w:val="00CA1ADB"/>
    <w:rsid w:val="00CA34A9"/>
    <w:rsid w:val="00CD12C3"/>
    <w:rsid w:val="00CE5769"/>
    <w:rsid w:val="00CE64E7"/>
    <w:rsid w:val="00D6308A"/>
    <w:rsid w:val="00DA5EC8"/>
    <w:rsid w:val="00DC7D52"/>
    <w:rsid w:val="00DE572C"/>
    <w:rsid w:val="00E22423"/>
    <w:rsid w:val="00E81011"/>
    <w:rsid w:val="00E81D98"/>
    <w:rsid w:val="00E92FC5"/>
    <w:rsid w:val="00EF1720"/>
    <w:rsid w:val="00F03961"/>
    <w:rsid w:val="00F876D5"/>
    <w:rsid w:val="00FC2852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A7D38"/>
    <w:rsid w:val="00A00291"/>
    <w:rsid w:val="00B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47604C6437904289F5C731AB9BEAB8" ma:contentTypeVersion="12" ma:contentTypeDescription="Vytvoří nový dokument" ma:contentTypeScope="" ma:versionID="6c69b9fd4855f9cd60a3cc407d5c1629">
  <xsd:schema xmlns:xsd="http://www.w3.org/2001/XMLSchema" xmlns:xs="http://www.w3.org/2001/XMLSchema" xmlns:p="http://schemas.microsoft.com/office/2006/metadata/properties" xmlns:ns3="dec39618-6751-41a4-8a83-5c11cbfe2156" targetNamespace="http://schemas.microsoft.com/office/2006/metadata/properties" ma:root="true" ma:fieldsID="7b7b69d82347721267242d4481fef4af" ns3:_="">
    <xsd:import namespace="dec39618-6751-41a4-8a83-5c11cbfe2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9618-6751-41a4-8a83-5c11cbfe2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ec39618-6751-41a4-8a83-5c11cbfe215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E87AB2-CEE6-47D1-A331-CD8A4E2EB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9618-6751-41a4-8a83-5c11cbfe2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3</cp:revision>
  <cp:lastPrinted>2023-05-22T07:29:00Z</cp:lastPrinted>
  <dcterms:created xsi:type="dcterms:W3CDTF">2023-05-22T11:44:00Z</dcterms:created>
  <dcterms:modified xsi:type="dcterms:W3CDTF">2023-05-23T11:54:00Z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0x0101003F47604C6437904289F5C731AB9BEAB8</vt:lpwstr>
  </property>
</Properties>
</file>