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A9325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3632">
        <w:rPr>
          <w:rFonts w:asciiTheme="minorHAnsi" w:hAnsiTheme="minorHAnsi" w:cstheme="minorHAnsi"/>
          <w:sz w:val="22"/>
          <w:szCs w:val="22"/>
        </w:rPr>
        <w:t>Barbora Hudečková</w:t>
      </w:r>
    </w:p>
    <w:p w14:paraId="00D6BB86" w14:textId="5E34588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34A1D">
        <w:rPr>
          <w:rFonts w:asciiTheme="minorHAnsi" w:hAnsiTheme="minorHAnsi" w:cstheme="minorHAnsi"/>
          <w:sz w:val="22"/>
          <w:szCs w:val="22"/>
        </w:rPr>
        <w:t>doc. Mgr. Jan Kramoliš, Ph.D.</w:t>
      </w:r>
    </w:p>
    <w:p w14:paraId="09E4DE65" w14:textId="0BEBB7C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3632">
        <w:rPr>
          <w:rFonts w:cstheme="minorHAnsi"/>
        </w:rPr>
        <w:t>Návrh marketingového plánu pro vybranou společnost</w:t>
      </w:r>
    </w:p>
    <w:p w14:paraId="35028D0F" w14:textId="7B28CF0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734A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859BCA3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4A82E200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jsou jasně a srozumitelně stanovené. Studentka n</w:t>
            </w:r>
            <w:r w:rsidR="000F3632">
              <w:rPr>
                <w:rFonts w:cstheme="minorHAnsi"/>
              </w:rPr>
              <w:t>avrhuje</w:t>
            </w:r>
            <w:r>
              <w:rPr>
                <w:rFonts w:cstheme="minorHAnsi"/>
              </w:rPr>
              <w:t xml:space="preserve"> vhodné metody pro zpracování. Cíle i metody korespondují s 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DD2F9C" w:rsidR="000E094A" w:rsidRDefault="0097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984E61F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tvořena </w:t>
            </w:r>
            <w:r w:rsidR="00971BD6">
              <w:rPr>
                <w:rFonts w:cstheme="minorHAnsi"/>
              </w:rPr>
              <w:t>částečně i</w:t>
            </w:r>
            <w:r>
              <w:rPr>
                <w:rFonts w:cstheme="minorHAnsi"/>
              </w:rPr>
              <w:t xml:space="preserve"> formou kritické literární rešerše. Autorka zvolila vhodné a aktuální domácí a zahraniční zdroje. Způsob citování je provedený adekvátním způsobem.</w:t>
            </w:r>
            <w:r w:rsidR="000F3632">
              <w:rPr>
                <w:rFonts w:cstheme="minorHAnsi"/>
              </w:rPr>
              <w:t xml:space="preserve"> </w:t>
            </w:r>
            <w:r w:rsidR="00971BD6">
              <w:rPr>
                <w:rFonts w:cstheme="minorHAnsi"/>
              </w:rPr>
              <w:t>Autorka použila dostatečný počet literárních i elektronických zdrojů. Teoretická část obsahuje shrnutí podstatných poznatků.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6D07E8" w:rsidR="000E094A" w:rsidRDefault="00971B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54CABCD" w:rsidR="000E094A" w:rsidRPr="000E094A" w:rsidRDefault="00F73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správě využívá vytyčené metody v analytické části. Analýzy jsou</w:t>
            </w:r>
            <w:r w:rsidR="00971BD6">
              <w:rPr>
                <w:rFonts w:cstheme="minorHAnsi"/>
              </w:rPr>
              <w:t xml:space="preserve"> sestaveny ve správném pořadí, propojení je</w:t>
            </w:r>
            <w:r>
              <w:rPr>
                <w:rFonts w:cstheme="minorHAnsi"/>
              </w:rPr>
              <w:t xml:space="preserve"> logické, a mají </w:t>
            </w:r>
            <w:r w:rsidR="00971BD6">
              <w:rPr>
                <w:rFonts w:cstheme="minorHAnsi"/>
              </w:rPr>
              <w:t>adekvátní</w:t>
            </w:r>
            <w:r>
              <w:rPr>
                <w:rFonts w:cstheme="minorHAnsi"/>
              </w:rPr>
              <w:t xml:space="preserve"> vypovídací hodnotu. </w:t>
            </w:r>
            <w:r w:rsidR="00713BAD" w:rsidRPr="00713BAD">
              <w:rPr>
                <w:rFonts w:cstheme="minorHAnsi"/>
              </w:rPr>
              <w:t xml:space="preserve">Tato část navíc obsahuje </w:t>
            </w:r>
            <w:r w:rsidR="00971BD6">
              <w:rPr>
                <w:rFonts w:cstheme="minorHAnsi"/>
              </w:rPr>
              <w:t>kvalitativní výzkum.</w:t>
            </w:r>
            <w:r w:rsidR="00713BAD" w:rsidRPr="00713BAD">
              <w:rPr>
                <w:rFonts w:cstheme="minorHAnsi"/>
              </w:rPr>
              <w:t xml:space="preserve"> </w:t>
            </w:r>
            <w:r w:rsidR="006A741E">
              <w:rPr>
                <w:rFonts w:cstheme="minorHAnsi"/>
              </w:rPr>
              <w:t xml:space="preserve"> </w:t>
            </w:r>
            <w:r w:rsidR="006A741E" w:rsidRPr="006A741E">
              <w:rPr>
                <w:rFonts w:cstheme="minorHAnsi"/>
              </w:rPr>
              <w:t xml:space="preserve">Analytická část také obsahuje zhodnocení současného stavu.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DE6302" w:rsidR="000E094A" w:rsidRDefault="002F109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FAA80A5" w14:textId="31F92B60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Navržený projekt je vhodně sestavený s ohledem na stanovené cíle a výsledky analýz. Praktická část je provedená </w:t>
            </w:r>
            <w:r w:rsidR="00D55417">
              <w:rPr>
                <w:rFonts w:cstheme="minorHAnsi"/>
              </w:rPr>
              <w:t>logicky a smysluplně</w:t>
            </w:r>
            <w:r>
              <w:rPr>
                <w:rFonts w:cstheme="minorHAnsi"/>
              </w:rPr>
              <w:t>.  Tato kapitola také obsahuje správně provedenou časovou, rizikovou a nákladovou analýzu. Navíc autorka sestavila způsoby měření účinnosti projektu.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251965" w:rsidR="000E094A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5F798C8E" w:rsidR="000E094A" w:rsidRPr="000E094A" w:rsidRDefault="00713B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provázaná, autorka používá správnou terminologii a ci</w:t>
            </w:r>
            <w:r w:rsidR="00610B84">
              <w:rPr>
                <w:rFonts w:cstheme="minorHAnsi"/>
              </w:rPr>
              <w:t>tuje dle normy.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F835AA" w:rsidR="009C7318" w:rsidRDefault="00866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EA5A00D" w:rsidR="00386EEB" w:rsidRPr="000E094A" w:rsidRDefault="00610B8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</w:t>
            </w:r>
            <w:r w:rsidR="00503122">
              <w:rPr>
                <w:rFonts w:cstheme="minorHAnsi"/>
              </w:rPr>
              <w:t xml:space="preserve">vypracována </w:t>
            </w:r>
            <w:bookmarkStart w:id="0" w:name="_GoBack"/>
            <w:bookmarkEnd w:id="0"/>
            <w:r>
              <w:rPr>
                <w:rFonts w:cstheme="minorHAnsi"/>
              </w:rPr>
              <w:t>logicky a systematicky. Cíle práce byly splněny a projekt lze považovat za realizovatelný.</w:t>
            </w:r>
            <w:r w:rsidR="006A741E">
              <w:rPr>
                <w:rFonts w:cstheme="minorHAnsi"/>
              </w:rPr>
              <w:t xml:space="preserve"> Celkově práce </w:t>
            </w:r>
            <w:r w:rsidR="000F3632">
              <w:rPr>
                <w:rFonts w:cstheme="minorHAnsi"/>
              </w:rPr>
              <w:t>splňuje</w:t>
            </w:r>
            <w:r w:rsidR="006A741E">
              <w:rPr>
                <w:rFonts w:cstheme="minorHAnsi"/>
              </w:rPr>
              <w:t xml:space="preserve"> běžné požadavky kladené na diplomovou práci.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8409151" w:rsidR="009C7318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realizace se nachází projekt?</w:t>
      </w:r>
    </w:p>
    <w:p w14:paraId="55DA52BC" w14:textId="28A29074" w:rsidR="005C4ACA" w:rsidRDefault="00866A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</w:t>
      </w:r>
      <w:r w:rsidR="00EF11B1">
        <w:rPr>
          <w:rFonts w:cstheme="minorHAnsi"/>
        </w:rPr>
        <w:t>navržených</w:t>
      </w:r>
      <w:r>
        <w:rPr>
          <w:rFonts w:cstheme="minorHAnsi"/>
        </w:rPr>
        <w:t xml:space="preserve"> marketingových nástrojů se zadavateli líbily nejvíce?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28174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66A4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66A4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C518D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66A4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F8398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11B1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F3632"/>
    <w:rsid w:val="00144F5B"/>
    <w:rsid w:val="001A3F0F"/>
    <w:rsid w:val="0024258E"/>
    <w:rsid w:val="0029651C"/>
    <w:rsid w:val="002F109C"/>
    <w:rsid w:val="00366C75"/>
    <w:rsid w:val="00386EEB"/>
    <w:rsid w:val="003A2041"/>
    <w:rsid w:val="004D378C"/>
    <w:rsid w:val="00503122"/>
    <w:rsid w:val="0058073C"/>
    <w:rsid w:val="005C4ACA"/>
    <w:rsid w:val="00610B84"/>
    <w:rsid w:val="006664E6"/>
    <w:rsid w:val="0067082B"/>
    <w:rsid w:val="00694399"/>
    <w:rsid w:val="006A741E"/>
    <w:rsid w:val="006C4198"/>
    <w:rsid w:val="00713BAD"/>
    <w:rsid w:val="0073639B"/>
    <w:rsid w:val="007553A6"/>
    <w:rsid w:val="0085398A"/>
    <w:rsid w:val="00866A48"/>
    <w:rsid w:val="008B781B"/>
    <w:rsid w:val="008E2072"/>
    <w:rsid w:val="008E6C95"/>
    <w:rsid w:val="00971BD6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55417"/>
    <w:rsid w:val="00DC7D52"/>
    <w:rsid w:val="00E22423"/>
    <w:rsid w:val="00EF11B1"/>
    <w:rsid w:val="00EF1720"/>
    <w:rsid w:val="00F34A1D"/>
    <w:rsid w:val="00F734AE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7" ma:contentTypeDescription="Vytvoří nový dokument" ma:contentTypeScope="" ma:versionID="317912f1999171a19481f139b2f708c6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8b78906877bbfd848023a5432e102868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C4180-C40E-40C2-834C-9DECF03C7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3e70ad48-2dbb-4840-854d-17419981058e"/>
    <ds:schemaRef ds:uri="http://schemas.microsoft.com/office/2006/documentManagement/types"/>
    <ds:schemaRef ds:uri="http://www.w3.org/XML/1998/namespace"/>
    <ds:schemaRef ds:uri="b2760fc6-0594-407e-87c6-5506db99eec0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6</cp:revision>
  <cp:lastPrinted>2023-05-11T08:59:00Z</cp:lastPrinted>
  <dcterms:created xsi:type="dcterms:W3CDTF">2023-05-11T09:01:00Z</dcterms:created>
  <dcterms:modified xsi:type="dcterms:W3CDTF">2023-05-15T08:36:00Z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