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2A5B80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852AE">
        <w:rPr>
          <w:rFonts w:asciiTheme="minorHAnsi" w:hAnsiTheme="minorHAnsi" w:cstheme="minorHAnsi"/>
          <w:sz w:val="22"/>
          <w:szCs w:val="22"/>
        </w:rPr>
        <w:t>Mgr</w:t>
      </w:r>
      <w:r w:rsidR="00F26368">
        <w:rPr>
          <w:rFonts w:asciiTheme="minorHAnsi" w:hAnsiTheme="minorHAnsi" w:cstheme="minorHAnsi"/>
          <w:sz w:val="22"/>
          <w:szCs w:val="22"/>
        </w:rPr>
        <w:t xml:space="preserve">. </w:t>
      </w:r>
      <w:r w:rsidR="006852AE">
        <w:rPr>
          <w:rFonts w:asciiTheme="minorHAnsi" w:hAnsiTheme="minorHAnsi" w:cstheme="minorHAnsi"/>
          <w:sz w:val="22"/>
          <w:szCs w:val="22"/>
        </w:rPr>
        <w:t xml:space="preserve">Barbora </w:t>
      </w:r>
      <w:proofErr w:type="spellStart"/>
      <w:r w:rsidR="006852AE">
        <w:rPr>
          <w:rFonts w:asciiTheme="minorHAnsi" w:hAnsiTheme="minorHAnsi" w:cstheme="minorHAnsi"/>
          <w:sz w:val="22"/>
          <w:szCs w:val="22"/>
        </w:rPr>
        <w:t>Imrichová</w:t>
      </w:r>
      <w:proofErr w:type="spellEnd"/>
    </w:p>
    <w:p w14:paraId="00D6BB86" w14:textId="560EB73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26368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9E4DE65" w14:textId="4D79CDE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26368">
        <w:rPr>
          <w:rFonts w:cstheme="minorHAnsi"/>
        </w:rPr>
        <w:t xml:space="preserve">Projekt </w:t>
      </w:r>
      <w:r w:rsidR="006852AE">
        <w:rPr>
          <w:rFonts w:cstheme="minorHAnsi"/>
        </w:rPr>
        <w:t>podpory zdraví pracovníků ve vybraném zdravotnickém zařízení</w:t>
      </w:r>
    </w:p>
    <w:p w14:paraId="35028D0F" w14:textId="3BF52EA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2636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F26368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A879AD" w:rsidR="000E094A" w:rsidRDefault="00F263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5B2706F" w:rsidR="000E094A" w:rsidRPr="000E094A" w:rsidRDefault="00C72E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je jasně formulovaný a v souladu s tématem práce. Použité metody sběru dat i zpracování práce jsou vhodně zvolené, vedou ke splnění cíle.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F629916" w:rsidR="000E094A" w:rsidRDefault="006431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4E8F332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289B0F47" w:rsidR="000E094A" w:rsidRPr="000E094A" w:rsidRDefault="001D6D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psána opravdu jako kritická literární rešerše. </w:t>
            </w:r>
            <w:r w:rsidR="00B83215">
              <w:rPr>
                <w:rFonts w:cstheme="minorHAnsi"/>
              </w:rPr>
              <w:t>P</w:t>
            </w:r>
            <w:r>
              <w:rPr>
                <w:rFonts w:cstheme="minorHAnsi"/>
              </w:rPr>
              <w:t>řináší řadu poznatků k tématu. Odkazy na literaturu v textu jsou v pořádku. Množství použitých zdrojů také.</w:t>
            </w:r>
            <w:r w:rsidR="00B83215">
              <w:rPr>
                <w:rFonts w:cstheme="minorHAnsi"/>
              </w:rPr>
              <w:t xml:space="preserve"> Oceňuji i použití odborných článků ze světových vědeckých databází.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88A9AD7" w:rsidR="000E094A" w:rsidRDefault="003F0B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71E955" w14:textId="2843E922" w:rsidR="000E094A" w:rsidRDefault="00DE77BE" w:rsidP="003F0B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navazuje na teoretické poznatky, kombinace metod je zvolena vhodně, postup aplikace metod je popsán podrobně. </w:t>
            </w:r>
            <w:r w:rsidR="00E64344">
              <w:rPr>
                <w:rFonts w:cstheme="minorHAnsi"/>
              </w:rPr>
              <w:t xml:space="preserve">Sběr dat a jejich zpracování bylo středně náročné. </w:t>
            </w:r>
            <w:r w:rsidR="003F0B8A">
              <w:rPr>
                <w:rFonts w:cstheme="minorHAnsi"/>
              </w:rPr>
              <w:t xml:space="preserve">Náročně získávaná data o zdraví pracovníků studentka jen přebírá. </w:t>
            </w:r>
            <w:r>
              <w:rPr>
                <w:rFonts w:cstheme="minorHAnsi"/>
              </w:rPr>
              <w:t xml:space="preserve">Oceňuji statistické ověření </w:t>
            </w:r>
            <w:r w:rsidR="003F0B8A">
              <w:rPr>
                <w:rFonts w:cstheme="minorHAnsi"/>
              </w:rPr>
              <w:t>výzkumných předpokladů</w:t>
            </w:r>
            <w:r>
              <w:rPr>
                <w:rFonts w:cstheme="minorHAnsi"/>
              </w:rPr>
              <w:t xml:space="preserve">. </w:t>
            </w:r>
            <w:r w:rsidR="003F0B8A">
              <w:rPr>
                <w:rFonts w:cstheme="minorHAnsi"/>
              </w:rPr>
              <w:t>Zhodnocení současného stavu v práci je, závěry jsou dostatečně podloženy argumenty.</w:t>
            </w:r>
          </w:p>
          <w:p w14:paraId="303103B0" w14:textId="28632AE9" w:rsidR="003F0B8A" w:rsidRPr="000E094A" w:rsidRDefault="003F0B8A" w:rsidP="003F0B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65BB69D" w:rsidR="000E094A" w:rsidRDefault="005945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34CC137" w14:textId="6878CDA8" w:rsidR="000E094A" w:rsidRDefault="00FE76C5" w:rsidP="004C4E5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navazuje na výsledky analýzy. Návrhy jsou dostatečně podloženy argumenty a vedou ke splnění cíle.</w:t>
            </w:r>
            <w:r w:rsidR="005945B7">
              <w:rPr>
                <w:rFonts w:cstheme="minorHAnsi"/>
              </w:rPr>
              <w:t xml:space="preserve"> </w:t>
            </w:r>
            <w:r w:rsidR="00A778B3">
              <w:rPr>
                <w:rFonts w:cstheme="minorHAnsi"/>
              </w:rPr>
              <w:t xml:space="preserve">Projekt </w:t>
            </w:r>
            <w:r w:rsidR="005945B7">
              <w:rPr>
                <w:rFonts w:cstheme="minorHAnsi"/>
              </w:rPr>
              <w:t>mi přijde přínosný.</w:t>
            </w:r>
            <w:r w:rsidR="00A778B3">
              <w:rPr>
                <w:rFonts w:cstheme="minorHAnsi"/>
              </w:rPr>
              <w:t xml:space="preserve"> </w:t>
            </w:r>
            <w:r w:rsidR="004C4E59">
              <w:rPr>
                <w:rFonts w:cstheme="minorHAnsi"/>
              </w:rPr>
              <w:t>N</w:t>
            </w:r>
            <w:r w:rsidR="004C4E59">
              <w:rPr>
                <w:rFonts w:cstheme="minorHAnsi"/>
              </w:rPr>
              <w:t>áklady mi přijdou podhodnocené.</w:t>
            </w:r>
            <w:r w:rsidR="004C4E59">
              <w:rPr>
                <w:rFonts w:cstheme="minorHAnsi"/>
              </w:rPr>
              <w:t xml:space="preserve"> </w:t>
            </w:r>
            <w:r w:rsidR="00A778B3">
              <w:rPr>
                <w:rFonts w:cstheme="minorHAnsi"/>
              </w:rPr>
              <w:t xml:space="preserve">Chci </w:t>
            </w:r>
            <w:r w:rsidR="004C4E59">
              <w:rPr>
                <w:rFonts w:cstheme="minorHAnsi"/>
              </w:rPr>
              <w:t>také</w:t>
            </w:r>
            <w:r w:rsidR="00A778B3">
              <w:rPr>
                <w:rFonts w:cstheme="minorHAnsi"/>
              </w:rPr>
              <w:t xml:space="preserve"> upozornit, že zdravotní pojišťovny často nepřispívají na jednotlivé pohybové lekce, ale na </w:t>
            </w:r>
            <w:r w:rsidR="00EB5AD4">
              <w:rPr>
                <w:rFonts w:cstheme="minorHAnsi"/>
              </w:rPr>
              <w:t xml:space="preserve">dlouhodobé kurzy, takže je lepší to v této podobě také zaměstnancům nabídnout. </w:t>
            </w:r>
            <w:r w:rsidR="004C4E59">
              <w:rPr>
                <w:rFonts w:cstheme="minorHAnsi"/>
              </w:rPr>
              <w:t>Mrzí mě, že v rámci projektu není žádný návrh, který by přezkoumal interní organizaci práce, případně zvýšení počtu pracovníků, aby zaměstnanci nebyli tak pře</w:t>
            </w:r>
            <w:bookmarkStart w:id="0" w:name="_GoBack"/>
            <w:bookmarkEnd w:id="0"/>
            <w:r w:rsidR="004C4E59">
              <w:rPr>
                <w:rFonts w:cstheme="minorHAnsi"/>
              </w:rPr>
              <w:t xml:space="preserve">tíženi. </w:t>
            </w:r>
          </w:p>
          <w:p w14:paraId="08191F52" w14:textId="230AE054" w:rsidR="004C4E59" w:rsidRPr="000E094A" w:rsidRDefault="004C4E59" w:rsidP="004C4E5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72A3F82" w:rsidR="000E094A" w:rsidRDefault="004C4E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552518E" w14:textId="738E27C5" w:rsidR="00FE76C5" w:rsidRDefault="005945B7" w:rsidP="003F0B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Terminologie je v pořádku. </w:t>
            </w:r>
            <w:r w:rsidR="00EB5AD4">
              <w:rPr>
                <w:rFonts w:cstheme="minorHAnsi"/>
              </w:rPr>
              <w:t>Jazyková a grafická úroveň práce také.</w:t>
            </w:r>
          </w:p>
          <w:p w14:paraId="1CBFD397" w14:textId="49F13385" w:rsidR="003F0B8A" w:rsidRPr="000E094A" w:rsidRDefault="003F0B8A" w:rsidP="003F0B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DC3131" w:rsidR="009C7318" w:rsidRDefault="00AD0F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602E36F" w14:textId="65868258" w:rsidR="00E64344" w:rsidRPr="00E64344" w:rsidRDefault="00EB5AD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rozhovoru s ředitelem zaznělo, že aktivity centra chce zaměstnancům nabídnout zdarma</w:t>
      </w:r>
      <w:proofErr w:type="gramStart"/>
      <w:r>
        <w:rPr>
          <w:rFonts w:cstheme="minorHAnsi"/>
        </w:rPr>
        <w:t xml:space="preserve">. </w:t>
      </w:r>
      <w:proofErr w:type="gramEnd"/>
      <w:r>
        <w:rPr>
          <w:rFonts w:cstheme="minorHAnsi"/>
        </w:rPr>
        <w:t>Budou opravdu zdarma, nebo za ně budou platit, jak vyplývá z projektu</w:t>
      </w:r>
      <w:r w:rsidR="00E64344" w:rsidRPr="00E64344">
        <w:rPr>
          <w:rFonts w:cstheme="minorHAnsi"/>
        </w:rPr>
        <w:t xml:space="preserve">? </w:t>
      </w:r>
      <w:r>
        <w:rPr>
          <w:rFonts w:cstheme="minorHAnsi"/>
        </w:rPr>
        <w:t>Z čeho se bude projekt financovat?</w:t>
      </w:r>
    </w:p>
    <w:p w14:paraId="29A9EFBA" w14:textId="125746E2" w:rsidR="00E64344" w:rsidRDefault="009470C4" w:rsidP="00E6434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z provozních důvodů reálné, aby zaměstnavatel přiměl své pracovníky vybrat si všechnu dovolenou</w:t>
      </w:r>
      <w:r w:rsidR="00E64344">
        <w:rPr>
          <w:rFonts w:cstheme="minorHAnsi"/>
        </w:rPr>
        <w:t>?</w:t>
      </w:r>
    </w:p>
    <w:p w14:paraId="1991DEDB" w14:textId="19263C10" w:rsidR="005C4ACA" w:rsidRPr="005C4ACA" w:rsidRDefault="003F0B8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Pokud se přikloníme k závěru, že pracovníci jsou přetíženi, </w:t>
      </w:r>
      <w:r w:rsidR="009470C4">
        <w:rPr>
          <w:rFonts w:cstheme="minorHAnsi"/>
        </w:rPr>
        <w:t>jaké aktivity byste jim doporučila k podpoře zdraví</w:t>
      </w:r>
      <w:r w:rsidR="00E64344">
        <w:rPr>
          <w:rFonts w:cstheme="minorHAnsi"/>
        </w:rPr>
        <w:t>?</w:t>
      </w:r>
      <w:r w:rsidR="009470C4">
        <w:rPr>
          <w:rFonts w:cstheme="minorHAnsi"/>
        </w:rPr>
        <w:t xml:space="preserve"> Je možné, aby tyto aktivity vykompenzovaly následky směnného režimu, nočních směn, nevybrané dovolené, pracovního stresu a pravděpodobně i přesčasů?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DE258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6434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6434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8DEBBF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6434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EE7310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64344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E1981" w14:textId="77777777" w:rsidR="00E66B04" w:rsidRDefault="00E66B04" w:rsidP="00A40E93">
      <w:pPr>
        <w:spacing w:after="0" w:line="240" w:lineRule="auto"/>
      </w:pPr>
      <w:r>
        <w:separator/>
      </w:r>
    </w:p>
  </w:endnote>
  <w:endnote w:type="continuationSeparator" w:id="0">
    <w:p w14:paraId="768715A5" w14:textId="77777777" w:rsidR="00E66B04" w:rsidRDefault="00E66B0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3517D" w14:textId="77777777" w:rsidR="00E66B04" w:rsidRDefault="00E66B04" w:rsidP="00A40E93">
      <w:pPr>
        <w:spacing w:after="0" w:line="240" w:lineRule="auto"/>
      </w:pPr>
      <w:r>
        <w:separator/>
      </w:r>
    </w:p>
  </w:footnote>
  <w:footnote w:type="continuationSeparator" w:id="0">
    <w:p w14:paraId="660D9706" w14:textId="77777777" w:rsidR="00E66B04" w:rsidRDefault="00E66B0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503D"/>
    <w:rsid w:val="000C0458"/>
    <w:rsid w:val="000E094A"/>
    <w:rsid w:val="00144F5B"/>
    <w:rsid w:val="001A3F0F"/>
    <w:rsid w:val="001D6D1C"/>
    <w:rsid w:val="0024258E"/>
    <w:rsid w:val="002925BB"/>
    <w:rsid w:val="0029651C"/>
    <w:rsid w:val="00366C75"/>
    <w:rsid w:val="00386EEB"/>
    <w:rsid w:val="003A2041"/>
    <w:rsid w:val="003F0B8A"/>
    <w:rsid w:val="004C4E59"/>
    <w:rsid w:val="004D378C"/>
    <w:rsid w:val="005945B7"/>
    <w:rsid w:val="005C4ACA"/>
    <w:rsid w:val="0064315F"/>
    <w:rsid w:val="0067082B"/>
    <w:rsid w:val="006852AE"/>
    <w:rsid w:val="0069376F"/>
    <w:rsid w:val="00694399"/>
    <w:rsid w:val="006C4198"/>
    <w:rsid w:val="0073639B"/>
    <w:rsid w:val="007553A6"/>
    <w:rsid w:val="0085398A"/>
    <w:rsid w:val="008951B1"/>
    <w:rsid w:val="008B781B"/>
    <w:rsid w:val="008E2072"/>
    <w:rsid w:val="008E6C95"/>
    <w:rsid w:val="009470C4"/>
    <w:rsid w:val="00974EA2"/>
    <w:rsid w:val="0097798F"/>
    <w:rsid w:val="00987B93"/>
    <w:rsid w:val="00993F6F"/>
    <w:rsid w:val="009C322A"/>
    <w:rsid w:val="009C7318"/>
    <w:rsid w:val="00A40E93"/>
    <w:rsid w:val="00A7527E"/>
    <w:rsid w:val="00A778B3"/>
    <w:rsid w:val="00AD0FA7"/>
    <w:rsid w:val="00B14451"/>
    <w:rsid w:val="00B83215"/>
    <w:rsid w:val="00BA16DD"/>
    <w:rsid w:val="00C02883"/>
    <w:rsid w:val="00C72E79"/>
    <w:rsid w:val="00CA34A9"/>
    <w:rsid w:val="00CC5272"/>
    <w:rsid w:val="00CD12C3"/>
    <w:rsid w:val="00DC7D52"/>
    <w:rsid w:val="00DE77BE"/>
    <w:rsid w:val="00E22423"/>
    <w:rsid w:val="00E64344"/>
    <w:rsid w:val="00E66B04"/>
    <w:rsid w:val="00EB5AD4"/>
    <w:rsid w:val="00EF1720"/>
    <w:rsid w:val="00F26368"/>
    <w:rsid w:val="00F33E49"/>
    <w:rsid w:val="00F73E73"/>
    <w:rsid w:val="00FC2852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5051B"/>
    <w:rsid w:val="005E083B"/>
    <w:rsid w:val="007E3538"/>
    <w:rsid w:val="00A00291"/>
    <w:rsid w:val="00C9446A"/>
    <w:rsid w:val="00E71923"/>
    <w:rsid w:val="00EE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5</cp:revision>
  <cp:lastPrinted>2022-03-14T11:55:00Z</cp:lastPrinted>
  <dcterms:created xsi:type="dcterms:W3CDTF">2023-05-21T08:40:00Z</dcterms:created>
  <dcterms:modified xsi:type="dcterms:W3CDTF">2023-05-21T09:40:00Z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