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792E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4865">
        <w:rPr>
          <w:rFonts w:asciiTheme="minorHAnsi" w:hAnsiTheme="minorHAnsi" w:cstheme="minorHAnsi"/>
          <w:sz w:val="22"/>
          <w:szCs w:val="22"/>
        </w:rPr>
        <w:t xml:space="preserve">Bc. Roman </w:t>
      </w:r>
      <w:r w:rsidR="00DF5692">
        <w:rPr>
          <w:rFonts w:asciiTheme="minorHAnsi" w:hAnsiTheme="minorHAnsi" w:cstheme="minorHAnsi"/>
          <w:sz w:val="22"/>
          <w:szCs w:val="22"/>
        </w:rPr>
        <w:t>Pilát</w:t>
      </w:r>
    </w:p>
    <w:p w14:paraId="00D6BB86" w14:textId="288B69A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C3594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1C3594">
        <w:rPr>
          <w:rFonts w:asciiTheme="minorHAnsi" w:hAnsiTheme="minorHAnsi" w:cstheme="minorHAnsi"/>
          <w:sz w:val="22"/>
          <w:szCs w:val="22"/>
        </w:rPr>
        <w:t xml:space="preserve"> Bobák,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C0F14B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5692">
        <w:rPr>
          <w:rFonts w:cstheme="minorHAnsi"/>
        </w:rPr>
        <w:t>Racionalizace montážní buňky s využitím metod a nástrojů průmyslového inženýrství ve vybrané firmě</w:t>
      </w:r>
    </w:p>
    <w:p w14:paraId="35028D0F" w14:textId="4F7720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1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AC3344" w:rsidR="000E094A" w:rsidRDefault="004522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F1C6E5A" w:rsidR="000E094A" w:rsidRPr="000E094A" w:rsidRDefault="00E308C3" w:rsidP="006A55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Rámcový a měřitelný cíl, snížení celkové potřeby času operací o 15</w:t>
            </w:r>
            <w:proofErr w:type="gramStart"/>
            <w:r>
              <w:rPr>
                <w:rFonts w:cstheme="minorHAnsi"/>
              </w:rPr>
              <w:t>%  souvisí</w:t>
            </w:r>
            <w:proofErr w:type="gramEnd"/>
            <w:r>
              <w:rPr>
                <w:rFonts w:cstheme="minorHAnsi"/>
              </w:rPr>
              <w:t xml:space="preserve"> se studovaným oborem. Použité metody chronometráže </w:t>
            </w:r>
            <w:proofErr w:type="gramStart"/>
            <w:r>
              <w:rPr>
                <w:rFonts w:cstheme="minorHAnsi"/>
              </w:rPr>
              <w:t xml:space="preserve">operací </w:t>
            </w:r>
            <w:r w:rsidR="006A557F">
              <w:rPr>
                <w:rFonts w:cstheme="minorHAnsi"/>
              </w:rPr>
              <w:t>,</w:t>
            </w:r>
            <w:proofErr w:type="gramEnd"/>
            <w:r w:rsidR="006A557F">
              <w:rPr>
                <w:rFonts w:cstheme="minorHAnsi"/>
              </w:rPr>
              <w:t xml:space="preserve"> procesní analýzy, </w:t>
            </w:r>
            <w:proofErr w:type="spellStart"/>
            <w:r w:rsidR="006A557F">
              <w:rPr>
                <w:rFonts w:cstheme="minorHAnsi"/>
              </w:rPr>
              <w:t>spagetti</w:t>
            </w:r>
            <w:proofErr w:type="spellEnd"/>
            <w:r w:rsidR="006A557F">
              <w:rPr>
                <w:rFonts w:cstheme="minorHAnsi"/>
              </w:rPr>
              <w:t xml:space="preserve">  diagramu, pozorování pracoviště zaměřeného na plýtvání, nestandardizovaných rozhovorů a projektového řízení považuji za adekvátní pro splnění cíle.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6A260D" w:rsidR="000E094A" w:rsidRDefault="005D1F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736801D" w:rsidR="000E094A" w:rsidRPr="000E094A" w:rsidRDefault="006A55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rešeršní </w:t>
            </w:r>
            <w:proofErr w:type="gramStart"/>
            <w:r>
              <w:rPr>
                <w:rFonts w:cstheme="minorHAnsi"/>
              </w:rPr>
              <w:t>části ,</w:t>
            </w:r>
            <w:proofErr w:type="gramEnd"/>
            <w:r>
              <w:rPr>
                <w:rFonts w:cstheme="minorHAnsi"/>
              </w:rPr>
              <w:t xml:space="preserve"> výrobní proces a montáž, štíhlá výroba a plýtvání, </w:t>
            </w:r>
            <w:r w:rsidR="006638CD">
              <w:rPr>
                <w:rFonts w:cstheme="minorHAnsi"/>
              </w:rPr>
              <w:t>průmyslové inženýrství a projektové řízení je logická, zaměřuje se na definici pojmů a metod používaných v praktické části. Jsou použity převážně domácí i zahraniční monografie a elektronické zdroje s</w:t>
            </w:r>
            <w:r w:rsidR="005D1F88">
              <w:rPr>
                <w:rFonts w:cstheme="minorHAnsi"/>
              </w:rPr>
              <w:t xml:space="preserve"> odpovídajícím způsobem citace v textu a seznamem cca </w:t>
            </w:r>
            <w:proofErr w:type="gramStart"/>
            <w:r w:rsidR="005D1F88">
              <w:rPr>
                <w:rFonts w:cstheme="minorHAnsi"/>
              </w:rPr>
              <w:t>40  zdrojů</w:t>
            </w:r>
            <w:proofErr w:type="gramEnd"/>
            <w:r w:rsidR="005D1F88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A7BFAF" w:rsidR="000E094A" w:rsidRDefault="00902B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596EDD49" w:rsidR="000E094A" w:rsidRPr="000E094A" w:rsidRDefault="005D1F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základním stručném představení společnosti, jejích hodnot a výrobního portfolia následuje </w:t>
            </w:r>
            <w:r w:rsidR="00BC4ED8">
              <w:rPr>
                <w:rFonts w:cstheme="minorHAnsi"/>
              </w:rPr>
              <w:t xml:space="preserve">stěžejní analýza současného stavu montážní </w:t>
            </w:r>
            <w:proofErr w:type="gramStart"/>
            <w:r w:rsidR="00BC4ED8">
              <w:rPr>
                <w:rFonts w:cstheme="minorHAnsi"/>
              </w:rPr>
              <w:t xml:space="preserve">buňky </w:t>
            </w:r>
            <w:r w:rsidR="00D904C9">
              <w:rPr>
                <w:rFonts w:cstheme="minorHAnsi"/>
              </w:rPr>
              <w:t>.</w:t>
            </w:r>
            <w:proofErr w:type="gramEnd"/>
            <w:r w:rsidR="00D904C9">
              <w:rPr>
                <w:rFonts w:cstheme="minorHAnsi"/>
              </w:rPr>
              <w:t xml:space="preserve"> </w:t>
            </w:r>
            <w:proofErr w:type="gramStart"/>
            <w:r w:rsidR="00D904C9">
              <w:rPr>
                <w:rFonts w:cstheme="minorHAnsi"/>
              </w:rPr>
              <w:t>Je  popis</w:t>
            </w:r>
            <w:proofErr w:type="gramEnd"/>
            <w:r w:rsidR="00D904C9">
              <w:rPr>
                <w:rFonts w:cstheme="minorHAnsi"/>
              </w:rPr>
              <w:t xml:space="preserve"> pracoviště s vyznačením průběhu zakázky, obecným popisem produktu a dokumentace k zakázce. Pro dva zpracovávané produkty jsou podrobně popsány všechny montážní operace s využitím fotodokumentace v příloze, layoutu s vyznačeným tokem zakázky a </w:t>
            </w:r>
            <w:proofErr w:type="spellStart"/>
            <w:r w:rsidR="00D904C9">
              <w:rPr>
                <w:rFonts w:cstheme="minorHAnsi"/>
              </w:rPr>
              <w:t>spagetti</w:t>
            </w:r>
            <w:proofErr w:type="spellEnd"/>
            <w:r w:rsidR="00D904C9">
              <w:rPr>
                <w:rFonts w:cstheme="minorHAnsi"/>
              </w:rPr>
              <w:t xml:space="preserve"> diagramem</w:t>
            </w:r>
            <w:r w:rsidR="00FF6E86">
              <w:rPr>
                <w:rFonts w:cstheme="minorHAnsi"/>
              </w:rPr>
              <w:t xml:space="preserve">, chronometráží a procesní analýzou se shrnutím návrhů na zlepšení operace a shrnutím návrhů pro zlepšení za celý produkt. Výsledky analýz potřeby času podle operací u obou produktů jsou integrovány v přehledné tabulce. Komplexní pohled na pracoviště je doplněn s využitím pozorování pracoviště metodou </w:t>
            </w:r>
            <w:proofErr w:type="spellStart"/>
            <w:r w:rsidR="00FF6E86">
              <w:rPr>
                <w:rFonts w:cstheme="minorHAnsi"/>
              </w:rPr>
              <w:t>The</w:t>
            </w:r>
            <w:proofErr w:type="spellEnd"/>
            <w:r w:rsidR="00FF6E86">
              <w:rPr>
                <w:rFonts w:cstheme="minorHAnsi"/>
              </w:rPr>
              <w:t xml:space="preserve"> </w:t>
            </w:r>
            <w:proofErr w:type="spellStart"/>
            <w:r w:rsidR="00902B4F">
              <w:rPr>
                <w:rFonts w:cstheme="minorHAnsi"/>
              </w:rPr>
              <w:t>Ohno´s</w:t>
            </w:r>
            <w:proofErr w:type="spellEnd"/>
            <w:r w:rsidR="00902B4F">
              <w:rPr>
                <w:rFonts w:cstheme="minorHAnsi"/>
              </w:rPr>
              <w:t xml:space="preserve"> </w:t>
            </w:r>
            <w:proofErr w:type="spellStart"/>
            <w:r w:rsidR="00902B4F">
              <w:rPr>
                <w:rFonts w:cstheme="minorHAnsi"/>
              </w:rPr>
              <w:t>circle</w:t>
            </w:r>
            <w:proofErr w:type="spellEnd"/>
            <w:r w:rsidR="00902B4F">
              <w:rPr>
                <w:rFonts w:cstheme="minorHAnsi"/>
              </w:rPr>
              <w:t>, auditem pracoviště a provedenými nestandardizovanými rozhovory s pracovníky. Oceňuji přehledné vyjádření shrnutí analytické části a návrhů na opatření a doložení fotodokumentace a výsledků chronometráže a procesních analýz v přílohové části.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DB58A2" w:rsidR="000E094A" w:rsidRDefault="00E91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1ABFDE39" w:rsidR="000E094A" w:rsidRPr="000E094A" w:rsidRDefault="001D2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úvodní části je provedeno vymezení cílů projektu dle konceptu SMART, stanoven logický rámec projektu, časový harmonogram a RIPRAN analýza. Projektově je propracováno 14 </w:t>
            </w:r>
            <w:proofErr w:type="gramStart"/>
            <w:r>
              <w:rPr>
                <w:rFonts w:cstheme="minorHAnsi"/>
              </w:rPr>
              <w:t>námět</w:t>
            </w:r>
            <w:r w:rsidR="00767CB8">
              <w:rPr>
                <w:rFonts w:cstheme="minorHAnsi"/>
              </w:rPr>
              <w:t xml:space="preserve">ů </w:t>
            </w:r>
            <w:r w:rsidR="000D7536">
              <w:rPr>
                <w:rFonts w:cstheme="minorHAnsi"/>
              </w:rPr>
              <w:t>.</w:t>
            </w:r>
            <w:proofErr w:type="gramEnd"/>
            <w:r w:rsidR="000D7536">
              <w:rPr>
                <w:rFonts w:cstheme="minorHAnsi"/>
              </w:rPr>
              <w:t xml:space="preserve"> </w:t>
            </w:r>
            <w:r w:rsidR="00E779B7">
              <w:rPr>
                <w:rFonts w:cstheme="minorHAnsi"/>
              </w:rPr>
              <w:t>13 z nich je propracováno do implementační podoby s vyhodnocením různých variant layoutu, 1 na digitalizaci výrobní do</w:t>
            </w:r>
            <w:r w:rsidR="00350552">
              <w:rPr>
                <w:rFonts w:cstheme="minorHAnsi"/>
              </w:rPr>
              <w:t xml:space="preserve">kumentace </w:t>
            </w:r>
            <w:r w:rsidR="00873B49">
              <w:rPr>
                <w:rFonts w:cstheme="minorHAnsi"/>
              </w:rPr>
              <w:t>bude řešen perspektivně v rámci mateřské společnosti. Je provedeno souhrnné vyhodnocení všech</w:t>
            </w:r>
            <w:r w:rsidR="002C0C70">
              <w:rPr>
                <w:rFonts w:cstheme="minorHAnsi"/>
              </w:rPr>
              <w:t xml:space="preserve"> navrhovaných opatření z pohledu jednorázových a pravidelných měsíčních nákladů </w:t>
            </w:r>
            <w:proofErr w:type="gramStart"/>
            <w:r w:rsidR="002C0C70">
              <w:rPr>
                <w:rFonts w:cstheme="minorHAnsi"/>
              </w:rPr>
              <w:t xml:space="preserve">a </w:t>
            </w:r>
            <w:r w:rsidR="00873B49">
              <w:rPr>
                <w:rFonts w:cstheme="minorHAnsi"/>
              </w:rPr>
              <w:t xml:space="preserve"> př</w:t>
            </w:r>
            <w:r w:rsidR="000B3C9C">
              <w:rPr>
                <w:rFonts w:cstheme="minorHAnsi"/>
              </w:rPr>
              <w:t>ínosů</w:t>
            </w:r>
            <w:proofErr w:type="gramEnd"/>
            <w:r w:rsidR="000B3C9C">
              <w:rPr>
                <w:rFonts w:cstheme="minorHAnsi"/>
              </w:rPr>
              <w:t xml:space="preserve"> </w:t>
            </w:r>
            <w:r w:rsidR="00D17E6E">
              <w:rPr>
                <w:rFonts w:cstheme="minorHAnsi"/>
              </w:rPr>
              <w:t xml:space="preserve">z pohledu </w:t>
            </w:r>
            <w:r w:rsidR="00E91588">
              <w:rPr>
                <w:rFonts w:cstheme="minorHAnsi"/>
              </w:rPr>
              <w:t>úspory očekávané potřeby času a nutnosti přesunu pracovníků. Výsledky u obou produktů svědčí o splnění měřitelného cíle.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61C739" w:rsidR="000E094A" w:rsidRDefault="00E91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48715997" w:rsidR="000E094A" w:rsidRPr="000E094A" w:rsidRDefault="009C12C6" w:rsidP="009C12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 jsou použity správné termíny a odpovídající způsob práce se zdroji. Jazyková a grafická úroveň odpovídá požadavkům na kvalifikační práce. Oceňuji počet dokumentace v přílohách.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47C0EA" w:rsidR="009C7318" w:rsidRDefault="009C12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0D9F563" w:rsidR="00D6308A" w:rsidRPr="000E094A" w:rsidRDefault="009C12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Práci hodnotím zejména v praktické části jako kvalitně zpracovanou.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7F0D902" w:rsidR="009C7318" w:rsidRDefault="00F73D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přijímali pracovníci na montáži použité analytické metody, chronometráž, pozorování a nestandardizované rozhovory, jak byli na výsledcích práce motivováni.</w:t>
      </w:r>
    </w:p>
    <w:p w14:paraId="1991DEDB" w14:textId="7E9F4212" w:rsidR="005C4ACA" w:rsidRPr="00F73DA8" w:rsidRDefault="00F73D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73DA8">
        <w:rPr>
          <w:rFonts w:cstheme="minorHAnsi"/>
        </w:rPr>
        <w:t>Charakterizujte své postavení v projektovém týmu</w:t>
      </w:r>
      <w:r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9E5B5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73D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73D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94BDF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0D19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  <w:r w:rsidR="00DC0D19">
        <w:rPr>
          <w:rFonts w:cstheme="minorHAnsi"/>
        </w:rPr>
        <w:t xml:space="preserve">doc. </w:t>
      </w:r>
      <w:proofErr w:type="spellStart"/>
      <w:r w:rsidR="00DC0D19">
        <w:rPr>
          <w:rFonts w:cstheme="minorHAnsi"/>
        </w:rPr>
        <w:t>Ing.Roman</w:t>
      </w:r>
      <w:proofErr w:type="spellEnd"/>
      <w:r w:rsidR="00DC0D19">
        <w:rPr>
          <w:rFonts w:cstheme="minorHAnsi"/>
        </w:rPr>
        <w:t xml:space="preserve"> Bobák, Ph.D.</w:t>
      </w:r>
      <w:bookmarkStart w:id="1" w:name="_GoBack"/>
      <w:bookmarkEnd w:id="1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3C9C"/>
    <w:rsid w:val="000C0458"/>
    <w:rsid w:val="000D7536"/>
    <w:rsid w:val="000E094A"/>
    <w:rsid w:val="00101E8F"/>
    <w:rsid w:val="00144865"/>
    <w:rsid w:val="00144F5B"/>
    <w:rsid w:val="001C3594"/>
    <w:rsid w:val="001D2D88"/>
    <w:rsid w:val="0024258E"/>
    <w:rsid w:val="0029651C"/>
    <w:rsid w:val="002C0C70"/>
    <w:rsid w:val="002C5ED6"/>
    <w:rsid w:val="00350552"/>
    <w:rsid w:val="00452297"/>
    <w:rsid w:val="0046769F"/>
    <w:rsid w:val="004D378C"/>
    <w:rsid w:val="005C4ACA"/>
    <w:rsid w:val="005D1F88"/>
    <w:rsid w:val="006638CD"/>
    <w:rsid w:val="0067082B"/>
    <w:rsid w:val="00694399"/>
    <w:rsid w:val="006A557F"/>
    <w:rsid w:val="0073639B"/>
    <w:rsid w:val="007539AC"/>
    <w:rsid w:val="007553A6"/>
    <w:rsid w:val="00767CB8"/>
    <w:rsid w:val="007872E5"/>
    <w:rsid w:val="007E17F3"/>
    <w:rsid w:val="0085398A"/>
    <w:rsid w:val="00873B49"/>
    <w:rsid w:val="008B781B"/>
    <w:rsid w:val="008E2072"/>
    <w:rsid w:val="00902B4F"/>
    <w:rsid w:val="00974EA2"/>
    <w:rsid w:val="00987B93"/>
    <w:rsid w:val="009C12C6"/>
    <w:rsid w:val="009C322A"/>
    <w:rsid w:val="009C7318"/>
    <w:rsid w:val="00A40E93"/>
    <w:rsid w:val="00A7527E"/>
    <w:rsid w:val="00AC1FB5"/>
    <w:rsid w:val="00B14451"/>
    <w:rsid w:val="00BA16DD"/>
    <w:rsid w:val="00BC4ED8"/>
    <w:rsid w:val="00CA34A9"/>
    <w:rsid w:val="00CD12C3"/>
    <w:rsid w:val="00D17E6E"/>
    <w:rsid w:val="00D6308A"/>
    <w:rsid w:val="00D904C9"/>
    <w:rsid w:val="00DC0D19"/>
    <w:rsid w:val="00DC7D52"/>
    <w:rsid w:val="00DF5692"/>
    <w:rsid w:val="00E22423"/>
    <w:rsid w:val="00E308C3"/>
    <w:rsid w:val="00E779B7"/>
    <w:rsid w:val="00E91588"/>
    <w:rsid w:val="00EF1720"/>
    <w:rsid w:val="00F73769"/>
    <w:rsid w:val="00F73DA8"/>
    <w:rsid w:val="00FC2852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5" ma:contentTypeDescription="Vytvoří nový dokument" ma:contentTypeScope="" ma:versionID="b6a463cbcc425bb8693513500f819b71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666b7f852ae497b93d19844e25969026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4e503e6-3a0d-4c60-8e88-fa4659b6f84f"/>
    <ds:schemaRef ds:uri="http://purl.org/dc/dcmitype/"/>
    <ds:schemaRef ds:uri="http://schemas.microsoft.com/office/infopath/2007/PartnerControls"/>
    <ds:schemaRef ds:uri="dcf7caa8-6ea0-4407-b3ba-9468fdfb2b2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3D1E88-71BF-4FA7-9D18-EE58FF49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2022-03-14T11:55:00Z</cp:lastPrinted>
  <dcterms:created xsi:type="dcterms:W3CDTF">2023-05-09T09:25:00Z</dcterms:created>
  <dcterms:modified xsi:type="dcterms:W3CDTF">2023-05-10T07:31:00Z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