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E50A86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F2EC8">
        <w:rPr>
          <w:rFonts w:asciiTheme="minorHAnsi" w:hAnsiTheme="minorHAnsi" w:cstheme="minorHAnsi"/>
          <w:sz w:val="22"/>
          <w:szCs w:val="22"/>
        </w:rPr>
        <w:t xml:space="preserve">Bc. </w:t>
      </w:r>
      <w:r w:rsidR="00877F87">
        <w:rPr>
          <w:rFonts w:asciiTheme="minorHAnsi" w:hAnsiTheme="minorHAnsi" w:cstheme="minorHAnsi"/>
          <w:sz w:val="22"/>
          <w:szCs w:val="22"/>
        </w:rPr>
        <w:t xml:space="preserve">Monika Dobiášová </w:t>
      </w:r>
      <w:r w:rsidR="0080111F">
        <w:rPr>
          <w:rFonts w:asciiTheme="minorHAnsi" w:hAnsiTheme="minorHAnsi" w:cstheme="minorHAnsi"/>
          <w:sz w:val="22"/>
          <w:szCs w:val="22"/>
        </w:rPr>
        <w:t xml:space="preserve"> </w:t>
      </w:r>
      <w:r w:rsidR="000C4B46">
        <w:rPr>
          <w:rFonts w:asciiTheme="minorHAnsi" w:hAnsiTheme="minorHAnsi" w:cstheme="minorHAnsi"/>
          <w:sz w:val="22"/>
          <w:szCs w:val="22"/>
        </w:rPr>
        <w:t xml:space="preserve"> </w:t>
      </w:r>
      <w:r w:rsidR="00FF2E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081557B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F2EC8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FF2EC8">
        <w:rPr>
          <w:rFonts w:asciiTheme="minorHAnsi" w:hAnsiTheme="minorHAnsi" w:cstheme="minorHAnsi"/>
          <w:sz w:val="22"/>
          <w:szCs w:val="22"/>
        </w:rPr>
        <w:t xml:space="preserve"> Janka Vydrová, Ph.D. </w:t>
      </w:r>
    </w:p>
    <w:p w14:paraId="09E4DE65" w14:textId="2ED47BA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77F87">
        <w:rPr>
          <w:rFonts w:cstheme="minorHAnsi"/>
        </w:rPr>
        <w:t xml:space="preserve">Získání a rozšíření klientely na základě efektu WOM a </w:t>
      </w:r>
      <w:proofErr w:type="spellStart"/>
      <w:r w:rsidR="00877F87">
        <w:rPr>
          <w:rFonts w:cstheme="minorHAnsi"/>
        </w:rPr>
        <w:t>eWOM</w:t>
      </w:r>
      <w:proofErr w:type="spellEnd"/>
      <w:r w:rsidR="00877F87">
        <w:rPr>
          <w:rFonts w:cstheme="minorHAnsi"/>
        </w:rPr>
        <w:t xml:space="preserve"> u hotelu Endemit </w:t>
      </w:r>
      <w:r w:rsidR="00FF2EC8">
        <w:rPr>
          <w:rFonts w:cstheme="minorHAnsi"/>
        </w:rPr>
        <w:t xml:space="preserve"> </w:t>
      </w:r>
    </w:p>
    <w:p w14:paraId="35028D0F" w14:textId="577A906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F2EC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4A2C6DA" w:rsidR="000E094A" w:rsidRDefault="002F15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34B09CED" w:rsidR="000E094A" w:rsidRDefault="00965C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</w:t>
            </w:r>
            <w:r w:rsidR="00810D8C">
              <w:rPr>
                <w:rFonts w:cstheme="minorHAnsi"/>
              </w:rPr>
              <w:t xml:space="preserve">íl diplomové práce </w:t>
            </w:r>
            <w:r>
              <w:rPr>
                <w:rFonts w:cstheme="minorHAnsi"/>
              </w:rPr>
              <w:t xml:space="preserve">je formulován nesprávně a obecně. </w:t>
            </w:r>
            <w:r w:rsidR="000F4B4E">
              <w:rPr>
                <w:rFonts w:cstheme="minorHAnsi"/>
              </w:rPr>
              <w:t xml:space="preserve">Dílčí cíle jsou formulovány na teoretickou, analytickou a projektovou část. </w:t>
            </w:r>
          </w:p>
          <w:p w14:paraId="76810DD4" w14:textId="41DC360B" w:rsidR="000F4B4E" w:rsidRPr="000E094A" w:rsidRDefault="000F4B4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Metody práce se v kapitole nevyskytují, diplomantka je neuvádí. </w:t>
            </w:r>
            <w:r w:rsidR="00B64784">
              <w:rPr>
                <w:rFonts w:cstheme="minorHAnsi"/>
              </w:rPr>
              <w:t xml:space="preserve">Je zde pouze popis obsahu jednotlivých částí diplomové práce. </w:t>
            </w:r>
          </w:p>
          <w:p w14:paraId="6BEDE3C6" w14:textId="3317806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7A651EE" w14:textId="77777777" w:rsidR="00AB23DD" w:rsidRDefault="00AB23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79F713A" w:rsidR="000E094A" w:rsidRDefault="00C26D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1C72371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27C97EB" w:rsidR="000E094A" w:rsidRPr="000E094A" w:rsidRDefault="00876E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</w:t>
            </w:r>
            <w:r w:rsidR="001B2AC2">
              <w:rPr>
                <w:rFonts w:cstheme="minorHAnsi"/>
              </w:rPr>
              <w:t xml:space="preserve">by měla být zaměřena na </w:t>
            </w:r>
            <w:r w:rsidR="00111DD5">
              <w:rPr>
                <w:rFonts w:cstheme="minorHAnsi"/>
              </w:rPr>
              <w:t xml:space="preserve">problematiku WOM a </w:t>
            </w:r>
            <w:proofErr w:type="spellStart"/>
            <w:r w:rsidR="00111DD5">
              <w:rPr>
                <w:rFonts w:cstheme="minorHAnsi"/>
              </w:rPr>
              <w:t>eWOM</w:t>
            </w:r>
            <w:proofErr w:type="spellEnd"/>
            <w:r w:rsidR="00111DD5">
              <w:rPr>
                <w:rFonts w:cstheme="minorHAnsi"/>
              </w:rPr>
              <w:t xml:space="preserve"> formou literární rešerše (viz. zadání DP), to však v diplomové práci není. Tematicky je teoretická část zpracovaná správně, ale ne formou literární rešerše. Diplomantka využívá pouze jeden zdroj na popis dané problematiky, nesrovnává </w:t>
            </w:r>
            <w:r w:rsidR="00E1770B">
              <w:rPr>
                <w:rFonts w:cstheme="minorHAnsi"/>
              </w:rPr>
              <w:t>názorová</w:t>
            </w:r>
            <w:r w:rsidR="00111DD5">
              <w:rPr>
                <w:rFonts w:cstheme="minorHAnsi"/>
              </w:rPr>
              <w:t xml:space="preserve"> stanoviska různých autorů. </w:t>
            </w:r>
            <w:r w:rsidR="00E1770B">
              <w:rPr>
                <w:rFonts w:cstheme="minorHAnsi"/>
              </w:rPr>
              <w:t xml:space="preserve">Použitá literatura mohla být novější, jedná se o aktuální problematiku, která se dynamicky vyvíjí.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09A5265" w:rsidR="008B781B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57E3AD" w14:textId="77777777" w:rsidR="00247192" w:rsidRPr="000E094A" w:rsidRDefault="0024719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82123EA" w:rsidR="000E094A" w:rsidRDefault="003A23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36BD563" w14:textId="14011B7C" w:rsidR="00B81943" w:rsidRDefault="004D0DB4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Úvod analytické </w:t>
            </w:r>
            <w:r w:rsidR="00BD47DB">
              <w:rPr>
                <w:rFonts w:cstheme="minorHAnsi"/>
              </w:rPr>
              <w:t>část</w:t>
            </w:r>
            <w:r>
              <w:rPr>
                <w:rFonts w:cstheme="minorHAnsi"/>
              </w:rPr>
              <w:t xml:space="preserve">i je věnován představení organizace, chybí zde citace – webové stránky, interní materiály </w:t>
            </w:r>
            <w:r w:rsidR="003A2397">
              <w:rPr>
                <w:rFonts w:cstheme="minorHAnsi"/>
              </w:rPr>
              <w:t>organizace</w:t>
            </w:r>
            <w:r>
              <w:rPr>
                <w:rFonts w:cstheme="minorHAnsi"/>
              </w:rPr>
              <w:t xml:space="preserve"> atd. Kapitola týkající se </w:t>
            </w:r>
            <w:r w:rsidR="003A2397">
              <w:rPr>
                <w:rFonts w:cstheme="minorHAnsi"/>
              </w:rPr>
              <w:t xml:space="preserve">marketingu hotelu Endemit je taktéž popisného charakteru, bez osobního přínosu diplomantky. Cílová skupina je nevhodně popsána, u kapitoly 7.2.2 mohla diplomantka uvést konkrétní pozici ve vyhledávání, na které se hotel umísťuje – dle různých klíčových slov. Takhle je to pouze obecný popis, který patří spíše do teoretické části diplomové práce. PESTLE analýza je taktéž popisného charakteru, navíc v rámci </w:t>
            </w:r>
            <w:r w:rsidR="003A2397">
              <w:rPr>
                <w:rFonts w:cstheme="minorHAnsi"/>
              </w:rPr>
              <w:lastRenderedPageBreak/>
              <w:t>ekonomických faktorů se vyskytují oblasti, které nesouvisí s tématem (např. vývoj indexu spotřebitelských cen</w:t>
            </w:r>
            <w:r w:rsidR="00660FD1">
              <w:rPr>
                <w:rFonts w:cstheme="minorHAnsi"/>
              </w:rPr>
              <w:t xml:space="preserve"> vs. </w:t>
            </w:r>
            <w:r w:rsidR="001F45B5">
              <w:rPr>
                <w:rFonts w:cstheme="minorHAnsi"/>
              </w:rPr>
              <w:t>i</w:t>
            </w:r>
            <w:r w:rsidR="00660FD1">
              <w:rPr>
                <w:rFonts w:cstheme="minorHAnsi"/>
              </w:rPr>
              <w:t>nformace, že cílová skupina jsou spíše lidé s vyšším příjmem – str. 43</w:t>
            </w:r>
            <w:r w:rsidR="003A2397">
              <w:rPr>
                <w:rFonts w:cstheme="minorHAnsi"/>
              </w:rPr>
              <w:t xml:space="preserve">). </w:t>
            </w:r>
          </w:p>
          <w:p w14:paraId="07554A6D" w14:textId="74CD5C85" w:rsidR="00660FD1" w:rsidRDefault="00660FD1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SWOT analýza je nevyvážená a nedostatečně rozpracována. </w:t>
            </w:r>
          </w:p>
          <w:p w14:paraId="05635B92" w14:textId="68FCEE65" w:rsidR="00660FD1" w:rsidRDefault="00660FD1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Porterův</w:t>
            </w:r>
            <w:proofErr w:type="spellEnd"/>
            <w:r>
              <w:rPr>
                <w:rFonts w:cstheme="minorHAnsi"/>
              </w:rPr>
              <w:t xml:space="preserve"> model pěti konkurenčních sil i analýza </w:t>
            </w:r>
            <w:proofErr w:type="spellStart"/>
            <w:r>
              <w:rPr>
                <w:rFonts w:cstheme="minorHAnsi"/>
              </w:rPr>
              <w:t>McKinsey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7S</w:t>
            </w:r>
            <w:proofErr w:type="gramEnd"/>
            <w:r>
              <w:rPr>
                <w:rFonts w:cstheme="minorHAnsi"/>
              </w:rPr>
              <w:t xml:space="preserve"> je opět pouze popisného charakteru, bez konkrétních dat.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42B2A9F2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B3ADD06" w:rsidR="000E094A" w:rsidRDefault="00F604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A6C5250" w14:textId="2F583BBF" w:rsidR="006B51F2" w:rsidRDefault="004A5001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 w:rsidR="00011038">
              <w:rPr>
                <w:rFonts w:cstheme="minorHAnsi"/>
              </w:rPr>
              <w:t xml:space="preserve">by měla být zaměřena na vytvoření projektu pro získání a rozšíření klientely na základě efektu WOM a </w:t>
            </w:r>
            <w:proofErr w:type="spellStart"/>
            <w:r w:rsidR="00011038">
              <w:rPr>
                <w:rFonts w:cstheme="minorHAnsi"/>
              </w:rPr>
              <w:t>eWOM</w:t>
            </w:r>
            <w:proofErr w:type="spellEnd"/>
            <w:r w:rsidR="00011038">
              <w:rPr>
                <w:rFonts w:cstheme="minorHAnsi"/>
              </w:rPr>
              <w:t xml:space="preserve"> v daném hotelu. </w:t>
            </w:r>
            <w:r w:rsidR="004F7752">
              <w:rPr>
                <w:rFonts w:cstheme="minorHAnsi"/>
              </w:rPr>
              <w:t xml:space="preserve">Cílová skupina je definována obecně. </w:t>
            </w:r>
            <w:r w:rsidR="0094672F">
              <w:rPr>
                <w:rFonts w:cstheme="minorHAnsi"/>
              </w:rPr>
              <w:t xml:space="preserve">V kapitole 9.2 diplomantka popisuje jednotlivé služby, které hotel nabízí, včetně inovace, kterou doporučuje, není to však projekt, ale jenom doporučení. Čím lze konstatovat, že cíl praktické části – projektové – nebyl naplněn, resp. byl naplněn částečně. </w:t>
            </w:r>
          </w:p>
          <w:p w14:paraId="02954793" w14:textId="3500F205" w:rsidR="00B5725A" w:rsidRPr="000E094A" w:rsidRDefault="009467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Časová, nákladová a riziková analýza jsou zpracovány nedostatečně. Jedná se opět pouze o popis, ne o analýzy.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5973229" w:rsidR="000E094A" w:rsidRDefault="008E36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62399BC8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71A41DD" w14:textId="09881667" w:rsidR="0094672F" w:rsidRPr="000E094A" w:rsidRDefault="009467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bez větších formálních nedostatků, pouze drobné překlepy, lehké formální nesrovnalosti. </w:t>
            </w:r>
          </w:p>
          <w:p w14:paraId="2F42CA9C" w14:textId="77777777" w:rsidR="00C413A4" w:rsidRDefault="00C413A4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40670307" w:rsidR="00C413A4" w:rsidRPr="000E094A" w:rsidRDefault="00C413A4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8BED3DE" w:rsidR="009C7318" w:rsidRDefault="008E36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1B79891B" w:rsidR="00D6308A" w:rsidRPr="000E094A" w:rsidRDefault="009E243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je zpracována na téma </w:t>
            </w:r>
            <w:r w:rsidR="009C2D61">
              <w:rPr>
                <w:rFonts w:cstheme="minorHAnsi"/>
              </w:rPr>
              <w:t xml:space="preserve">Získání a rozšíření klientely na základě efektu WOM a </w:t>
            </w:r>
            <w:proofErr w:type="spellStart"/>
            <w:r w:rsidR="009C2D61">
              <w:rPr>
                <w:rFonts w:cstheme="minorHAnsi"/>
              </w:rPr>
              <w:t>eWOM</w:t>
            </w:r>
            <w:proofErr w:type="spellEnd"/>
            <w:r w:rsidR="009C2D61">
              <w:rPr>
                <w:rFonts w:cstheme="minorHAnsi"/>
              </w:rPr>
              <w:t xml:space="preserve"> u hotelu Endemit</w:t>
            </w:r>
            <w:r w:rsidR="009C2D61">
              <w:rPr>
                <w:rFonts w:cstheme="minorHAnsi"/>
              </w:rPr>
              <w:t xml:space="preserve">. </w:t>
            </w:r>
            <w:r w:rsidR="0094672F">
              <w:rPr>
                <w:rFonts w:cstheme="minorHAnsi"/>
              </w:rPr>
              <w:t xml:space="preserve">Diplomová práce je obecně popisného charakteru, bez osobního přínosu diplomantky. </w:t>
            </w:r>
            <w:bookmarkStart w:id="1" w:name="_GoBack"/>
            <w:bookmarkEnd w:id="1"/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4A9C6987" w14:textId="77777777" w:rsidR="005328C7" w:rsidRDefault="005328C7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17559E08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B50890A" w:rsidR="009C7318" w:rsidRPr="004E3291" w:rsidRDefault="00AB465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4E3291">
        <w:rPr>
          <w:rFonts w:cstheme="minorHAnsi"/>
        </w:rPr>
        <w:t xml:space="preserve"> </w:t>
      </w:r>
      <w:r w:rsidR="00B64784">
        <w:rPr>
          <w:rFonts w:cstheme="minorHAnsi"/>
        </w:rPr>
        <w:t xml:space="preserve">Představte komisi řádně zpracované metody zpracování práce. </w:t>
      </w:r>
    </w:p>
    <w:p w14:paraId="1991DEDB" w14:textId="03FE459D" w:rsidR="005C4ACA" w:rsidRPr="004E3291" w:rsidRDefault="007B04F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4E3291">
        <w:rPr>
          <w:rFonts w:cstheme="minorHAnsi"/>
        </w:rPr>
        <w:t xml:space="preserve"> </w:t>
      </w:r>
      <w:r w:rsidR="003A2397">
        <w:rPr>
          <w:rFonts w:cstheme="minorHAnsi"/>
        </w:rPr>
        <w:t xml:space="preserve">Vysvětlete souvislost mezi vývojem indexu spotřebitelských cen (str. 47) a tématem diplomové práce. Proč jste daný index zařadila do analytické části? </w:t>
      </w:r>
    </w:p>
    <w:p w14:paraId="15F298F8" w14:textId="6C494EDA" w:rsidR="004E692C" w:rsidRDefault="00AB465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4137B7">
        <w:rPr>
          <w:rFonts w:cstheme="minorHAnsi"/>
        </w:rPr>
        <w:t xml:space="preserve">Jedním z cílů projektové části je zvýšit počet návštěvníků hotelu (str. 59). Jaká je momentálně vytíženost hotelu? </w:t>
      </w:r>
    </w:p>
    <w:p w14:paraId="1E111D75" w14:textId="6D43D8B3" w:rsidR="004C787E" w:rsidRDefault="004C787E" w:rsidP="00DC7D52">
      <w:pPr>
        <w:spacing w:after="120" w:line="240" w:lineRule="auto"/>
        <w:jc w:val="both"/>
      </w:pPr>
    </w:p>
    <w:p w14:paraId="4E3072FA" w14:textId="3C36D18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F469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F469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7B75B23D" w14:textId="77777777" w:rsidR="004E3291" w:rsidRDefault="004E3291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11A3DD2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51F52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41F1"/>
    <w:rsid w:val="00011038"/>
    <w:rsid w:val="000637A9"/>
    <w:rsid w:val="000A10B2"/>
    <w:rsid w:val="000C0458"/>
    <w:rsid w:val="000C4B46"/>
    <w:rsid w:val="000E094A"/>
    <w:rsid w:val="000E162E"/>
    <w:rsid w:val="000F4B4E"/>
    <w:rsid w:val="00111DD5"/>
    <w:rsid w:val="00144F5B"/>
    <w:rsid w:val="0017311C"/>
    <w:rsid w:val="001B2AC2"/>
    <w:rsid w:val="001F45B5"/>
    <w:rsid w:val="00231817"/>
    <w:rsid w:val="0024258E"/>
    <w:rsid w:val="00247192"/>
    <w:rsid w:val="0029651C"/>
    <w:rsid w:val="002C5ED6"/>
    <w:rsid w:val="002F15D0"/>
    <w:rsid w:val="002F1D8F"/>
    <w:rsid w:val="002F2D2B"/>
    <w:rsid w:val="003464C1"/>
    <w:rsid w:val="0037265A"/>
    <w:rsid w:val="003A2397"/>
    <w:rsid w:val="003F41EA"/>
    <w:rsid w:val="004137B7"/>
    <w:rsid w:val="00435F7B"/>
    <w:rsid w:val="004376B0"/>
    <w:rsid w:val="00454901"/>
    <w:rsid w:val="00490D05"/>
    <w:rsid w:val="004A5001"/>
    <w:rsid w:val="004C787E"/>
    <w:rsid w:val="004D0DB4"/>
    <w:rsid w:val="004D378C"/>
    <w:rsid w:val="004E3291"/>
    <w:rsid w:val="004E692C"/>
    <w:rsid w:val="004F05BF"/>
    <w:rsid w:val="004F7752"/>
    <w:rsid w:val="005328C7"/>
    <w:rsid w:val="00584981"/>
    <w:rsid w:val="005A5B68"/>
    <w:rsid w:val="005C4ACA"/>
    <w:rsid w:val="00660FD1"/>
    <w:rsid w:val="0067082B"/>
    <w:rsid w:val="0068081C"/>
    <w:rsid w:val="00694399"/>
    <w:rsid w:val="006B51F2"/>
    <w:rsid w:val="006C6A2D"/>
    <w:rsid w:val="006F4FBF"/>
    <w:rsid w:val="0073639B"/>
    <w:rsid w:val="00737ADB"/>
    <w:rsid w:val="00737BC8"/>
    <w:rsid w:val="007539AC"/>
    <w:rsid w:val="007553A6"/>
    <w:rsid w:val="00796852"/>
    <w:rsid w:val="007B04F1"/>
    <w:rsid w:val="007E17F3"/>
    <w:rsid w:val="007F3D44"/>
    <w:rsid w:val="007F4696"/>
    <w:rsid w:val="0080111F"/>
    <w:rsid w:val="00810D8C"/>
    <w:rsid w:val="00843E72"/>
    <w:rsid w:val="0085398A"/>
    <w:rsid w:val="00861D61"/>
    <w:rsid w:val="0087278A"/>
    <w:rsid w:val="00876E21"/>
    <w:rsid w:val="00877F87"/>
    <w:rsid w:val="008A0A84"/>
    <w:rsid w:val="008B781B"/>
    <w:rsid w:val="008E2072"/>
    <w:rsid w:val="008E36F2"/>
    <w:rsid w:val="008E5FC5"/>
    <w:rsid w:val="00903898"/>
    <w:rsid w:val="009201EA"/>
    <w:rsid w:val="0092195B"/>
    <w:rsid w:val="0094672F"/>
    <w:rsid w:val="009553E4"/>
    <w:rsid w:val="009570EA"/>
    <w:rsid w:val="00965C7A"/>
    <w:rsid w:val="00974EA2"/>
    <w:rsid w:val="00982FE4"/>
    <w:rsid w:val="00987B93"/>
    <w:rsid w:val="009A442E"/>
    <w:rsid w:val="009C2D61"/>
    <w:rsid w:val="009C322A"/>
    <w:rsid w:val="009C7318"/>
    <w:rsid w:val="009E2439"/>
    <w:rsid w:val="00A40A9C"/>
    <w:rsid w:val="00A40E93"/>
    <w:rsid w:val="00A7527E"/>
    <w:rsid w:val="00AA46D7"/>
    <w:rsid w:val="00AB23DD"/>
    <w:rsid w:val="00AB4654"/>
    <w:rsid w:val="00B14451"/>
    <w:rsid w:val="00B5725A"/>
    <w:rsid w:val="00B62C97"/>
    <w:rsid w:val="00B64784"/>
    <w:rsid w:val="00B81943"/>
    <w:rsid w:val="00BA16DD"/>
    <w:rsid w:val="00BD47DB"/>
    <w:rsid w:val="00BD505D"/>
    <w:rsid w:val="00C26D8D"/>
    <w:rsid w:val="00C413A4"/>
    <w:rsid w:val="00CA34A9"/>
    <w:rsid w:val="00CD12C3"/>
    <w:rsid w:val="00D51F52"/>
    <w:rsid w:val="00D6308A"/>
    <w:rsid w:val="00D6614E"/>
    <w:rsid w:val="00D664E7"/>
    <w:rsid w:val="00D97682"/>
    <w:rsid w:val="00DA01EC"/>
    <w:rsid w:val="00DC7D52"/>
    <w:rsid w:val="00DE6E4C"/>
    <w:rsid w:val="00E1770B"/>
    <w:rsid w:val="00E22423"/>
    <w:rsid w:val="00EC52C5"/>
    <w:rsid w:val="00EF1720"/>
    <w:rsid w:val="00EF266F"/>
    <w:rsid w:val="00F01366"/>
    <w:rsid w:val="00F5369D"/>
    <w:rsid w:val="00F60427"/>
    <w:rsid w:val="00F94805"/>
    <w:rsid w:val="00FA6DF7"/>
    <w:rsid w:val="00FC140E"/>
    <w:rsid w:val="00FC2852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14b5c4b1-a205-4656-bd10-1a2605af84da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95d438d1-2776-4e6f-aa77-0285660b906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6E520A3-15EC-4585-804A-932E13A5C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737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30</cp:revision>
  <cp:lastPrinted>2023-05-18T10:32:00Z</cp:lastPrinted>
  <dcterms:created xsi:type="dcterms:W3CDTF">2023-05-18T10:36:00Z</dcterms:created>
  <dcterms:modified xsi:type="dcterms:W3CDTF">2023-05-18T13:13:00Z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