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81A032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E7C59" w:rsidRPr="006E7C59">
        <w:t>Bc. Karolína Raczková</w:t>
      </w:r>
    </w:p>
    <w:p w14:paraId="00D6BB86" w14:textId="2610C4E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E7C59">
        <w:rPr>
          <w:rFonts w:asciiTheme="minorHAnsi" w:hAnsiTheme="minorHAnsi" w:cstheme="minorHAnsi"/>
          <w:sz w:val="22"/>
          <w:szCs w:val="22"/>
        </w:rPr>
        <w:t>Ing. Lukáš Zlámal</w:t>
      </w:r>
    </w:p>
    <w:p w14:paraId="09E4DE65" w14:textId="00DA03A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E7C59">
        <w:t>Návrh projektu a využití participativního rozpočtu ve městě Staré Město</w:t>
      </w:r>
    </w:p>
    <w:p w14:paraId="35028D0F" w14:textId="41244DE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E7C5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BCD28B9" w:rsidR="000E094A" w:rsidRDefault="006E7C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A8BE6EC" w:rsidR="000E094A" w:rsidRPr="000E094A" w:rsidRDefault="008A30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212A3">
              <w:t xml:space="preserve">Autorka práce definovala cíl práce </w:t>
            </w:r>
            <w:r>
              <w:t>„Primárním cílem diplomové práce je vyhotovení návrhu projektu zavedení participativního rozpočtování ve Starém Městě“.</w:t>
            </w:r>
            <w:r w:rsidR="006E7C59">
              <w:t xml:space="preserve"> </w:t>
            </w:r>
            <w:r w:rsidR="006E7C59" w:rsidRPr="008212A3">
              <w:t>Cíl práce je přijatelně definován a odpovídá studovanému oboru</w:t>
            </w:r>
            <w:r w:rsidR="006E7C59">
              <w:t xml:space="preserve">. </w:t>
            </w:r>
            <w:r w:rsidR="006E7C59" w:rsidRPr="008212A3">
              <w:t>V obecné rovině byly cíle práce splněny</w:t>
            </w:r>
            <w:r w:rsidR="006E7C59">
              <w:t>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02E341" w:rsidR="000E094A" w:rsidRDefault="008A3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FDAB5" w14:textId="0AE2ED18" w:rsidR="008A3036" w:rsidRDefault="008A3036" w:rsidP="008A3036">
            <w:pPr>
              <w:jc w:val="both"/>
            </w:pPr>
            <w:r>
              <w:t>Diplomová</w:t>
            </w:r>
            <w:r w:rsidRPr="00F32698">
              <w:t xml:space="preserve"> práce má standardní strukturu, kdy se </w:t>
            </w:r>
            <w:r>
              <w:t>studentka</w:t>
            </w:r>
            <w:r w:rsidRPr="00F32698">
              <w:t xml:space="preserve"> v teoretické části věnuje jak obecně problematice rozvoje území, tak konkrétním oblastem, které se vztahují k tématu práce </w:t>
            </w:r>
            <w:r>
              <w:t>–</w:t>
            </w:r>
            <w:r w:rsidRPr="00F32698">
              <w:t xml:space="preserve"> </w:t>
            </w:r>
            <w:r>
              <w:t>participativní rozpočtování, spolupráce apod.</w:t>
            </w:r>
          </w:p>
          <w:p w14:paraId="3EAE78AD" w14:textId="5A60402C" w:rsidR="008A3036" w:rsidRDefault="008A3036" w:rsidP="008A3036">
            <w:pPr>
              <w:jc w:val="both"/>
            </w:pPr>
            <w:r>
              <w:t xml:space="preserve">Z pozice vedoucího práce doporučují více vycházet ze zahraničních odborných zdrojů – některé internetové stránky nepovažuji za vhodné zdroje (MMR, ČSÚ apod..). Mnohdy lze vidět závislost na některých zdrojích (Marková, Blažek). </w:t>
            </w:r>
            <w:r w:rsidR="000B50F8">
              <w:t xml:space="preserve">Některé kapitoly by zasloužily více jak 1 zdroj a formátování textu není úplně OK.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C61C3B" w:rsidR="000E094A" w:rsidRDefault="008A3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A39E0E" w:rsidR="008B781B" w:rsidRPr="006E7C59" w:rsidRDefault="000B50F8" w:rsidP="006E7C59">
            <w:r w:rsidRPr="006E7C59">
              <w:t xml:space="preserve">Analytická část obsahuje základní postupy – představení města, socio-ekonomickou analýzu apod. Jedná se o základ pro bližší analýzu participativního rozpočtu v řešeném území. </w:t>
            </w:r>
          </w:p>
          <w:p w14:paraId="56F33D5A" w14:textId="300C5690" w:rsidR="000B50F8" w:rsidRPr="006E7C59" w:rsidRDefault="006E7C59" w:rsidP="006E7C59">
            <w:r>
              <w:t>Velký</w:t>
            </w:r>
            <w:r w:rsidR="000B50F8" w:rsidRPr="006E7C59">
              <w:t xml:space="preserve"> problém vidím v provedených polostrukturovaných rozhovorech, které jsou spíš přepisem, jak vyhodnocením. SWOT analýza mohla být propracovanější. Oceňuji snahu o komparativní analýzu – tabulka však mohla být přehlednější. </w:t>
            </w:r>
            <w:r w:rsidR="00A267DE">
              <w:t>Zásada analýzy přístupu města ke spolupráci s obyvateli je tam velmi okrajově.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C45CA4" w:rsidR="000E094A" w:rsidRDefault="00CC5D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03F633F5" w:rsidR="000E094A" w:rsidRPr="00CC5D66" w:rsidRDefault="000B50F8" w:rsidP="00CC5D66">
            <w:r w:rsidRPr="00CC5D66">
              <w:t xml:space="preserve">Projektová část vykazuje známky návrhy projektu. </w:t>
            </w:r>
            <w:r w:rsidR="00CC5D66" w:rsidRPr="00CC5D66">
              <w:t xml:space="preserve">Chybí mi zde část, která by více popsala podobu participativního rozpočtu pro město Staré město – které oblasti by měl nejvíce podpořit, kde je uplatnitelný nejvíce, kdo by mohl hlasovat/navrhovat, pracovní skupina.. </w:t>
            </w:r>
            <w:r w:rsidR="006E7C59">
              <w:t xml:space="preserve">Tedy aby byl projekt více „šitý“ pro město a nebyl tolik univerzální. </w:t>
            </w:r>
            <w:r w:rsidR="00CC5D66" w:rsidRPr="00CC5D66">
              <w:t>Určitě bych zvolil jiné indikátory hodnocení projektu: některé indikátory nedávají smysl nebo čtenář nepozná, co si pod tím představit. V neposlední řadě projekt mohl být zpracován na více stran.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00F792" w:rsidR="000E094A" w:rsidRDefault="008A3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440254ED" w:rsidR="000E094A" w:rsidRDefault="000B50F8" w:rsidP="00CC5D6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zde lze nalézt velké nedostatky: řádkování, zarovnání textu, barva nadpisů, formátování písma.. někdy chybí popis tabulky a vzhled některých tabulek není úplně OK. Z formálního hlediska práce vykazuje známky urychleného zpracování.</w:t>
            </w:r>
          </w:p>
          <w:p w14:paraId="3105A3E5" w14:textId="0CC431CB" w:rsidR="000E094A" w:rsidRPr="000E094A" w:rsidRDefault="000B50F8" w:rsidP="00CC5D6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v práci opakovaně zmiňuje zkratku mj. – zkratky v DP vysvětleny nejsou, co to znamená, je mi záhadou. </w:t>
            </w:r>
            <w:r w:rsidR="00CC5D66">
              <w:rPr>
                <w:rFonts w:cstheme="minorHAnsi"/>
              </w:rPr>
              <w:t xml:space="preserve">Text je mnohdy „překombinován“ a ve výsledku některá spojení nedávají smysl.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4E15D8" w:rsidR="009C7318" w:rsidRDefault="008A30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0AF5407" w:rsidR="00386EEB" w:rsidRPr="000E094A" w:rsidRDefault="00CC5D6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vykazuje nedostatky, které snižují kvalitu DP. Tyto nedostatky jsou zejména ve formální stránce, která není v pořádku. Projekt mohl být podrobnější, přitom má velký potenciál. Z hlediska hodnocení se jedná o slabší práci, které ovšem dávám možnost obhajoby.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E3C2D35" w:rsidR="009C7318" w:rsidRDefault="006E7C5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 mělo zavedení participativního rozpočtu v řešeném území primárně řešit/vyřešit? Jsou nějaké problémy, které by právě participativní rozpočet ve městě vyřešil?</w:t>
      </w:r>
    </w:p>
    <w:p w14:paraId="55DA52BC" w14:textId="032FE0F5" w:rsidR="005C4ACA" w:rsidRDefault="006E7C5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Stručně popište postup po ukončení hlasování projektů a vyhlášení výherních projektů. </w:t>
      </w:r>
    </w:p>
    <w:p w14:paraId="1991DEDB" w14:textId="271B2F97" w:rsidR="005C4ACA" w:rsidRPr="005C4ACA" w:rsidRDefault="005C4ACA" w:rsidP="006E7C5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4D9C1F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E7C5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E7C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CBF463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E7C5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B5AB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7C59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09D6" w14:textId="77777777" w:rsidR="004A4BC3" w:rsidRDefault="004A4BC3" w:rsidP="00A40E93">
      <w:pPr>
        <w:spacing w:after="0" w:line="240" w:lineRule="auto"/>
      </w:pPr>
      <w:r>
        <w:separator/>
      </w:r>
    </w:p>
  </w:endnote>
  <w:endnote w:type="continuationSeparator" w:id="0">
    <w:p w14:paraId="0BEAEEE5" w14:textId="77777777" w:rsidR="004A4BC3" w:rsidRDefault="004A4B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D41D" w14:textId="77777777" w:rsidR="004A4BC3" w:rsidRDefault="004A4BC3" w:rsidP="00A40E93">
      <w:pPr>
        <w:spacing w:after="0" w:line="240" w:lineRule="auto"/>
      </w:pPr>
      <w:r>
        <w:separator/>
      </w:r>
    </w:p>
  </w:footnote>
  <w:footnote w:type="continuationSeparator" w:id="0">
    <w:p w14:paraId="5664BDCC" w14:textId="77777777" w:rsidR="004A4BC3" w:rsidRDefault="004A4B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50F8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3C3D70"/>
    <w:rsid w:val="004A4BC3"/>
    <w:rsid w:val="004D378C"/>
    <w:rsid w:val="005C4ACA"/>
    <w:rsid w:val="0067082B"/>
    <w:rsid w:val="00694399"/>
    <w:rsid w:val="006C4198"/>
    <w:rsid w:val="006E7C59"/>
    <w:rsid w:val="0073639B"/>
    <w:rsid w:val="007553A6"/>
    <w:rsid w:val="0085398A"/>
    <w:rsid w:val="008A3036"/>
    <w:rsid w:val="008B781B"/>
    <w:rsid w:val="008E2072"/>
    <w:rsid w:val="008E6C95"/>
    <w:rsid w:val="00974EA2"/>
    <w:rsid w:val="0097798F"/>
    <w:rsid w:val="00987B93"/>
    <w:rsid w:val="009C322A"/>
    <w:rsid w:val="009C7318"/>
    <w:rsid w:val="00A267DE"/>
    <w:rsid w:val="00A40E93"/>
    <w:rsid w:val="00A7527E"/>
    <w:rsid w:val="00B14451"/>
    <w:rsid w:val="00BA16DD"/>
    <w:rsid w:val="00C02883"/>
    <w:rsid w:val="00CA34A9"/>
    <w:rsid w:val="00CC5272"/>
    <w:rsid w:val="00CC5D66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B4609D"/>
    <w:rsid w:val="00D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3</cp:revision>
  <cp:lastPrinted>2022-03-14T11:55:00Z</cp:lastPrinted>
  <dcterms:created xsi:type="dcterms:W3CDTF">2023-05-21T22:28:00Z</dcterms:created>
  <dcterms:modified xsi:type="dcterms:W3CDTF">2023-05-21T22:34:00Z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