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7BA192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F2EC8">
        <w:rPr>
          <w:rFonts w:asciiTheme="minorHAnsi" w:hAnsiTheme="minorHAnsi" w:cstheme="minorHAnsi"/>
          <w:sz w:val="22"/>
          <w:szCs w:val="22"/>
        </w:rPr>
        <w:t xml:space="preserve">Bc. </w:t>
      </w:r>
      <w:r w:rsidR="0080111F">
        <w:rPr>
          <w:rFonts w:asciiTheme="minorHAnsi" w:hAnsiTheme="minorHAnsi" w:cstheme="minorHAnsi"/>
          <w:sz w:val="22"/>
          <w:szCs w:val="22"/>
        </w:rPr>
        <w:t xml:space="preserve">Eliška Volná </w:t>
      </w:r>
      <w:r w:rsidR="000C4B46">
        <w:rPr>
          <w:rFonts w:asciiTheme="minorHAnsi" w:hAnsiTheme="minorHAnsi" w:cstheme="minorHAnsi"/>
          <w:sz w:val="22"/>
          <w:szCs w:val="22"/>
        </w:rPr>
        <w:t xml:space="preserve"> </w:t>
      </w:r>
      <w:r w:rsidR="00FF2E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081557B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F2EC8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FF2EC8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6F0651F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F2EC8">
        <w:rPr>
          <w:rFonts w:cstheme="minorHAnsi"/>
        </w:rPr>
        <w:t xml:space="preserve">Projekt </w:t>
      </w:r>
      <w:r w:rsidR="0080111F">
        <w:rPr>
          <w:rFonts w:cstheme="minorHAnsi"/>
        </w:rPr>
        <w:t xml:space="preserve">zlepšení marketingové komunikace vybraných kamenných prodejen firmy ETA a.s. </w:t>
      </w:r>
      <w:r w:rsidR="000C4B46">
        <w:rPr>
          <w:rFonts w:cstheme="minorHAnsi"/>
        </w:rPr>
        <w:t xml:space="preserve"> </w:t>
      </w:r>
      <w:r w:rsidR="00FF2EC8">
        <w:rPr>
          <w:rFonts w:cstheme="minorHAnsi"/>
        </w:rPr>
        <w:t xml:space="preserve"> </w:t>
      </w:r>
    </w:p>
    <w:p w14:paraId="35028D0F" w14:textId="577A906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2EC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FC3F504" w:rsidR="000E094A" w:rsidRDefault="009201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859B89E" w:rsidR="000E094A" w:rsidRPr="000E094A" w:rsidRDefault="00810D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formulovány srozumitelně a v souladu s tématem diplomové práce.</w:t>
            </w:r>
            <w:r w:rsidR="00F01366">
              <w:rPr>
                <w:rFonts w:cstheme="minorHAnsi"/>
              </w:rPr>
              <w:t xml:space="preserve"> Hlavní cíl mohl být více specifický a konkrétní</w:t>
            </w:r>
            <w:r w:rsidR="009201EA">
              <w:rPr>
                <w:rFonts w:cstheme="minorHAnsi"/>
              </w:rPr>
              <w:t>, stejně tak dílčí cíle</w:t>
            </w:r>
            <w:r w:rsidR="00F01366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Metody diplomové práce </w:t>
            </w:r>
            <w:r w:rsidR="009201EA">
              <w:rPr>
                <w:rFonts w:cstheme="minorHAnsi"/>
              </w:rPr>
              <w:t xml:space="preserve">mohly být taktéž zpracovány detailněji. </w:t>
            </w:r>
          </w:p>
          <w:p w14:paraId="6BEDE3C6" w14:textId="3317806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7A651EE" w14:textId="77777777" w:rsidR="00AB23DD" w:rsidRDefault="00AB23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FA709CA" w:rsidR="000E094A" w:rsidRDefault="009201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C72371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C84C97A" w:rsidR="000E094A" w:rsidRPr="000E094A" w:rsidRDefault="00876E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zpracována </w:t>
            </w:r>
            <w:r w:rsidR="00584981">
              <w:rPr>
                <w:rFonts w:cstheme="minorHAnsi"/>
              </w:rPr>
              <w:t xml:space="preserve">kvalitně, přehledně, v souladu s tématem diplomové práce. Diplomantka mohla více využívat kritickou literární rešerši. Použité literární zdroje jsou aktuální, relevantní ve vztahu k tématu diplomové práce.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09A5265" w:rsidR="008B781B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57E3AD" w14:textId="77777777" w:rsidR="00247192" w:rsidRPr="000E094A" w:rsidRDefault="002471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583584F" w:rsidR="000E094A" w:rsidRDefault="000637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36BD563" w14:textId="4C3BF449" w:rsidR="00B81943" w:rsidRDefault="00BD47DB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</w:t>
            </w:r>
            <w:r w:rsidR="00247192">
              <w:rPr>
                <w:rFonts w:cstheme="minorHAnsi"/>
              </w:rPr>
              <w:t>na vysoké kvalitativní úrovni</w:t>
            </w:r>
            <w:r w:rsidR="00EF266F">
              <w:rPr>
                <w:rFonts w:cstheme="minorHAnsi"/>
              </w:rPr>
              <w:t>, v souladu s tématem a cílem diplomové práce</w:t>
            </w:r>
            <w:r w:rsidR="00247192">
              <w:rPr>
                <w:rFonts w:cstheme="minorHAnsi"/>
              </w:rPr>
              <w:t xml:space="preserve">. </w:t>
            </w:r>
            <w:r w:rsidR="00EF266F">
              <w:rPr>
                <w:rFonts w:cstheme="minorHAnsi"/>
              </w:rPr>
              <w:t>Jednotlivé analýz</w:t>
            </w:r>
            <w:r w:rsidR="00AB23DD">
              <w:rPr>
                <w:rFonts w:cstheme="minorHAnsi"/>
              </w:rPr>
              <w:t>y</w:t>
            </w:r>
            <w:r w:rsidR="00EF266F">
              <w:rPr>
                <w:rFonts w:cstheme="minorHAnsi"/>
              </w:rPr>
              <w:t xml:space="preserve"> jsou přehledně a pečlivě zpracovány, je zde vidět schopnost aplikovat teoretické poznatky do praxe a velký díl diplomantky – jako samostatné práce – v rámci analytické části. </w:t>
            </w:r>
            <w:r w:rsidR="00247192">
              <w:rPr>
                <w:rFonts w:cstheme="minorHAnsi"/>
              </w:rPr>
              <w:t>Analýz</w:t>
            </w:r>
            <w:r w:rsidR="00DA01EC">
              <w:rPr>
                <w:rFonts w:cstheme="minorHAnsi"/>
              </w:rPr>
              <w:t>y</w:t>
            </w:r>
            <w:r w:rsidR="00247192">
              <w:rPr>
                <w:rFonts w:cstheme="minorHAnsi"/>
              </w:rPr>
              <w:t xml:space="preserve"> jsou důkladně zpracovány a slouží jako kvalitní podklad pro zpracování části projektové.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42B2A9F2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C89E98C" w:rsidR="000E094A" w:rsidRDefault="00AB46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6C5250" w14:textId="45DFC0AF" w:rsidR="006B51F2" w:rsidRDefault="004A5001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8A0A84">
              <w:rPr>
                <w:rFonts w:cstheme="minorHAnsi"/>
              </w:rPr>
              <w:t xml:space="preserve">je zpracována přehledně, s jasnou logickou návaznosti. </w:t>
            </w:r>
            <w:r w:rsidR="00AB4654">
              <w:rPr>
                <w:rFonts w:cstheme="minorHAnsi"/>
              </w:rPr>
              <w:t xml:space="preserve">Cíle projektu jsou jasně formulovány, stejně tak cílové skupiny projektu. Oceňuji zařazení kapitoly omezení projektu. </w:t>
            </w:r>
          </w:p>
          <w:p w14:paraId="2F049134" w14:textId="09A412E8" w:rsidR="00AB4654" w:rsidRDefault="00AB465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Diplomantka představuje šest akčních plánů, které jsou opět v souladu s cílem projektu, jsou vhodně stanovené a relevantní. </w:t>
            </w:r>
          </w:p>
          <w:p w14:paraId="7675FA69" w14:textId="2435D6CE" w:rsidR="00AB4654" w:rsidRDefault="00AB465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Časová, nákladová a riziková analýzy projektu jsou taktéž kvalitně zpracovány, mohou tak sloužit jako kvalitní podklad pro zavedení jednotlivých akčních plánů do praxe. </w:t>
            </w:r>
          </w:p>
          <w:p w14:paraId="02954793" w14:textId="77777777" w:rsidR="00B5725A" w:rsidRPr="000E094A" w:rsidRDefault="00B5725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EDA26D8" w:rsidR="000E094A" w:rsidRDefault="00AB46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EBFCC8" w14:textId="33C30B9A" w:rsidR="000E094A" w:rsidRDefault="009E2439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se </w:t>
            </w:r>
            <w:r w:rsidR="00C413A4">
              <w:rPr>
                <w:rFonts w:cstheme="minorHAnsi"/>
              </w:rPr>
              <w:t>nevyskytují velké formální nedostatky</w:t>
            </w:r>
            <w:r w:rsidR="00AB4654">
              <w:rPr>
                <w:rFonts w:cstheme="minorHAnsi"/>
              </w:rPr>
              <w:t xml:space="preserve">. Jednotlivé kapitoly na sebe logicky navazují a diplomová práce působí jednotně a promyšleně. </w:t>
            </w:r>
            <w:r w:rsidR="00C413A4">
              <w:rPr>
                <w:rFonts w:cstheme="minorHAnsi"/>
              </w:rPr>
              <w:t xml:space="preserve"> </w:t>
            </w:r>
          </w:p>
          <w:p w14:paraId="2F42CA9C" w14:textId="77777777" w:rsidR="00C413A4" w:rsidRDefault="00C413A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40670307" w:rsidR="00C413A4" w:rsidRPr="000E094A" w:rsidRDefault="00C413A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891A25" w:rsidR="009C7318" w:rsidRDefault="009201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5F977047" w:rsidR="00D6308A" w:rsidRPr="000E094A" w:rsidRDefault="009E243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je zpracována na téma Projekt </w:t>
            </w:r>
            <w:r w:rsidR="00AB4654">
              <w:rPr>
                <w:rFonts w:cstheme="minorHAnsi"/>
              </w:rPr>
              <w:t xml:space="preserve">zlepšení marketingové komunikace vybraných kamenných prodejen firmy ETA </w:t>
            </w:r>
            <w:proofErr w:type="gramStart"/>
            <w:r w:rsidR="00AB4654">
              <w:rPr>
                <w:rFonts w:cstheme="minorHAnsi"/>
              </w:rPr>
              <w:t xml:space="preserve">a.s. </w:t>
            </w:r>
            <w:r w:rsidR="000637A9">
              <w:rPr>
                <w:rFonts w:cstheme="minorHAnsi"/>
              </w:rPr>
              <w:t>.</w:t>
            </w:r>
            <w:proofErr w:type="gramEnd"/>
            <w:r w:rsidR="000637A9">
              <w:rPr>
                <w:rFonts w:cstheme="minorHAnsi"/>
              </w:rPr>
              <w:t xml:space="preserve"> </w:t>
            </w:r>
            <w:r w:rsidR="00C413A4">
              <w:rPr>
                <w:rFonts w:cstheme="minorHAnsi"/>
              </w:rPr>
              <w:t xml:space="preserve"> Diplomová práce je na vysoké kvalitativní úrovni</w:t>
            </w:r>
            <w:r w:rsidR="00AB4654">
              <w:rPr>
                <w:rFonts w:cstheme="minorHAnsi"/>
              </w:rPr>
              <w:t xml:space="preserve">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4A9C6987" w14:textId="77777777" w:rsidR="005328C7" w:rsidRDefault="005328C7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17559E08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CF6FFE1" w:rsidR="009C7318" w:rsidRDefault="00AB465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Bude Váš projekt realizován? </w:t>
      </w:r>
    </w:p>
    <w:p w14:paraId="1991DEDB" w14:textId="1D225B22" w:rsidR="005C4ACA" w:rsidRPr="00C413A4" w:rsidRDefault="00AB465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další rizika můžete identifikovat v souvislosti s akčními plány, které jste navrhla</w:t>
      </w:r>
      <w:r w:rsidR="007B04F1" w:rsidRPr="00C413A4">
        <w:rPr>
          <w:rFonts w:cstheme="minorHAnsi"/>
        </w:rPr>
        <w:t xml:space="preserve">? </w:t>
      </w:r>
    </w:p>
    <w:p w14:paraId="15F298F8" w14:textId="6404DBF8" w:rsidR="004E692C" w:rsidRDefault="00AB465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základě jakého „klíče“ jste stanovila váhy v rámci </w:t>
      </w:r>
      <w:proofErr w:type="spellStart"/>
      <w:r>
        <w:rPr>
          <w:rFonts w:cstheme="minorHAnsi"/>
        </w:rPr>
        <w:t>mystery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shoppingu</w:t>
      </w:r>
      <w:proofErr w:type="spellEnd"/>
      <w:r>
        <w:rPr>
          <w:rFonts w:cstheme="minorHAnsi"/>
        </w:rPr>
        <w:t xml:space="preserve"> vybraných kamenných prodejen? (str. 60) </w:t>
      </w:r>
      <w:bookmarkStart w:id="1" w:name="_GoBack"/>
      <w:bookmarkEnd w:id="1"/>
    </w:p>
    <w:p w14:paraId="1E111D75" w14:textId="77777777" w:rsidR="004C787E" w:rsidRDefault="004C787E" w:rsidP="00DC7D52">
      <w:pPr>
        <w:spacing w:after="120" w:line="240" w:lineRule="auto"/>
        <w:jc w:val="both"/>
      </w:pPr>
    </w:p>
    <w:p w14:paraId="4E3072FA" w14:textId="3C36D18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F469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F469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6691915" w14:textId="77777777" w:rsidR="004C787E" w:rsidRDefault="004C787E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11A3DD2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51F52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1F1"/>
    <w:rsid w:val="000637A9"/>
    <w:rsid w:val="000C0458"/>
    <w:rsid w:val="000C4B46"/>
    <w:rsid w:val="000E094A"/>
    <w:rsid w:val="00144F5B"/>
    <w:rsid w:val="00231817"/>
    <w:rsid w:val="0024258E"/>
    <w:rsid w:val="00247192"/>
    <w:rsid w:val="0029651C"/>
    <w:rsid w:val="002C5ED6"/>
    <w:rsid w:val="002F1D8F"/>
    <w:rsid w:val="002F2D2B"/>
    <w:rsid w:val="0037265A"/>
    <w:rsid w:val="003F41EA"/>
    <w:rsid w:val="004376B0"/>
    <w:rsid w:val="004A5001"/>
    <w:rsid w:val="004C787E"/>
    <w:rsid w:val="004D378C"/>
    <w:rsid w:val="004E692C"/>
    <w:rsid w:val="004F05BF"/>
    <w:rsid w:val="005328C7"/>
    <w:rsid w:val="00584981"/>
    <w:rsid w:val="005C4ACA"/>
    <w:rsid w:val="0067082B"/>
    <w:rsid w:val="0068081C"/>
    <w:rsid w:val="00694399"/>
    <w:rsid w:val="006B51F2"/>
    <w:rsid w:val="006C6A2D"/>
    <w:rsid w:val="006F4FBF"/>
    <w:rsid w:val="0073639B"/>
    <w:rsid w:val="007539AC"/>
    <w:rsid w:val="007553A6"/>
    <w:rsid w:val="007B04F1"/>
    <w:rsid w:val="007E17F3"/>
    <w:rsid w:val="007F3D44"/>
    <w:rsid w:val="007F4696"/>
    <w:rsid w:val="0080111F"/>
    <w:rsid w:val="00810D8C"/>
    <w:rsid w:val="0085398A"/>
    <w:rsid w:val="00861D61"/>
    <w:rsid w:val="0087278A"/>
    <w:rsid w:val="00876E21"/>
    <w:rsid w:val="008A0A84"/>
    <w:rsid w:val="008B781B"/>
    <w:rsid w:val="008E2072"/>
    <w:rsid w:val="008E5FC5"/>
    <w:rsid w:val="00903898"/>
    <w:rsid w:val="009201EA"/>
    <w:rsid w:val="009553E4"/>
    <w:rsid w:val="00974EA2"/>
    <w:rsid w:val="00987B93"/>
    <w:rsid w:val="009C322A"/>
    <w:rsid w:val="009C7318"/>
    <w:rsid w:val="009E2439"/>
    <w:rsid w:val="00A40E93"/>
    <w:rsid w:val="00A7527E"/>
    <w:rsid w:val="00AA46D7"/>
    <w:rsid w:val="00AB23DD"/>
    <w:rsid w:val="00AB4654"/>
    <w:rsid w:val="00B14451"/>
    <w:rsid w:val="00B5725A"/>
    <w:rsid w:val="00B81943"/>
    <w:rsid w:val="00BA16DD"/>
    <w:rsid w:val="00BD47DB"/>
    <w:rsid w:val="00BD505D"/>
    <w:rsid w:val="00C413A4"/>
    <w:rsid w:val="00CA34A9"/>
    <w:rsid w:val="00CD12C3"/>
    <w:rsid w:val="00D51F52"/>
    <w:rsid w:val="00D6308A"/>
    <w:rsid w:val="00D6614E"/>
    <w:rsid w:val="00D664E7"/>
    <w:rsid w:val="00D97682"/>
    <w:rsid w:val="00DA01EC"/>
    <w:rsid w:val="00DC7D52"/>
    <w:rsid w:val="00DE6E4C"/>
    <w:rsid w:val="00E22423"/>
    <w:rsid w:val="00EC52C5"/>
    <w:rsid w:val="00EF1720"/>
    <w:rsid w:val="00EF266F"/>
    <w:rsid w:val="00F01366"/>
    <w:rsid w:val="00FA6DF7"/>
    <w:rsid w:val="00FC140E"/>
    <w:rsid w:val="00FC2852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520A3-15EC-4585-804A-932E13A5C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95d438d1-2776-4e6f-aa77-0285660b9062"/>
    <ds:schemaRef ds:uri="http://schemas.microsoft.com/office/2006/documentManagement/types"/>
    <ds:schemaRef ds:uri="14b5c4b1-a205-4656-bd10-1a2605af84da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7</cp:revision>
  <cp:lastPrinted>2023-05-18T09:28:00Z</cp:lastPrinted>
  <dcterms:created xsi:type="dcterms:W3CDTF">2023-05-18T10:20:00Z</dcterms:created>
  <dcterms:modified xsi:type="dcterms:W3CDTF">2023-05-18T10:31:00Z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