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4162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</w:t>
      </w:r>
      <w:r w:rsidR="00A83142">
        <w:rPr>
          <w:rFonts w:asciiTheme="minorHAnsi" w:hAnsiTheme="minorHAnsi" w:cstheme="minorHAnsi"/>
          <w:sz w:val="22"/>
          <w:szCs w:val="22"/>
        </w:rPr>
        <w:t xml:space="preserve">c. Natálie </w:t>
      </w:r>
      <w:proofErr w:type="spellStart"/>
      <w:r w:rsidR="00A83142">
        <w:rPr>
          <w:rFonts w:asciiTheme="minorHAnsi" w:hAnsiTheme="minorHAnsi" w:cstheme="minorHAnsi"/>
          <w:sz w:val="22"/>
          <w:szCs w:val="22"/>
        </w:rPr>
        <w:t>Schuch</w:t>
      </w:r>
      <w:r w:rsidR="00982809">
        <w:rPr>
          <w:rFonts w:asciiTheme="minorHAnsi" w:hAnsiTheme="minorHAnsi" w:cstheme="minorHAnsi"/>
          <w:sz w:val="22"/>
          <w:szCs w:val="22"/>
        </w:rPr>
        <w:t>o</w:t>
      </w:r>
      <w:r w:rsidR="00A83142">
        <w:rPr>
          <w:rFonts w:asciiTheme="minorHAnsi" w:hAnsiTheme="minorHAnsi" w:cstheme="minorHAnsi"/>
          <w:sz w:val="22"/>
          <w:szCs w:val="22"/>
        </w:rPr>
        <w:t>vá</w:t>
      </w:r>
      <w:proofErr w:type="spellEnd"/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67A486F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82809">
        <w:rPr>
          <w:rFonts w:cstheme="minorHAnsi"/>
        </w:rPr>
        <w:t>Projekt založení mateřské školky ve vybrané zdravotnické organizaci</w:t>
      </w:r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2E6187" w:rsidR="000E094A" w:rsidRDefault="008348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CD05FDB" w:rsidR="008B781B" w:rsidRPr="000E094A" w:rsidRDefault="004155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cíle a metody studentka </w:t>
            </w:r>
            <w:r w:rsidR="00694EC5">
              <w:rPr>
                <w:rFonts w:cstheme="minorHAnsi"/>
              </w:rPr>
              <w:t xml:space="preserve">srozumitelně popisuje </w:t>
            </w:r>
            <w:r w:rsidR="002238C0">
              <w:rPr>
                <w:rFonts w:cstheme="minorHAnsi"/>
              </w:rPr>
              <w:t>cíl</w:t>
            </w:r>
            <w:r w:rsidR="0083488F">
              <w:rPr>
                <w:rFonts w:cstheme="minorHAnsi"/>
              </w:rPr>
              <w:t xml:space="preserve"> </w:t>
            </w:r>
            <w:r w:rsidR="002238C0">
              <w:rPr>
                <w:rFonts w:cstheme="minorHAnsi"/>
              </w:rPr>
              <w:t>diplomové práce</w:t>
            </w:r>
            <w:r w:rsidR="00982809">
              <w:rPr>
                <w:rFonts w:cstheme="minorHAnsi"/>
              </w:rPr>
              <w:t xml:space="preserve"> a zvolené metody a postupy použité pro naplnění cílů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EAD774" w:rsidR="000E094A" w:rsidRDefault="003D0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77777777" w:rsidR="00CA1ADB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225F1F67" w14:textId="0C5E379A" w:rsidR="000E094A" w:rsidRDefault="001A1455" w:rsidP="002920C4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Teoretická část DP se zaměřuje na založení podniku a charakteristiku předškolního vzdělávání. </w:t>
            </w:r>
            <w:r w:rsidR="00982809">
              <w:rPr>
                <w:rFonts w:cstheme="minorHAnsi"/>
                <w:iCs/>
              </w:rPr>
              <w:t xml:space="preserve">Jednotlivé kapitoly na sebe navzájem navazují a jsou vzájemně provázány. </w:t>
            </w:r>
            <w:r>
              <w:rPr>
                <w:rFonts w:cstheme="minorHAnsi"/>
                <w:iCs/>
              </w:rPr>
              <w:t xml:space="preserve">Nicméně v kapitole 2, „Podnikatelský plán“ bych místo kapitoly „2.1.5 Výroba“, uvítala </w:t>
            </w:r>
            <w:r w:rsidR="00982809">
              <w:rPr>
                <w:rFonts w:cstheme="minorHAnsi"/>
                <w:iCs/>
              </w:rPr>
              <w:t xml:space="preserve">teorii zaměřenou na poskytování služeb </w:t>
            </w:r>
            <w:r>
              <w:rPr>
                <w:rFonts w:cstheme="minorHAnsi"/>
                <w:iCs/>
              </w:rPr>
              <w:t>vzhledem k</w:t>
            </w:r>
            <w:r w:rsidR="00982809">
              <w:rPr>
                <w:rFonts w:cstheme="minorHAnsi"/>
                <w:iCs/>
              </w:rPr>
              <w:t> </w:t>
            </w:r>
            <w:r>
              <w:rPr>
                <w:rFonts w:cstheme="minorHAnsi"/>
                <w:iCs/>
              </w:rPr>
              <w:t>tématu</w:t>
            </w:r>
            <w:r w:rsidR="00982809">
              <w:rPr>
                <w:rFonts w:cstheme="minorHAnsi"/>
                <w:iCs/>
              </w:rPr>
              <w:t xml:space="preserve"> práce</w:t>
            </w:r>
            <w:r>
              <w:rPr>
                <w:rFonts w:cstheme="minorHAnsi"/>
                <w:iCs/>
              </w:rPr>
              <w:t xml:space="preserve">. </w:t>
            </w:r>
            <w:r w:rsidR="002920C4">
              <w:rPr>
                <w:rFonts w:cstheme="minorHAnsi"/>
                <w:iCs/>
              </w:rPr>
              <w:t>V práci je vhodně použita literatura, nicméně s</w:t>
            </w:r>
            <w:r>
              <w:rPr>
                <w:rFonts w:cstheme="minorHAnsi"/>
                <w:iCs/>
              </w:rPr>
              <w:t>eznam literatury není abecedně seřazen</w:t>
            </w:r>
            <w:r w:rsidR="002920C4">
              <w:rPr>
                <w:rFonts w:cstheme="minorHAnsi"/>
                <w:iCs/>
              </w:rPr>
              <w:t xml:space="preserve">. </w:t>
            </w:r>
          </w:p>
          <w:p w14:paraId="7B260597" w14:textId="672E4E28" w:rsidR="002920C4" w:rsidRPr="000E094A" w:rsidRDefault="002920C4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A7145C" w:rsidR="000E094A" w:rsidRDefault="009C70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A2403F6" w14:textId="77777777" w:rsidR="002920C4" w:rsidRDefault="003D0E90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získané v teoretické části. </w:t>
            </w:r>
            <w:r w:rsidR="00C822C1">
              <w:rPr>
                <w:rFonts w:cstheme="minorHAnsi"/>
              </w:rPr>
              <w:t xml:space="preserve">V praktické části studentka představila </w:t>
            </w:r>
            <w:r w:rsidR="002920C4">
              <w:rPr>
                <w:rFonts w:cstheme="minorHAnsi"/>
              </w:rPr>
              <w:t xml:space="preserve">organizaci, při které by měla MŠ vzniknout. Dále vytvořila řadu analýz – GE Matice, SLEPT analýzu, SWOT analýzu. U analýzy SWOT jsou však nesprávně zvoleny některé faktory. </w:t>
            </w:r>
          </w:p>
          <w:p w14:paraId="4697F242" w14:textId="77777777" w:rsidR="002920C4" w:rsidRDefault="002920C4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26DA94" w14:textId="70E8DDF1" w:rsidR="003D0E90" w:rsidRDefault="002920C4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v rámci DP také </w:t>
            </w:r>
            <w:r w:rsidR="00A72444">
              <w:rPr>
                <w:rFonts w:cstheme="minorHAnsi"/>
              </w:rPr>
              <w:t>zpracovala</w:t>
            </w:r>
            <w:r>
              <w:rPr>
                <w:rFonts w:cstheme="minorHAnsi"/>
              </w:rPr>
              <w:t xml:space="preserve"> primární výzkum</w:t>
            </w:r>
            <w:r w:rsidR="00A72444">
              <w:rPr>
                <w:rFonts w:cstheme="minorHAnsi"/>
              </w:rPr>
              <w:t>, který proběhl formou dotazníkového šetření</w:t>
            </w:r>
            <w:r>
              <w:rPr>
                <w:rFonts w:cstheme="minorHAnsi"/>
              </w:rPr>
              <w:t xml:space="preserve">. </w:t>
            </w:r>
            <w:r w:rsidR="00A72444">
              <w:rPr>
                <w:rFonts w:cstheme="minorHAnsi"/>
              </w:rPr>
              <w:t xml:space="preserve">Pro samotný projekt i pro organizaci, by bylo jistě přínosné získat větší počet respondentů. </w:t>
            </w:r>
            <w:r w:rsidR="003772C9">
              <w:rPr>
                <w:rFonts w:cstheme="minorHAnsi"/>
              </w:rPr>
              <w:t>Zároveň bych doporučila ještě detailnější zpracování jednotlivých otázek</w:t>
            </w:r>
            <w:r w:rsidR="009C70B6">
              <w:rPr>
                <w:rFonts w:cstheme="minorHAnsi"/>
              </w:rPr>
              <w:t xml:space="preserve">, </w:t>
            </w:r>
            <w:r w:rsidR="003772C9">
              <w:rPr>
                <w:rFonts w:cstheme="minorHAnsi"/>
              </w:rPr>
              <w:t>například: jak přesně</w:t>
            </w:r>
            <w:r w:rsidR="009C70B6">
              <w:rPr>
                <w:rFonts w:cstheme="minorHAnsi"/>
              </w:rPr>
              <w:t xml:space="preserve"> by</w:t>
            </w:r>
            <w:r w:rsidR="003772C9">
              <w:rPr>
                <w:rFonts w:cstheme="minorHAnsi"/>
              </w:rPr>
              <w:t xml:space="preserve"> měl </w:t>
            </w:r>
            <w:r w:rsidR="009C70B6">
              <w:rPr>
                <w:rFonts w:cstheme="minorHAnsi"/>
              </w:rPr>
              <w:t xml:space="preserve">podle respondentů </w:t>
            </w:r>
            <w:r w:rsidR="003772C9">
              <w:rPr>
                <w:rFonts w:cstheme="minorHAnsi"/>
              </w:rPr>
              <w:t xml:space="preserve">vypadat den ve školce, jak moc by rodiče chtěli být součástí školky, </w:t>
            </w:r>
            <w:r w:rsidR="009C70B6">
              <w:rPr>
                <w:rFonts w:cstheme="minorHAnsi"/>
              </w:rPr>
              <w:t>jaké pohybové aktivity by u svých dětí chtěl</w:t>
            </w:r>
            <w:r w:rsidR="008D16AF">
              <w:rPr>
                <w:rFonts w:cstheme="minorHAnsi"/>
              </w:rPr>
              <w:t>i</w:t>
            </w:r>
            <w:r w:rsidR="009C70B6">
              <w:rPr>
                <w:rFonts w:cstheme="minorHAnsi"/>
              </w:rPr>
              <w:t xml:space="preserve"> rozvíjet</w:t>
            </w:r>
            <w:r w:rsidR="003772C9">
              <w:rPr>
                <w:rFonts w:cstheme="minorHAnsi"/>
              </w:rPr>
              <w:t xml:space="preserve">, </w:t>
            </w:r>
            <w:r w:rsidR="009C70B6">
              <w:rPr>
                <w:rFonts w:cstheme="minorHAnsi"/>
              </w:rPr>
              <w:t>jaké styly v</w:t>
            </w:r>
            <w:r w:rsidR="003772C9">
              <w:rPr>
                <w:rFonts w:cstheme="minorHAnsi"/>
              </w:rPr>
              <w:t>zdělávání</w:t>
            </w:r>
            <w:r w:rsidR="009C70B6">
              <w:rPr>
                <w:rFonts w:cstheme="minorHAnsi"/>
              </w:rPr>
              <w:t xml:space="preserve"> by ve školce měly</w:t>
            </w:r>
            <w:r w:rsidR="008D16AF">
              <w:rPr>
                <w:rFonts w:cstheme="minorHAnsi"/>
              </w:rPr>
              <w:t xml:space="preserve"> být</w:t>
            </w:r>
            <w:r w:rsidR="009C70B6">
              <w:rPr>
                <w:rFonts w:cstheme="minorHAnsi"/>
              </w:rPr>
              <w:t xml:space="preserve"> </w:t>
            </w:r>
            <w:r w:rsidR="003772C9">
              <w:rPr>
                <w:rFonts w:cstheme="minorHAnsi"/>
              </w:rPr>
              <w:t>(</w:t>
            </w:r>
            <w:proofErr w:type="spellStart"/>
            <w:r w:rsidR="003772C9">
              <w:rPr>
                <w:rFonts w:cstheme="minorHAnsi"/>
              </w:rPr>
              <w:t>Montessori</w:t>
            </w:r>
            <w:proofErr w:type="spellEnd"/>
            <w:r w:rsidR="003772C9">
              <w:rPr>
                <w:rFonts w:cstheme="minorHAnsi"/>
              </w:rPr>
              <w:t>, lesní školka,…)</w:t>
            </w:r>
            <w:r w:rsidR="009C70B6">
              <w:rPr>
                <w:rFonts w:cstheme="minorHAnsi"/>
              </w:rPr>
              <w:t xml:space="preserve"> a jelikož předchozí dotazníky realizované nemocnicí přinesly spíše negativní postoj k založení mateřské školy, tak by bylo dobré zjistit, co by zaměstnance motivovalo, aby své děti dávali do firemní školky. Pro dotazníkové šetření si </w:t>
            </w:r>
            <w:r w:rsidR="009C70B6">
              <w:rPr>
                <w:rFonts w:cstheme="minorHAnsi"/>
              </w:rPr>
              <w:lastRenderedPageBreak/>
              <w:t>s</w:t>
            </w:r>
            <w:r w:rsidR="00A72444">
              <w:rPr>
                <w:rFonts w:cstheme="minorHAnsi"/>
              </w:rPr>
              <w:t>tudentka stanovila 4 výzkumné cíle</w:t>
            </w:r>
            <w:r w:rsidR="009C70B6">
              <w:rPr>
                <w:rFonts w:cstheme="minorHAnsi"/>
              </w:rPr>
              <w:t xml:space="preserve">, které následně vyhodnotila. Nicméně pomocné </w:t>
            </w:r>
            <w:r w:rsidR="003772C9">
              <w:rPr>
                <w:rFonts w:cstheme="minorHAnsi"/>
              </w:rPr>
              <w:t xml:space="preserve">tabulky a vzorce bych pro přehlednost práce doporučila umístit spíše do příloh.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BD332A" w:rsidR="000E094A" w:rsidRDefault="009C70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32DB05" w14:textId="6F206141" w:rsidR="00E81011" w:rsidRDefault="009C70B6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analytickou část a vychází z výsledků dotazníkového šetření, kter</w:t>
            </w:r>
            <w:r w:rsidR="00BB5C55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byl</w:t>
            </w:r>
            <w:r w:rsidR="00BB5C55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v práci realizován</w:t>
            </w:r>
            <w:r w:rsidR="00BB5C55">
              <w:rPr>
                <w:rFonts w:cstheme="minorHAnsi"/>
              </w:rPr>
              <w:t>o</w:t>
            </w:r>
            <w:r>
              <w:rPr>
                <w:rFonts w:cstheme="minorHAnsi"/>
              </w:rPr>
              <w:t>. V projektu bych</w:t>
            </w:r>
            <w:r w:rsidR="008D16AF">
              <w:rPr>
                <w:rFonts w:cstheme="minorHAnsi"/>
              </w:rPr>
              <w:t xml:space="preserve"> však</w:t>
            </w:r>
            <w:r>
              <w:rPr>
                <w:rFonts w:cstheme="minorHAnsi"/>
              </w:rPr>
              <w:t xml:space="preserve"> uvítala</w:t>
            </w:r>
            <w:r w:rsidR="008D16AF">
              <w:rPr>
                <w:rFonts w:cstheme="minorHAnsi"/>
              </w:rPr>
              <w:t xml:space="preserve"> detailnější zpracování</w:t>
            </w:r>
            <w:r>
              <w:rPr>
                <w:rFonts w:cstheme="minorHAnsi"/>
              </w:rPr>
              <w:t xml:space="preserve"> například měsíční plán aktivit, jak děti budou konkrétně trávit každý den, jak </w:t>
            </w:r>
            <w:r w:rsidR="00F80FC5">
              <w:rPr>
                <w:rFonts w:cstheme="minorHAnsi"/>
              </w:rPr>
              <w:t xml:space="preserve">bude daný prostor nově budované MŠ vypadat apod. V projektové části se studentka zaměřila na detailní nákladovou analýzu a dále zpracovala časovou a rizikovou analýzu. </w:t>
            </w:r>
          </w:p>
          <w:p w14:paraId="142B8822" w14:textId="77777777" w:rsidR="00E81011" w:rsidRDefault="00E81011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B196333" w:rsidR="00E81011" w:rsidRPr="000E094A" w:rsidRDefault="00E81011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A7108A" w:rsidR="000E094A" w:rsidRDefault="005B2A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4196399" w14:textId="5788B78F" w:rsidR="006B7C9E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5B2A3D">
              <w:rPr>
                <w:rFonts w:cstheme="minorHAnsi"/>
              </w:rPr>
              <w:t xml:space="preserve">je DP zpracována kvalitně bez výrazných nedostatků. </w:t>
            </w:r>
            <w:r w:rsidR="002339EA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528F05" w:rsidR="009C7318" w:rsidRDefault="008D16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A76F5" w14:textId="0E70A36A" w:rsidR="00F80FC5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F80FC5">
              <w:rPr>
                <w:rFonts w:cstheme="minorHAnsi"/>
              </w:rPr>
              <w:t xml:space="preserve">je zaměřena na vytvoření projektu založení mateřské školy. Jednotlivé části na sebe navazují a jsou propojeny. V práci je použita správná terminologie a text má odpovídající jazykovou a grafickou úroveň. </w:t>
            </w:r>
            <w:r w:rsidR="008D16AF">
              <w:rPr>
                <w:rFonts w:cstheme="minorHAnsi"/>
              </w:rPr>
              <w:t xml:space="preserve">Práce zcela splňuje kritéria závěrečné kvalifikační práce. </w:t>
            </w:r>
          </w:p>
          <w:p w14:paraId="737BBB59" w14:textId="77777777" w:rsidR="00F80FC5" w:rsidRDefault="00F80FC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0E19F71B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338135F4" w:rsidR="0085398A" w:rsidRDefault="00DC34EA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Kolik zaměstnanců má vybrané zdravotnické zařízení? Myslíte si, že 30 respondentů je dostatečný počet pro vyhodnocení zamítavého stanoviska k realizaci mateřské školky?</w:t>
      </w:r>
    </w:p>
    <w:p w14:paraId="7ED701CA" w14:textId="7DBB1D46" w:rsidR="00F80FC5" w:rsidRDefault="00F80FC5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Jaký si myslíte</w:t>
      </w:r>
      <w:r w:rsidR="008D16AF">
        <w:rPr>
          <w:rFonts w:cstheme="minorHAnsi"/>
        </w:rPr>
        <w:t xml:space="preserve"> </w:t>
      </w:r>
      <w:r>
        <w:rPr>
          <w:rFonts w:cstheme="minorHAnsi"/>
        </w:rPr>
        <w:t>že je důvod, proč zaměstnanci nemají o firemní mateřskou školku takový zájem?</w:t>
      </w:r>
    </w:p>
    <w:p w14:paraId="3D240B4B" w14:textId="22EA2A2D" w:rsidR="005B2A3D" w:rsidRPr="00F80FC5" w:rsidRDefault="00C822C1" w:rsidP="00F80FC5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Prosím, upravte SWOT analýzu. 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E6C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0FC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0F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618C" w14:textId="77777777" w:rsidR="001B1BBA" w:rsidRDefault="001B1BBA" w:rsidP="00A40E93">
      <w:pPr>
        <w:spacing w:after="0" w:line="240" w:lineRule="auto"/>
      </w:pPr>
      <w:r>
        <w:separator/>
      </w:r>
    </w:p>
  </w:endnote>
  <w:endnote w:type="continuationSeparator" w:id="0">
    <w:p w14:paraId="03AF1416" w14:textId="77777777" w:rsidR="001B1BBA" w:rsidRDefault="001B1BB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CF32F" w14:textId="77777777" w:rsidR="001B1BBA" w:rsidRDefault="001B1BBA" w:rsidP="00A40E93">
      <w:pPr>
        <w:spacing w:after="0" w:line="240" w:lineRule="auto"/>
      </w:pPr>
      <w:r>
        <w:separator/>
      </w:r>
    </w:p>
  </w:footnote>
  <w:footnote w:type="continuationSeparator" w:id="0">
    <w:p w14:paraId="2FBC46A7" w14:textId="77777777" w:rsidR="001B1BBA" w:rsidRDefault="001B1BB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846"/>
    <w:rsid w:val="00095B55"/>
    <w:rsid w:val="000C0458"/>
    <w:rsid w:val="000E094A"/>
    <w:rsid w:val="00144F5B"/>
    <w:rsid w:val="00153F3C"/>
    <w:rsid w:val="001A1455"/>
    <w:rsid w:val="001B1BBA"/>
    <w:rsid w:val="002238C0"/>
    <w:rsid w:val="002339EA"/>
    <w:rsid w:val="0024258E"/>
    <w:rsid w:val="00247906"/>
    <w:rsid w:val="002920C4"/>
    <w:rsid w:val="0029651C"/>
    <w:rsid w:val="002C5ED6"/>
    <w:rsid w:val="002E1CC8"/>
    <w:rsid w:val="00303004"/>
    <w:rsid w:val="003772C9"/>
    <w:rsid w:val="003869C5"/>
    <w:rsid w:val="003D0E90"/>
    <w:rsid w:val="00402CB8"/>
    <w:rsid w:val="0040799A"/>
    <w:rsid w:val="004155FB"/>
    <w:rsid w:val="00497D30"/>
    <w:rsid w:val="004B7F84"/>
    <w:rsid w:val="004D378C"/>
    <w:rsid w:val="005B2A3D"/>
    <w:rsid w:val="005C4ACA"/>
    <w:rsid w:val="005D412D"/>
    <w:rsid w:val="0067082B"/>
    <w:rsid w:val="00694399"/>
    <w:rsid w:val="00694EC5"/>
    <w:rsid w:val="006B7C9E"/>
    <w:rsid w:val="0073639B"/>
    <w:rsid w:val="00753788"/>
    <w:rsid w:val="007539AC"/>
    <w:rsid w:val="007553A6"/>
    <w:rsid w:val="00791DA1"/>
    <w:rsid w:val="007A33CE"/>
    <w:rsid w:val="007E17F3"/>
    <w:rsid w:val="00804B75"/>
    <w:rsid w:val="0083488F"/>
    <w:rsid w:val="0085398A"/>
    <w:rsid w:val="00860A53"/>
    <w:rsid w:val="008B781B"/>
    <w:rsid w:val="008D16AF"/>
    <w:rsid w:val="008E2072"/>
    <w:rsid w:val="00974EA2"/>
    <w:rsid w:val="00982809"/>
    <w:rsid w:val="00987B93"/>
    <w:rsid w:val="009933F0"/>
    <w:rsid w:val="009B757C"/>
    <w:rsid w:val="009C322A"/>
    <w:rsid w:val="009C70B6"/>
    <w:rsid w:val="009C7318"/>
    <w:rsid w:val="00A40E93"/>
    <w:rsid w:val="00A72444"/>
    <w:rsid w:val="00A7527E"/>
    <w:rsid w:val="00A83142"/>
    <w:rsid w:val="00A95417"/>
    <w:rsid w:val="00B14451"/>
    <w:rsid w:val="00B27778"/>
    <w:rsid w:val="00B94AED"/>
    <w:rsid w:val="00B970CA"/>
    <w:rsid w:val="00BA16DD"/>
    <w:rsid w:val="00BB5C55"/>
    <w:rsid w:val="00BB6714"/>
    <w:rsid w:val="00C01A9C"/>
    <w:rsid w:val="00C570E7"/>
    <w:rsid w:val="00C810E0"/>
    <w:rsid w:val="00C822C1"/>
    <w:rsid w:val="00CA1ADB"/>
    <w:rsid w:val="00CA34A9"/>
    <w:rsid w:val="00CD12C3"/>
    <w:rsid w:val="00CD5B63"/>
    <w:rsid w:val="00D6308A"/>
    <w:rsid w:val="00DC34EA"/>
    <w:rsid w:val="00DC7D52"/>
    <w:rsid w:val="00DE572C"/>
    <w:rsid w:val="00E22423"/>
    <w:rsid w:val="00E81011"/>
    <w:rsid w:val="00E81D98"/>
    <w:rsid w:val="00E92FC5"/>
    <w:rsid w:val="00EF1720"/>
    <w:rsid w:val="00F03961"/>
    <w:rsid w:val="00F80FC5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3800"/>
    <w:rsid w:val="00510546"/>
    <w:rsid w:val="005E083B"/>
    <w:rsid w:val="0068776C"/>
    <w:rsid w:val="008A7D38"/>
    <w:rsid w:val="00A00291"/>
    <w:rsid w:val="00A1643E"/>
    <w:rsid w:val="00A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2" ma:contentTypeDescription="Vytvoří nový dokument" ma:contentTypeScope="" ma:versionID="07f5f2040022acb2443a47553a70ea9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750e599267e89be971592e6365ec62fb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e33aaaec-5232-4a05-b409-f48df991c437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10c7a808-c904-42d4-8afe-1107c29a720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18F03D-C624-4690-A4C0-7516F4F86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2023-05-22T07:29:00Z</cp:lastPrinted>
  <dcterms:created xsi:type="dcterms:W3CDTF">2023-05-22T08:26:00Z</dcterms:created>
  <dcterms:modified xsi:type="dcterms:W3CDTF">2023-05-22T08:26:00Z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