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628830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F1D59">
        <w:rPr>
          <w:rFonts w:asciiTheme="minorHAnsi" w:hAnsiTheme="minorHAnsi" w:cstheme="minorHAnsi"/>
          <w:sz w:val="22"/>
          <w:szCs w:val="22"/>
        </w:rPr>
        <w:t xml:space="preserve">Bc. </w:t>
      </w:r>
      <w:r w:rsidR="00117DE4">
        <w:rPr>
          <w:rFonts w:asciiTheme="minorHAnsi" w:hAnsiTheme="minorHAnsi" w:cstheme="minorHAnsi"/>
          <w:sz w:val="22"/>
          <w:szCs w:val="22"/>
        </w:rPr>
        <w:t xml:space="preserve">Natálie Schuchová </w:t>
      </w:r>
    </w:p>
    <w:p w14:paraId="00D6BB86" w14:textId="37246254"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1F1D59">
        <w:rPr>
          <w:rFonts w:asciiTheme="minorHAnsi" w:hAnsiTheme="minorHAnsi" w:cstheme="minorHAnsi"/>
          <w:sz w:val="22"/>
          <w:szCs w:val="22"/>
        </w:rPr>
        <w:t xml:space="preserve">Ing. Janka Vydrová, Ph.D. </w:t>
      </w:r>
    </w:p>
    <w:p w14:paraId="09E4DE65" w14:textId="12234AE9"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1F1D59">
        <w:rPr>
          <w:rFonts w:cstheme="minorHAnsi"/>
        </w:rPr>
        <w:t xml:space="preserve">Projekt založení </w:t>
      </w:r>
      <w:r w:rsidR="00117DE4">
        <w:rPr>
          <w:rFonts w:cstheme="minorHAnsi"/>
        </w:rPr>
        <w:t xml:space="preserve">firemní mateřské školy ve vybrané zdravotnické organizaci </w:t>
      </w:r>
      <w:r w:rsidR="001F1D59">
        <w:rPr>
          <w:rFonts w:cstheme="minorHAnsi"/>
        </w:rPr>
        <w:t xml:space="preserve"> </w:t>
      </w:r>
    </w:p>
    <w:p w14:paraId="35028D0F" w14:textId="19B405CF"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F1D59">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D0F439C" w:rsidR="000E094A" w:rsidRDefault="00117DE4"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6BEDE3C6" w14:textId="53B139B3" w:rsidR="000E094A" w:rsidRDefault="003B57F3" w:rsidP="00CD12C3">
            <w:pPr>
              <w:tabs>
                <w:tab w:val="right" w:pos="8789"/>
              </w:tabs>
              <w:jc w:val="both"/>
              <w:rPr>
                <w:rFonts w:cstheme="minorHAnsi"/>
              </w:rPr>
            </w:pPr>
            <w:r>
              <w:rPr>
                <w:rFonts w:cstheme="minorHAnsi"/>
              </w:rPr>
              <w:t xml:space="preserve">Cíle a metody diplomové práce jsou zpracovány přehledně. Cíl je stanovený reálně a v souladu s tématem diplomové práce. </w:t>
            </w:r>
            <w:r w:rsidR="00421F8D">
              <w:rPr>
                <w:rFonts w:cstheme="minorHAnsi"/>
              </w:rPr>
              <w:t xml:space="preserve">Hlavní cíl je dále rozčleněn na cíl pro teoretickou část a praktickou část. Metody jsou zpracovány srozumitelně. </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A4369D5" w:rsidR="000E094A" w:rsidRDefault="00117DE4"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25A3FE0D" w14:textId="30C04563" w:rsidR="00987B93" w:rsidRDefault="00421F8D" w:rsidP="00CD12C3">
            <w:pPr>
              <w:tabs>
                <w:tab w:val="right" w:pos="8789"/>
              </w:tabs>
              <w:jc w:val="both"/>
              <w:rPr>
                <w:rFonts w:cstheme="minorHAnsi"/>
              </w:rPr>
            </w:pPr>
            <w:r>
              <w:rPr>
                <w:rFonts w:cstheme="minorHAnsi"/>
              </w:rPr>
              <w:t xml:space="preserve">Teoretická část je rozčleněna do tří kapitol, které na sebe logicky navazují a jsou v souladu s tématem diplomové práce. Použité zdroje jsou adekvátní a relevantní. Citace jsou v souladu s předepsanou normou. Na závěr teoretické části je zařazena kapitola Shrnutí teoretické části, kde si diplomantka připravila kvalitní podklad pro zpracování části analytické a následně i projektové. </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67B2977" w:rsidR="000E094A" w:rsidRDefault="00E44B11"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45E1C796" w14:textId="5D925078" w:rsidR="000E094A" w:rsidRDefault="007E5D43" w:rsidP="00E44B11">
            <w:pPr>
              <w:tabs>
                <w:tab w:val="right" w:pos="8789"/>
              </w:tabs>
              <w:jc w:val="both"/>
              <w:rPr>
                <w:rFonts w:cstheme="minorHAnsi"/>
              </w:rPr>
            </w:pPr>
            <w:r>
              <w:rPr>
                <w:rFonts w:cstheme="minorHAnsi"/>
              </w:rPr>
              <w:t xml:space="preserve">Praktická část začíná představením organizace. Diplomantka zde stručně ale výstižně představuje hlavní a důležité informace z analyzované vybrané zdravotnické organizace. Následuje podrobně zpracována SLEPT analýza, která je zpracována na vysoké kvalitativní úrovni. Pro analýzu konkurenčního prostředí byla využita GE matice, která je taktéž na vysoké kvalitativní úrovni. Průzkum je řádně zpracován, včetně metodiky a statistického vyhodnocení pomocí analýzy rozptylu ANOVA. Na závěr analytické části je SWOT analýza, všechny faktory jsou zařazeny správně. </w:t>
            </w:r>
          </w:p>
          <w:p w14:paraId="5125EFC6" w14:textId="77777777" w:rsidR="007E5D43" w:rsidRDefault="007E5D43" w:rsidP="00E44B11">
            <w:pPr>
              <w:tabs>
                <w:tab w:val="right" w:pos="8789"/>
              </w:tabs>
              <w:jc w:val="both"/>
              <w:rPr>
                <w:rFonts w:cstheme="minorHAnsi"/>
              </w:rPr>
            </w:pPr>
          </w:p>
          <w:p w14:paraId="303103B0" w14:textId="5B32C5F9" w:rsidR="00421F8D" w:rsidRPr="000E094A" w:rsidRDefault="00421F8D" w:rsidP="00E44B11">
            <w:pPr>
              <w:tabs>
                <w:tab w:val="right" w:pos="8789"/>
              </w:tabs>
              <w:jc w:val="both"/>
              <w:rPr>
                <w:rFonts w:cstheme="minorHAnsi"/>
              </w:rPr>
            </w:pPr>
          </w:p>
        </w:tc>
      </w:tr>
    </w:tbl>
    <w:p w14:paraId="530A7CCA" w14:textId="228E6698"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62B069C" w:rsidR="000E094A" w:rsidRDefault="00E44B11"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9972017" w14:textId="652C9FC7" w:rsidR="009C7318" w:rsidRPr="000E094A" w:rsidRDefault="007F62CA" w:rsidP="00CD12C3">
            <w:pPr>
              <w:tabs>
                <w:tab w:val="right" w:pos="8789"/>
              </w:tabs>
              <w:jc w:val="both"/>
              <w:rPr>
                <w:rFonts w:cstheme="minorHAnsi"/>
              </w:rPr>
            </w:pPr>
            <w:r>
              <w:rPr>
                <w:rFonts w:cstheme="minorHAnsi"/>
              </w:rPr>
              <w:t xml:space="preserve">Projektová část je taktéž na vysoké kvalitativní úrovni. Diplomantka zde prokázala „přenesení“ teoretických poznatků do praxe. Je řádně stanoven cíl projektu, stejně tak poslání a vize organizace. Náklady jsou vyčísleny reálně. Riziková analýza je taktéž řádně a kvalitně zpracována. Harmonogram projektu je zpracován formou </w:t>
            </w:r>
            <w:proofErr w:type="spellStart"/>
            <w:r>
              <w:rPr>
                <w:rFonts w:cstheme="minorHAnsi"/>
              </w:rPr>
              <w:t>Ganttova</w:t>
            </w:r>
            <w:proofErr w:type="spellEnd"/>
            <w:r>
              <w:rPr>
                <w:rFonts w:cstheme="minorHAnsi"/>
              </w:rPr>
              <w:t xml:space="preserve"> diagramu. Jednotlivé aktivity na sebe navazují, jsou reálně časově vyčísleny.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22CC1B3" w:rsidR="000E094A" w:rsidRDefault="00E44B11"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406D5824" w14:textId="22358C0A" w:rsidR="000E094A" w:rsidRPr="000E094A" w:rsidRDefault="007F62CA" w:rsidP="00CD12C3">
            <w:pPr>
              <w:tabs>
                <w:tab w:val="right" w:pos="8789"/>
              </w:tabs>
              <w:jc w:val="both"/>
              <w:rPr>
                <w:rFonts w:cstheme="minorHAnsi"/>
              </w:rPr>
            </w:pPr>
            <w:r>
              <w:rPr>
                <w:rFonts w:cstheme="minorHAnsi"/>
              </w:rPr>
              <w:t xml:space="preserve">Bez větších formálních nedostatků. Jednotlivé kapitoly na sebe logicky navazují a diplomová práce působí harmonicky.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1E7D5B6" w:rsidR="009C7318" w:rsidRDefault="00E44B11"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018604A6" w:rsidR="00386EEB" w:rsidRPr="000E094A" w:rsidRDefault="00762118" w:rsidP="00CC5272">
            <w:pPr>
              <w:tabs>
                <w:tab w:val="right" w:pos="8789"/>
              </w:tabs>
              <w:jc w:val="both"/>
              <w:rPr>
                <w:rFonts w:cstheme="minorHAnsi"/>
              </w:rPr>
            </w:pPr>
            <w:r>
              <w:rPr>
                <w:rFonts w:cstheme="minorHAnsi"/>
              </w:rPr>
              <w:t xml:space="preserve">Diplomová práce je zpracována na téma </w:t>
            </w:r>
            <w:r w:rsidR="0043152D">
              <w:rPr>
                <w:rFonts w:cstheme="minorHAnsi"/>
              </w:rPr>
              <w:t>Projekt založení firemní mateřské školy ve vybrané zdravotnické organizaci</w:t>
            </w:r>
            <w:r w:rsidR="0043152D">
              <w:rPr>
                <w:rFonts w:cstheme="minorHAnsi"/>
              </w:rPr>
              <w:t xml:space="preserve">. Diplomová práce je na vysoké kvalitativní úrovni, ve všech svých částech, jak v teoretické, tak v analytické a projektové. Diplomantka pravidelně konzultovala.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2CC2AF03" w:rsidR="009C7318" w:rsidRDefault="00EA4D8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Bude Váš projekt realizován? </w:t>
      </w:r>
    </w:p>
    <w:p w14:paraId="55DA52BC" w14:textId="1BDB3008" w:rsidR="005C4ACA" w:rsidRPr="00E44B11" w:rsidRDefault="001D40D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Jaká specifika nabízí vámi založená mateřská škola ve srovnání s „klasickou“ mateřskou školou? </w:t>
      </w:r>
    </w:p>
    <w:p w14:paraId="1991DEDB" w14:textId="34E3C50F" w:rsidR="005C4ACA" w:rsidRPr="005C4ACA" w:rsidRDefault="001D40D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Existují další nepředvídatelné náklady, které mohou ohrozit založení firemní mateřské školy? </w:t>
      </w:r>
    </w:p>
    <w:p w14:paraId="48AC8967" w14:textId="77777777" w:rsidR="00BB2E9B" w:rsidRDefault="00BB2E9B" w:rsidP="00A40E93">
      <w:pPr>
        <w:jc w:val="both"/>
        <w:rPr>
          <w:rFonts w:cstheme="minorHAnsi"/>
        </w:rPr>
      </w:pPr>
    </w:p>
    <w:p w14:paraId="4E3072FA" w14:textId="15FAD10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B2E9B">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B2E9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20A6110"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BB2E9B">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bookmarkStart w:id="0" w:name="_GoBack"/>
      <w:bookmarkEnd w:id="0"/>
    </w:p>
    <w:p w14:paraId="61C6ACF4" w14:textId="77777777" w:rsidR="0024258E" w:rsidRDefault="0024258E" w:rsidP="00A40E93">
      <w:pPr>
        <w:jc w:val="both"/>
        <w:rPr>
          <w:rFonts w:cstheme="minorHAnsi"/>
        </w:rPr>
      </w:pPr>
    </w:p>
    <w:p w14:paraId="3C1CAAE4" w14:textId="764243D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BB2E9B">
            <w:rPr>
              <w:rFonts w:cstheme="minorHAnsi"/>
            </w:rPr>
            <w:t>17.05.2023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47DAB"/>
    <w:rsid w:val="000C0458"/>
    <w:rsid w:val="000E094A"/>
    <w:rsid w:val="00117DE4"/>
    <w:rsid w:val="00144F5B"/>
    <w:rsid w:val="001A3F0F"/>
    <w:rsid w:val="001D40DB"/>
    <w:rsid w:val="001F1D59"/>
    <w:rsid w:val="0024258E"/>
    <w:rsid w:val="0026468D"/>
    <w:rsid w:val="00266830"/>
    <w:rsid w:val="0029651C"/>
    <w:rsid w:val="003021A2"/>
    <w:rsid w:val="00366C75"/>
    <w:rsid w:val="00386EEB"/>
    <w:rsid w:val="003A2041"/>
    <w:rsid w:val="003B57F3"/>
    <w:rsid w:val="00421F8D"/>
    <w:rsid w:val="0043152D"/>
    <w:rsid w:val="004D378C"/>
    <w:rsid w:val="00563275"/>
    <w:rsid w:val="005C4ACA"/>
    <w:rsid w:val="0067082B"/>
    <w:rsid w:val="0068535C"/>
    <w:rsid w:val="00694399"/>
    <w:rsid w:val="006C4198"/>
    <w:rsid w:val="006F7B73"/>
    <w:rsid w:val="00715D04"/>
    <w:rsid w:val="0073639B"/>
    <w:rsid w:val="00741A87"/>
    <w:rsid w:val="007553A6"/>
    <w:rsid w:val="00762118"/>
    <w:rsid w:val="00793186"/>
    <w:rsid w:val="007E5D43"/>
    <w:rsid w:val="007F62CA"/>
    <w:rsid w:val="0085398A"/>
    <w:rsid w:val="008B781B"/>
    <w:rsid w:val="008E2072"/>
    <w:rsid w:val="008E4F40"/>
    <w:rsid w:val="008E6C95"/>
    <w:rsid w:val="00974EA2"/>
    <w:rsid w:val="0097798F"/>
    <w:rsid w:val="00977E4F"/>
    <w:rsid w:val="00987B93"/>
    <w:rsid w:val="009C322A"/>
    <w:rsid w:val="009C7318"/>
    <w:rsid w:val="009F6307"/>
    <w:rsid w:val="00A40E93"/>
    <w:rsid w:val="00A7527E"/>
    <w:rsid w:val="00B14451"/>
    <w:rsid w:val="00BA16DD"/>
    <w:rsid w:val="00BB2E9B"/>
    <w:rsid w:val="00BF0177"/>
    <w:rsid w:val="00C02883"/>
    <w:rsid w:val="00C31FAB"/>
    <w:rsid w:val="00C94799"/>
    <w:rsid w:val="00CA34A9"/>
    <w:rsid w:val="00CC5272"/>
    <w:rsid w:val="00CD12C3"/>
    <w:rsid w:val="00D43F34"/>
    <w:rsid w:val="00DC7D52"/>
    <w:rsid w:val="00E22423"/>
    <w:rsid w:val="00E25F52"/>
    <w:rsid w:val="00E35B3D"/>
    <w:rsid w:val="00E44B11"/>
    <w:rsid w:val="00E847FA"/>
    <w:rsid w:val="00EA4D88"/>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purl.org/dc/elements/1.1/"/>
    <ds:schemaRef ds:uri="http://schemas.microsoft.com/office/infopath/2007/PartnerControls"/>
    <ds:schemaRef ds:uri="95d438d1-2776-4e6f-aa77-0285660b9062"/>
    <ds:schemaRef ds:uri="http://www.w3.org/XML/1998/namespace"/>
    <ds:schemaRef ds:uri="http://purl.org/dc/dcmitype/"/>
    <ds:schemaRef ds:uri="http://schemas.openxmlformats.org/package/2006/metadata/core-properties"/>
    <ds:schemaRef ds:uri="14b5c4b1-a205-4656-bd10-1a2605af84d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FFBEF81-A997-4284-AF9F-2AF3AA7B3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671</Words>
  <Characters>3963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14</cp:revision>
  <cp:lastPrinted>2023-05-17T07:56:00Z</cp:lastPrinted>
  <dcterms:created xsi:type="dcterms:W3CDTF">2023-05-17T07:59:00Z</dcterms:created>
  <dcterms:modified xsi:type="dcterms:W3CDTF">2023-05-17T08:31:00Z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