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4399" w:rsidR="00CA34A9" w:rsidP="0073639B" w:rsidRDefault="00A40E93" w14:paraId="1C3E0D8E" w14:textId="542B4A97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P="00A40E93" w:rsidRDefault="00A40E93" w14:paraId="139ACEF7" w14:textId="77777777">
      <w:pPr>
        <w:pStyle w:val="Default"/>
      </w:pPr>
    </w:p>
    <w:p w:rsidR="0073639B" w:rsidP="69E3D036" w:rsidRDefault="00A40E93" w14:paraId="26C3E92D" w14:textId="3B23392C">
      <w:pPr>
        <w:pStyle w:val="Default"/>
        <w:spacing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9E3D036" w:rsidR="00A40E93">
        <w:rPr>
          <w:rFonts w:ascii="Calibri" w:hAnsi="Calibri" w:cs="Calibri" w:asciiTheme="minorAscii" w:hAnsiTheme="minorAscii" w:cstheme="minorAscii"/>
          <w:sz w:val="22"/>
          <w:szCs w:val="22"/>
        </w:rPr>
        <w:t xml:space="preserve">Jméno studenta: </w:t>
      </w:r>
      <w:r w:rsidRPr="69E3D036" w:rsidR="6D29F8FE">
        <w:rPr>
          <w:rFonts w:ascii="Calibri" w:hAnsi="Calibri" w:cs="Calibri" w:asciiTheme="minorAscii" w:hAnsiTheme="minorAscii" w:cstheme="minorAscii"/>
          <w:sz w:val="22"/>
          <w:szCs w:val="22"/>
        </w:rPr>
        <w:t xml:space="preserve">Bc. </w:t>
      </w:r>
      <w:r w:rsidRPr="69E3D036" w:rsidR="006D39B3">
        <w:rPr>
          <w:rFonts w:ascii="Calibri" w:hAnsi="Calibri" w:cs="Calibri" w:asciiTheme="minorAscii" w:hAnsiTheme="minorAscii" w:cstheme="minorAscii"/>
          <w:sz w:val="22"/>
          <w:szCs w:val="22"/>
        </w:rPr>
        <w:t>Simona Gavlasová</w:t>
      </w:r>
    </w:p>
    <w:p w:rsidR="0073639B" w:rsidP="009C7318" w:rsidRDefault="00D6308A" w14:paraId="00D6BB86" w14:textId="762D12A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 w:rsidR="00A40E93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Pr="009C322A" w:rsidR="007E17F3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6D39B3">
        <w:rPr>
          <w:rFonts w:asciiTheme="minorHAnsi" w:hAnsiTheme="minorHAnsi" w:cstheme="minorHAnsi"/>
          <w:sz w:val="22"/>
          <w:szCs w:val="22"/>
        </w:rPr>
        <w:t>Ing. Martin Horák, Ph.D.</w:t>
      </w:r>
    </w:p>
    <w:p w:rsidR="0073639B" w:rsidP="0073639B" w:rsidRDefault="0073639B" w14:paraId="09E4DE65" w14:textId="448FD80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Pr="006D39B3" w:rsidR="006D39B3">
        <w:rPr>
          <w:rFonts w:cstheme="minorHAnsi"/>
        </w:rPr>
        <w:t>Uplatnění participativního rozpočtu u municipalit na území okresu Jeseník</w:t>
      </w:r>
    </w:p>
    <w:p w:rsidR="00A40E93" w:rsidP="009C7318" w:rsidRDefault="00A40E93" w14:paraId="35028D0F" w14:textId="3F41661F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Pr="009C322A" w:rsidR="0085398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D39B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Pr="009C322A" w:rsidR="007E17F3" w:rsidP="007E17F3" w:rsidRDefault="007E17F3" w14:paraId="4F696F62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6C4198" w:rsidR="007E17F3" w:rsidP="007E17F3" w:rsidRDefault="007E17F3" w14:paraId="3CD89C0C" w14:textId="77777777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P="007E17F3" w:rsidRDefault="007E17F3" w14:paraId="5CE7471C" w14:textId="7777777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P="007E17F3" w:rsidRDefault="007E17F3" w14:paraId="2F9FD357" w14:textId="7777777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P="007E17F3" w:rsidRDefault="007E17F3" w14:paraId="217B861A" w14:textId="005C3014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P="0024258E" w:rsidRDefault="007E17F3" w14:paraId="5E246CB9" w14:textId="77777777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P="0024258E" w:rsidRDefault="00A40E93" w14:paraId="2EA51542" w14:textId="1AD45097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>
        <w:rPr>
          <w:rFonts w:cstheme="minorHAnsi"/>
          <w:b/>
        </w:rPr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 w14:paraId="21107E0A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1E501D4D" w14:textId="0C3CFFB5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A11525" w14:paraId="0280C4F4" w14:textId="5052FA50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 w14:paraId="21BAF8BE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0E094A" w:rsidP="00CD12C3" w:rsidRDefault="000F39DE" w14:paraId="05E6B5AA" w14:textId="2421BE8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srozumitelně formulovány a jsou v souladu s tématem práce. Aplikované metody jsou popsány a jejich využití je vhodné pro naplnění cílů práce.</w:t>
            </w:r>
          </w:p>
          <w:p w:rsidRPr="000E094A" w:rsidR="000E094A" w:rsidP="00CD12C3" w:rsidRDefault="000E094A" w14:paraId="7ED3E311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 w14:paraId="085D0199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1CE5445A" w14:textId="44CD60B6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A11525" w14:paraId="227BF46F" w14:textId="2CB5B5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 w14:paraId="7CB1743A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0E094A" w:rsidP="00CD12C3" w:rsidRDefault="006D39B3" w14:paraId="2F195D88" w14:textId="1A599F0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D39B3">
              <w:rPr>
                <w:rFonts w:cstheme="minorHAnsi"/>
              </w:rPr>
              <w:t>Teoretická část vychází z bohatého množství zdrojů. Její struktura je jasná a přehledná poskytující důkladný teoretický rozbor tématu.</w:t>
            </w:r>
            <w:r>
              <w:rPr>
                <w:rFonts w:cstheme="minorHAnsi"/>
              </w:rPr>
              <w:t xml:space="preserve"> Zvolené zdroje jsou vhodné, dostatečně kombinující jak domácí, tak zahraniční literaturu. Způsob citování je adekvátní.</w:t>
            </w:r>
          </w:p>
          <w:p w:rsidRPr="000E094A" w:rsidR="000E094A" w:rsidP="00CD12C3" w:rsidRDefault="000E094A" w14:paraId="7B260597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 w14:paraId="7CC523A4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3EC4D75F" w14:textId="33FA9A9B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5B3554" w14:paraId="20872C8F" w14:textId="113DF193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Pr="000E094A" w:rsidR="000E094A" w:rsidTr="0024258E" w14:paraId="63674396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0E094A" w:rsidP="00CD12C3" w:rsidRDefault="006D39B3" w14:paraId="627B5321" w14:textId="11AD978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analytické části práce jsou představeny municipality využívající participativní rozpočtování na území okresu Jeseník.</w:t>
            </w:r>
            <w:r w:rsidR="00D57A3B">
              <w:rPr>
                <w:rFonts w:cstheme="minorHAnsi"/>
              </w:rPr>
              <w:t xml:space="preserve"> Dále práce prezentuje výsledky realizovaného dotazníkového šetření mezi starosty na území řešeného regionu a klíčové poznatky z rozhovorů. Oceňuji kombinaci </w:t>
            </w:r>
            <w:r w:rsidRPr="006D39B3" w:rsidR="00D57A3B">
              <w:rPr>
                <w:rFonts w:cstheme="minorHAnsi"/>
              </w:rPr>
              <w:t>kvantitativního a kvalitativního výzkumu</w:t>
            </w:r>
            <w:r w:rsidR="00D57A3B">
              <w:rPr>
                <w:rFonts w:cstheme="minorHAnsi"/>
              </w:rPr>
              <w:t xml:space="preserve"> za účelem naplnění stanoveného cíle práce. Dalším pozitivním aspektem je skutečnost, že do rozhovorů byli zapojeni jak </w:t>
            </w:r>
            <w:r w:rsidRPr="006D39B3" w:rsidR="00D57A3B">
              <w:rPr>
                <w:rFonts w:cstheme="minorHAnsi"/>
              </w:rPr>
              <w:t>představitel</w:t>
            </w:r>
            <w:r w:rsidR="00D57A3B">
              <w:rPr>
                <w:rFonts w:cstheme="minorHAnsi"/>
              </w:rPr>
              <w:t>é</w:t>
            </w:r>
            <w:r w:rsidRPr="006D39B3" w:rsidR="00D57A3B">
              <w:rPr>
                <w:rFonts w:cstheme="minorHAnsi"/>
              </w:rPr>
              <w:t xml:space="preserve"> územních samospráv se zkušenostmi v zavádění participativního rozpočtu</w:t>
            </w:r>
            <w:r w:rsidR="00D57A3B">
              <w:rPr>
                <w:rFonts w:cstheme="minorHAnsi"/>
              </w:rPr>
              <w:t>, tak také respondenti bez zkušenosti</w:t>
            </w:r>
            <w:r w:rsidRPr="006D39B3" w:rsidR="00A11525">
              <w:rPr>
                <w:rFonts w:cstheme="minorHAnsi"/>
              </w:rPr>
              <w:t xml:space="preserve"> což </w:t>
            </w:r>
            <w:proofErr w:type="gramStart"/>
            <w:r w:rsidRPr="006D39B3" w:rsidR="00A11525">
              <w:rPr>
                <w:rFonts w:cstheme="minorHAnsi"/>
              </w:rPr>
              <w:t>vytváří</w:t>
            </w:r>
            <w:proofErr w:type="gramEnd"/>
            <w:r w:rsidRPr="006D39B3" w:rsidR="00A11525">
              <w:rPr>
                <w:rFonts w:cstheme="minorHAnsi"/>
              </w:rPr>
              <w:t xml:space="preserve"> </w:t>
            </w:r>
            <w:r w:rsidR="00A11525">
              <w:rPr>
                <w:rFonts w:cstheme="minorHAnsi"/>
              </w:rPr>
              <w:t xml:space="preserve">ideální </w:t>
            </w:r>
            <w:r w:rsidRPr="006D39B3" w:rsidR="00A11525">
              <w:rPr>
                <w:rFonts w:cstheme="minorHAnsi"/>
              </w:rPr>
              <w:t xml:space="preserve">podmínky pro srovnání. </w:t>
            </w:r>
            <w:r w:rsidR="00A11525">
              <w:rPr>
                <w:rFonts w:cstheme="minorHAnsi"/>
              </w:rPr>
              <w:t>Identifikace</w:t>
            </w:r>
            <w:r w:rsidRPr="006D39B3" w:rsidR="00A11525">
              <w:rPr>
                <w:rFonts w:cstheme="minorHAnsi"/>
              </w:rPr>
              <w:t xml:space="preserve"> bariér a shrnutí hlavních závěrů je zpracováno přehledně. </w:t>
            </w:r>
          </w:p>
          <w:p w:rsidRPr="000E094A" w:rsidR="000E094A" w:rsidP="00CD12C3" w:rsidRDefault="000E094A" w14:paraId="303103B0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 w14:paraId="530A7CCA" w14:textId="77777777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 w14:paraId="6EF94138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7FA6175C" w14:textId="0A80FE27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 xml:space="preserve">Praktická část práce – </w:t>
            </w:r>
            <w:r w:rsidRPr="007E17F3" w:rsidR="00144F5B">
              <w:rPr>
                <w:rFonts w:cstheme="minorHAnsi"/>
                <w:b/>
              </w:rPr>
              <w:t>projektová</w:t>
            </w:r>
            <w:r w:rsidRPr="007E17F3" w:rsidR="008E20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5B3554" w14:paraId="21DB23CD" w14:textId="65D3AA4A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Pr="000E094A" w:rsidR="000E094A" w:rsidTr="0024258E" w14:paraId="46D34A74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0F39DE" w:rsidP="00CD12C3" w:rsidRDefault="005D3FC2" w14:paraId="45B5FBEE" w14:textId="78D459C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je zpracována velmi </w:t>
            </w:r>
            <w:r w:rsidR="000F39DE">
              <w:rPr>
                <w:rFonts w:cstheme="minorHAnsi"/>
              </w:rPr>
              <w:t>kvalitně</w:t>
            </w:r>
            <w:r>
              <w:rPr>
                <w:rFonts w:cstheme="minorHAnsi"/>
              </w:rPr>
              <w:t>. Formulované návrhy vycházejí z identifikovaných bariér</w:t>
            </w:r>
            <w:r w:rsidR="000F39DE">
              <w:rPr>
                <w:rFonts w:cstheme="minorHAnsi"/>
              </w:rPr>
              <w:t xml:space="preserve">. Byly </w:t>
            </w:r>
            <w:r w:rsidR="000F39DE">
              <w:t>navrhnuty konkrétní parametry participativního rozpočtu, které byly rozděleny do dvou typů dle velikosti obcí či měst.</w:t>
            </w:r>
            <w:r w:rsidR="000F39DE">
              <w:t xml:space="preserve"> Vytvořená segmentace </w:t>
            </w:r>
            <w:r w:rsidRPr="006D39B3" w:rsidR="000F39DE">
              <w:rPr>
                <w:rFonts w:cstheme="minorHAnsi"/>
              </w:rPr>
              <w:t>na základě velikostí municipality</w:t>
            </w:r>
            <w:r w:rsidR="000F39DE">
              <w:rPr>
                <w:rFonts w:cstheme="minorHAnsi"/>
              </w:rPr>
              <w:t xml:space="preserve"> je zdařilá a </w:t>
            </w:r>
            <w:proofErr w:type="gramStart"/>
            <w:r w:rsidR="000F39DE">
              <w:rPr>
                <w:rFonts w:cstheme="minorHAnsi"/>
              </w:rPr>
              <w:t>vytváří</w:t>
            </w:r>
            <w:proofErr w:type="gramEnd"/>
            <w:r w:rsidR="000F39DE">
              <w:rPr>
                <w:rFonts w:cstheme="minorHAnsi"/>
              </w:rPr>
              <w:t xml:space="preserve"> přidanou hodnotu projektové části práce.</w:t>
            </w:r>
          </w:p>
          <w:p w:rsidRPr="000E094A" w:rsidR="000F39DE" w:rsidP="00CD12C3" w:rsidRDefault="000F39DE" w14:paraId="08191F52" w14:textId="287354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 w14:paraId="2B193882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32DC30CA" w14:textId="31485679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A11525" w14:paraId="44487765" w14:textId="50F6AF8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Pr="000E094A" w:rsidR="000E094A" w:rsidTr="0024258E" w14:paraId="06250AFF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0E094A" w:rsidP="00CD12C3" w:rsidRDefault="0085481A" w14:paraId="3DDB2FA6" w14:textId="43BC37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</w:t>
            </w: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>P je logicky provázán, byla použita správná terminologie, práce je čtivá a jazyková úroveň je odpovídající. Jednotlivé zdroje byly citovány dle předepsané normy.</w:t>
            </w:r>
          </w:p>
          <w:p w:rsidRPr="000E094A" w:rsidR="000E094A" w:rsidP="00CD12C3" w:rsidRDefault="000E094A" w14:paraId="1CBFD397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P="00A40E93" w:rsidRDefault="000E094A" w14:paraId="56238285" w14:textId="2E2EFFBE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 w14:paraId="1C5A8E9B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9C7318" w:rsidP="00CD12C3" w:rsidRDefault="007E17F3" w14:paraId="180A4552" w14:textId="75B7FA8E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9C7318" w:rsidP="00694399" w:rsidRDefault="005B3554" w14:paraId="5D122677" w14:textId="67E720C6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Pr="000E094A" w:rsidR="00D6308A" w:rsidTr="00D6308A" w14:paraId="045E2215" w14:textId="77777777">
        <w:trPr>
          <w:trHeight w:val="971"/>
        </w:trPr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85481A" w:rsidP="0085481A" w:rsidRDefault="0085481A" w14:paraId="7E245B34" w14:textId="610846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name="_Hlk98164743" w:id="0"/>
            <w:r>
              <w:t xml:space="preserve">Předloženou diplomovou práci hodnotím známkou </w:t>
            </w:r>
            <w:r w:rsidR="005B3554">
              <w:t>B</w:t>
            </w:r>
            <w:r>
              <w:t xml:space="preserve"> a doporučuji ji k obhajobě.</w:t>
            </w:r>
          </w:p>
          <w:p w:rsidRPr="000E094A" w:rsidR="00D6308A" w:rsidP="00AF31F5" w:rsidRDefault="00D6308A" w14:paraId="165635E4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:rsidRPr="00E22423" w:rsidR="009C7318" w:rsidP="009C7318" w:rsidRDefault="009C7318" w14:paraId="5C15DC76" w14:textId="738341F9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P="00A40E93" w:rsidRDefault="0024258E" w14:paraId="00B15EF1" w14:textId="77777777">
      <w:pPr>
        <w:jc w:val="both"/>
        <w:rPr>
          <w:rFonts w:cstheme="minorHAnsi"/>
        </w:rPr>
      </w:pPr>
    </w:p>
    <w:p w:rsidR="009C7318" w:rsidP="00DC7D52" w:rsidRDefault="009C7318" w14:paraId="240E8692" w14:textId="7A537A67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P="005C4ACA" w:rsidRDefault="005D3FC2" w14:paraId="715FE631" w14:textId="56DC8E2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výhody a nevýhody participativního rozpočtu?</w:t>
      </w:r>
    </w:p>
    <w:p w:rsidR="005C4ACA" w:rsidP="000F39DE" w:rsidRDefault="000F39DE" w14:paraId="1991DEDB" w14:textId="614C3E3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hlavní bariéry existují při zavádění participativního rozpočtu?</w:t>
      </w:r>
    </w:p>
    <w:p w:rsidRPr="000F39DE" w:rsidR="000F39DE" w:rsidP="000F39DE" w:rsidRDefault="000F39DE" w14:paraId="053E2351" w14:textId="54AD591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hlavní rozdíly </w:t>
      </w:r>
      <w:r w:rsidR="005B3554">
        <w:rPr>
          <w:rFonts w:cstheme="minorHAnsi"/>
        </w:rPr>
        <w:t xml:space="preserve">v rámci </w:t>
      </w:r>
      <w:r>
        <w:rPr>
          <w:rFonts w:cstheme="minorHAnsi"/>
        </w:rPr>
        <w:t>zavádění participativního rozpočtu</w:t>
      </w:r>
      <w:r w:rsidR="005B3554">
        <w:rPr>
          <w:rFonts w:cstheme="minorHAnsi"/>
        </w:rPr>
        <w:t xml:space="preserve"> mezi obcemi do 3000/nad 3000 obyvateli?</w:t>
      </w:r>
    </w:p>
    <w:p w:rsidR="0085398A" w:rsidP="00A40E93" w:rsidRDefault="0085398A" w14:paraId="3128B4D1" w14:textId="77777777">
      <w:pPr>
        <w:jc w:val="both"/>
        <w:rPr>
          <w:rFonts w:cstheme="minorHAnsi"/>
        </w:rPr>
      </w:pPr>
    </w:p>
    <w:p w:rsidR="0024258E" w:rsidP="00A40E93" w:rsidRDefault="0024258E" w14:paraId="5C89816B" w14:textId="77777777">
      <w:pPr>
        <w:jc w:val="both"/>
        <w:rPr>
          <w:rFonts w:cstheme="minorHAnsi"/>
        </w:rPr>
      </w:pPr>
    </w:p>
    <w:p w:rsidR="009C7318" w:rsidP="00DC7D52" w:rsidRDefault="009C7318" w14:paraId="4E3072FA" w14:textId="03EFF774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A1152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A1152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P="00A40E93" w:rsidRDefault="0024258E" w14:paraId="019B42D4" w14:textId="77777777">
      <w:pPr>
        <w:jc w:val="both"/>
        <w:rPr>
          <w:rFonts w:cstheme="minorHAnsi"/>
        </w:rPr>
      </w:pPr>
    </w:p>
    <w:p w:rsidR="0024258E" w:rsidP="00A40E93" w:rsidRDefault="0024258E" w14:paraId="336D8C52" w14:textId="77777777">
      <w:pPr>
        <w:jc w:val="both"/>
        <w:rPr>
          <w:rFonts w:cstheme="minorHAnsi"/>
        </w:rPr>
      </w:pPr>
    </w:p>
    <w:p w:rsidR="0024258E" w:rsidP="00A40E93" w:rsidRDefault="0024258E" w14:paraId="61C6ACF4" w14:textId="77777777">
      <w:pPr>
        <w:jc w:val="both"/>
        <w:rPr>
          <w:rFonts w:cstheme="minorHAnsi"/>
        </w:rPr>
      </w:pPr>
    </w:p>
    <w:p w:rsidR="0085398A" w:rsidP="0085398A" w:rsidRDefault="009C7318" w14:paraId="3C1CAAE4" w14:textId="786C729E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11525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:rsidRPr="000E094A" w:rsidR="009C7318" w:rsidP="0085398A" w:rsidRDefault="0085398A" w14:paraId="73443A4F" w14:textId="5FF127A9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Pr="000E094A" w:rsidR="009C7318" w:rsidSect="0024258E">
      <w:head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4E64" w:rsidP="00A40E93" w:rsidRDefault="00804E64" w14:paraId="21610540" w14:textId="77777777">
      <w:pPr>
        <w:spacing w:after="0" w:line="240" w:lineRule="auto"/>
      </w:pPr>
      <w:r>
        <w:separator/>
      </w:r>
    </w:p>
  </w:endnote>
  <w:endnote w:type="continuationSeparator" w:id="0">
    <w:p w:rsidR="00804E64" w:rsidP="00A40E93" w:rsidRDefault="00804E64" w14:paraId="565FCF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4E64" w:rsidP="00A40E93" w:rsidRDefault="00804E64" w14:paraId="07726294" w14:textId="77777777">
      <w:pPr>
        <w:spacing w:after="0" w:line="240" w:lineRule="auto"/>
      </w:pPr>
      <w:r>
        <w:separator/>
      </w:r>
    </w:p>
  </w:footnote>
  <w:footnote w:type="continuationSeparator" w:id="0">
    <w:p w:rsidR="00804E64" w:rsidP="00A40E93" w:rsidRDefault="00804E64" w14:paraId="0E4800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D12C3" w:rsidP="00A40E93" w:rsidRDefault="00CD12C3" w14:paraId="434511BC" w14:textId="77777777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8164">
    <w:abstractNumId w:val="0"/>
  </w:num>
  <w:num w:numId="2" w16cid:durableId="1084185008">
    <w:abstractNumId w:val="3"/>
  </w:num>
  <w:num w:numId="3" w16cid:durableId="1212378949">
    <w:abstractNumId w:val="2"/>
  </w:num>
  <w:num w:numId="4" w16cid:durableId="1441729747">
    <w:abstractNumId w:val="1"/>
  </w:num>
  <w:num w:numId="5" w16cid:durableId="34224605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F39DE"/>
    <w:rsid w:val="00144F5B"/>
    <w:rsid w:val="0024258E"/>
    <w:rsid w:val="0029651C"/>
    <w:rsid w:val="002C5ED6"/>
    <w:rsid w:val="004D378C"/>
    <w:rsid w:val="00510546"/>
    <w:rsid w:val="005B3554"/>
    <w:rsid w:val="005C4ACA"/>
    <w:rsid w:val="005D3FC2"/>
    <w:rsid w:val="005E083B"/>
    <w:rsid w:val="0067082B"/>
    <w:rsid w:val="00694399"/>
    <w:rsid w:val="006D39B3"/>
    <w:rsid w:val="0073639B"/>
    <w:rsid w:val="007539AC"/>
    <w:rsid w:val="007553A6"/>
    <w:rsid w:val="007E17F3"/>
    <w:rsid w:val="00804E64"/>
    <w:rsid w:val="0085398A"/>
    <w:rsid w:val="0085481A"/>
    <w:rsid w:val="008B781B"/>
    <w:rsid w:val="008E2072"/>
    <w:rsid w:val="00974EA2"/>
    <w:rsid w:val="00987B93"/>
    <w:rsid w:val="009C322A"/>
    <w:rsid w:val="009C7318"/>
    <w:rsid w:val="00A11525"/>
    <w:rsid w:val="00A40E93"/>
    <w:rsid w:val="00A7527E"/>
    <w:rsid w:val="00B14451"/>
    <w:rsid w:val="00BA16DD"/>
    <w:rsid w:val="00CA34A9"/>
    <w:rsid w:val="00CD12C3"/>
    <w:rsid w:val="00D57A3B"/>
    <w:rsid w:val="00D6308A"/>
    <w:rsid w:val="00DC7D52"/>
    <w:rsid w:val="00E22423"/>
    <w:rsid w:val="00EF1720"/>
    <w:rsid w:val="00FC2852"/>
    <w:rsid w:val="69E3D036"/>
    <w:rsid w:val="6D29F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40E93"/>
  </w:style>
  <w:style w:type="paragraph" w:styleId="Default" w:customStyle="1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5CA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Michal Pilík</dc:creator>
  <keywords/>
  <dc:description/>
  <lastModifiedBy>Martin Horák</lastModifiedBy>
  <revision>7</revision>
  <lastPrinted>2022-03-14T11:55:00.0000000Z</lastPrinted>
  <dcterms:created xsi:type="dcterms:W3CDTF">2022-03-14T14:36:00.0000000Z</dcterms:created>
  <dcterms:modified xsi:type="dcterms:W3CDTF">2023-05-19T13:00:45.3734951Z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