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4849D28" w:rsidR="0073639B" w:rsidRPr="008228E4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91849">
        <w:rPr>
          <w:rFonts w:asciiTheme="minorHAnsi" w:hAnsiTheme="minorHAnsi" w:cstheme="minorHAnsi"/>
        </w:rPr>
        <w:t>Bc.</w:t>
      </w:r>
      <w:r w:rsidR="00A22356">
        <w:rPr>
          <w:rFonts w:asciiTheme="minorHAnsi" w:hAnsiTheme="minorHAnsi" w:cstheme="minorHAnsi"/>
        </w:rPr>
        <w:t xml:space="preserve"> </w:t>
      </w:r>
      <w:r w:rsidR="007175C0" w:rsidRPr="008228E4">
        <w:rPr>
          <w:rFonts w:asciiTheme="minorHAnsi" w:hAnsiTheme="minorHAnsi" w:cstheme="minorHAnsi"/>
          <w:sz w:val="22"/>
          <w:szCs w:val="22"/>
        </w:rPr>
        <w:t>Eva Tomanová</w:t>
      </w:r>
    </w:p>
    <w:p w14:paraId="00D6BB86" w14:textId="341D9F4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879EA">
        <w:rPr>
          <w:rFonts w:asciiTheme="minorHAnsi" w:hAnsiTheme="minorHAnsi" w:cstheme="minorHAnsi"/>
          <w:sz w:val="22"/>
          <w:szCs w:val="22"/>
        </w:rPr>
        <w:t xml:space="preserve">prof. MUDr. Jaroslav </w:t>
      </w:r>
      <w:bookmarkStart w:id="0" w:name="_GoBack"/>
      <w:bookmarkEnd w:id="0"/>
      <w:r w:rsidR="006879EA">
        <w:rPr>
          <w:rFonts w:asciiTheme="minorHAnsi" w:hAnsiTheme="minorHAnsi" w:cstheme="minorHAnsi"/>
          <w:sz w:val="22"/>
          <w:szCs w:val="22"/>
        </w:rPr>
        <w:t>Slaný, CSc.</w:t>
      </w:r>
    </w:p>
    <w:p w14:paraId="09E4DE65" w14:textId="3A5FCAD1" w:rsidR="0073639B" w:rsidRPr="00450CFB" w:rsidRDefault="0073639B" w:rsidP="007175C0">
      <w:pPr>
        <w:spacing w:after="120" w:line="240" w:lineRule="auto"/>
        <w:rPr>
          <w:rFonts w:ascii="Times New Roman" w:hAnsi="Times New Roman" w:cs="Times New Roman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 w:rsidR="007175C0">
        <w:rPr>
          <w:rFonts w:cstheme="minorHAnsi"/>
        </w:rPr>
        <w:t xml:space="preserve"> </w:t>
      </w:r>
      <w:r w:rsidR="007175C0" w:rsidRPr="007175C0">
        <w:t xml:space="preserve">Projekt na </w:t>
      </w:r>
      <w:proofErr w:type="spellStart"/>
      <w:r w:rsidR="007175C0" w:rsidRPr="007175C0">
        <w:t>založenie</w:t>
      </w:r>
      <w:proofErr w:type="spellEnd"/>
      <w:r w:rsidR="007175C0" w:rsidRPr="007175C0">
        <w:t xml:space="preserve"> </w:t>
      </w:r>
      <w:proofErr w:type="spellStart"/>
      <w:r w:rsidR="007175C0" w:rsidRPr="007175C0">
        <w:t>agentúry</w:t>
      </w:r>
      <w:proofErr w:type="spellEnd"/>
      <w:r w:rsidR="007175C0" w:rsidRPr="007175C0">
        <w:t xml:space="preserve"> </w:t>
      </w:r>
      <w:proofErr w:type="spellStart"/>
      <w:r w:rsidR="007175C0" w:rsidRPr="007175C0">
        <w:t>domácej</w:t>
      </w:r>
      <w:proofErr w:type="spellEnd"/>
      <w:r w:rsidR="007175C0" w:rsidRPr="007175C0">
        <w:t xml:space="preserve"> starostlivosti</w:t>
      </w:r>
    </w:p>
    <w:p w14:paraId="35028D0F" w14:textId="5627ED5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91849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F9F19FB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proofErr w:type="gramStart"/>
            <w:r w:rsidR="008B781B" w:rsidRPr="008B781B">
              <w:rPr>
                <w:rFonts w:cstheme="minorHAnsi"/>
                <w:i/>
                <w:sz w:val="20"/>
              </w:rPr>
              <w:t>na</w:t>
            </w:r>
            <w:proofErr w:type="gramEnd"/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35F272F" w14:textId="4D1807F4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Cíle a metody zpracování diplomové práce jsou srozumitelně formulovány</w:t>
            </w:r>
            <w:r w:rsidR="00913412">
              <w:rPr>
                <w:rFonts w:asciiTheme="minorHAnsi" w:hAnsiTheme="minorHAnsi" w:cstheme="minorHAnsi"/>
              </w:rPr>
              <w:t>.</w:t>
            </w:r>
            <w:r w:rsidRPr="00450CFB">
              <w:rPr>
                <w:rFonts w:asciiTheme="minorHAnsi" w:hAnsiTheme="minorHAnsi" w:cstheme="minorHAnsi"/>
              </w:rPr>
              <w:t xml:space="preserve"> Zvolené metody a postupy jsou adekvátní pro naplnění stanovených cílů diplomové práce.</w:t>
            </w:r>
          </w:p>
          <w:p w14:paraId="6BEDE3C6" w14:textId="14C121EB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45699F2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6B185F7D" w14:textId="7B476114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obsahuje rešerši adekvátní literatury k danému tématu. Tyto zdroje jsou v te</w:t>
            </w:r>
            <w:r w:rsidR="00913412">
              <w:rPr>
                <w:rFonts w:asciiTheme="minorHAnsi" w:hAnsiTheme="minorHAnsi" w:cstheme="minorHAnsi"/>
              </w:rPr>
              <w:t>xtu citovány adekvátním způsobem. Diplomantka se velmi dobře orientuje v řešené problematice.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578D9D2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6487A56E" w14:textId="77777777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Zvolené metody jsou vhodně aplikovány pro zaměření tématu diplomové práce, jsou adekvátně využity poznatky z praxe.  Aplikace metod je dostatečně popsána. Diplomová práce vychází ze souhrnného zhodnocení současného stavu řešené problematiky. Závěrečný souhrn analýz je dostatečně podložen a diskutován</w:t>
            </w:r>
            <w:r>
              <w:rPr>
                <w:rFonts w:ascii="Arial" w:hAnsi="Arial"/>
              </w:rPr>
              <w:t>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28490F9A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6C4198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9CF23C8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5E235DC6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Řešený projekt navazuje na teoretické poznatky a na souhrn analýz, uváděných v teoretické části diplomové práce, argumentace je adekvátní. Diplomová práce také řeší dopady návrhu projektu.</w:t>
            </w:r>
          </w:p>
          <w:p w14:paraId="0DD159F0" w14:textId="77777777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naplnila stanovené cíle</w:t>
            </w:r>
            <w:r>
              <w:rPr>
                <w:rFonts w:ascii="Arial" w:hAnsi="Arial"/>
              </w:rPr>
              <w:t>.</w:t>
            </w:r>
          </w:p>
          <w:p w14:paraId="338AB604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E3800F" w14:textId="77777777" w:rsidR="00450CFB" w:rsidRDefault="00450C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480CE615" w:rsidR="00450CFB" w:rsidRPr="000E094A" w:rsidRDefault="00450C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ECFE74A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40C3507B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Text diplomové práce má logickou strukturu, jednotlivé části práce na sebe logicky navazují. Jazyková a grafická úroveň práce je odpovídající.</w:t>
            </w:r>
          </w:p>
          <w:p w14:paraId="1FF34A37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84F4AC" w:rsidR="009C7318" w:rsidRDefault="009134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19593FD" w:rsidR="00386EEB" w:rsidRPr="00450CFB" w:rsidRDefault="00450CFB" w:rsidP="00365401">
            <w:pPr>
              <w:tabs>
                <w:tab w:val="right" w:pos="8789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Diplomovou práci jako školitel posuzuji kladně, včetně spolupráce diplomantky se školitelem.</w:t>
            </w:r>
            <w:r w:rsidR="0091341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9B1E4E7" w14:textId="77777777" w:rsidR="00A22356" w:rsidRPr="00A22356" w:rsidRDefault="00C81EF8" w:rsidP="00A22356">
      <w:pPr>
        <w:pStyle w:val="odrazk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22356">
        <w:rPr>
          <w:rFonts w:asciiTheme="minorHAnsi" w:hAnsiTheme="minorHAnsi" w:cstheme="minorHAnsi"/>
          <w:sz w:val="22"/>
          <w:szCs w:val="22"/>
        </w:rPr>
        <w:t>Jaká je pravděpodobnost realizace projektu?</w:t>
      </w:r>
    </w:p>
    <w:p w14:paraId="33411C9E" w14:textId="77777777" w:rsidR="007175C0" w:rsidRPr="007175C0" w:rsidRDefault="007175C0" w:rsidP="007175C0">
      <w:pPr>
        <w:pStyle w:val="Odsekzoznamu"/>
        <w:numPr>
          <w:ilvl w:val="0"/>
          <w:numId w:val="4"/>
        </w:numPr>
      </w:pPr>
      <w:r w:rsidRPr="007175C0">
        <w:t>Zvolila jste si název "</w:t>
      </w:r>
      <w:r w:rsidRPr="007175C0">
        <w:rPr>
          <w:b/>
        </w:rPr>
        <w:t xml:space="preserve">ADOS </w:t>
      </w:r>
      <w:proofErr w:type="spellStart"/>
      <w:r w:rsidRPr="007175C0">
        <w:rPr>
          <w:b/>
        </w:rPr>
        <w:t>pre</w:t>
      </w:r>
      <w:proofErr w:type="spellEnd"/>
      <w:r w:rsidRPr="007175C0">
        <w:rPr>
          <w:b/>
        </w:rPr>
        <w:t xml:space="preserve"> každého s. r. o</w:t>
      </w:r>
      <w:r w:rsidRPr="007175C0">
        <w:t xml:space="preserve">.", což pro odborníka nebo poučeného laika (který zná zkratku ADOS) je dle názoru školitele vhodné, nicméně není podle Vás riziko, že zkratce ADOS nebude "většinový" obyvatel rozumět?  </w:t>
      </w:r>
    </w:p>
    <w:p w14:paraId="715FE631" w14:textId="47EC1F6A" w:rsidR="009C7318" w:rsidRPr="00A22356" w:rsidRDefault="009C7318" w:rsidP="003206DC">
      <w:pPr>
        <w:pStyle w:val="Odsekzoznamu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5DA52BC" w14:textId="487E0F3B" w:rsidR="005C4ACA" w:rsidRDefault="005C4ACA" w:rsidP="003206DC">
      <w:pPr>
        <w:pStyle w:val="Odsekzoznamu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26D6D7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50CF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50CF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09453E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50CF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AD08C2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991849">
            <w:rPr>
              <w:rFonts w:cstheme="minorHAnsi"/>
            </w:rPr>
            <w:t>16.05.2023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CB505" w14:textId="77777777" w:rsidR="00F86322" w:rsidRDefault="00F86322" w:rsidP="00A40E93">
      <w:pPr>
        <w:spacing w:after="0" w:line="240" w:lineRule="auto"/>
      </w:pPr>
      <w:r>
        <w:separator/>
      </w:r>
    </w:p>
  </w:endnote>
  <w:endnote w:type="continuationSeparator" w:id="0">
    <w:p w14:paraId="54F26730" w14:textId="77777777" w:rsidR="00F86322" w:rsidRDefault="00F8632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1CEEF" w14:textId="77777777" w:rsidR="00F86322" w:rsidRDefault="00F86322" w:rsidP="00A40E93">
      <w:pPr>
        <w:spacing w:after="0" w:line="240" w:lineRule="auto"/>
      </w:pPr>
      <w:r>
        <w:separator/>
      </w:r>
    </w:p>
  </w:footnote>
  <w:footnote w:type="continuationSeparator" w:id="0">
    <w:p w14:paraId="0D5A1D56" w14:textId="77777777" w:rsidR="00F86322" w:rsidRDefault="00F8632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Hlavika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3476"/>
    <w:multiLevelType w:val="multilevel"/>
    <w:tmpl w:val="8B76B72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2D190B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E42BA"/>
    <w:multiLevelType w:val="hybridMultilevel"/>
    <w:tmpl w:val="4A82C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81112"/>
    <w:multiLevelType w:val="hybridMultilevel"/>
    <w:tmpl w:val="01E8A1B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C0458"/>
    <w:rsid w:val="000E094A"/>
    <w:rsid w:val="00106A6F"/>
    <w:rsid w:val="00144F5B"/>
    <w:rsid w:val="001728FE"/>
    <w:rsid w:val="001A3F0F"/>
    <w:rsid w:val="0024258E"/>
    <w:rsid w:val="0029651C"/>
    <w:rsid w:val="00311E66"/>
    <w:rsid w:val="003206DC"/>
    <w:rsid w:val="00365401"/>
    <w:rsid w:val="00366C75"/>
    <w:rsid w:val="00386EEB"/>
    <w:rsid w:val="003A2041"/>
    <w:rsid w:val="00450CFB"/>
    <w:rsid w:val="00485E09"/>
    <w:rsid w:val="004D378C"/>
    <w:rsid w:val="004E4C26"/>
    <w:rsid w:val="005C4ACA"/>
    <w:rsid w:val="00602409"/>
    <w:rsid w:val="0067082B"/>
    <w:rsid w:val="006879EA"/>
    <w:rsid w:val="00694399"/>
    <w:rsid w:val="006C4198"/>
    <w:rsid w:val="00712EA3"/>
    <w:rsid w:val="007175C0"/>
    <w:rsid w:val="0073639B"/>
    <w:rsid w:val="007553A6"/>
    <w:rsid w:val="008228E4"/>
    <w:rsid w:val="0085398A"/>
    <w:rsid w:val="008B781B"/>
    <w:rsid w:val="008E2072"/>
    <w:rsid w:val="008E6C95"/>
    <w:rsid w:val="00912A6F"/>
    <w:rsid w:val="00913412"/>
    <w:rsid w:val="00974EA2"/>
    <w:rsid w:val="0097798F"/>
    <w:rsid w:val="00987B93"/>
    <w:rsid w:val="00991849"/>
    <w:rsid w:val="009A446E"/>
    <w:rsid w:val="009C322A"/>
    <w:rsid w:val="009C7318"/>
    <w:rsid w:val="00A22356"/>
    <w:rsid w:val="00A40E93"/>
    <w:rsid w:val="00A7527E"/>
    <w:rsid w:val="00AA43CA"/>
    <w:rsid w:val="00B14451"/>
    <w:rsid w:val="00B33F66"/>
    <w:rsid w:val="00B91C4B"/>
    <w:rsid w:val="00BA16DD"/>
    <w:rsid w:val="00C02883"/>
    <w:rsid w:val="00C81EF8"/>
    <w:rsid w:val="00CA34A9"/>
    <w:rsid w:val="00CC5272"/>
    <w:rsid w:val="00CD12C3"/>
    <w:rsid w:val="00DC7D52"/>
    <w:rsid w:val="00E22423"/>
    <w:rsid w:val="00EF1720"/>
    <w:rsid w:val="00F8632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  <w:style w:type="paragraph" w:customStyle="1" w:styleId="odrazka">
    <w:name w:val="odrazka"/>
    <w:rsid w:val="00450CFB"/>
    <w:pPr>
      <w:suppressAutoHyphens/>
      <w:autoSpaceDN w:val="0"/>
      <w:spacing w:before="30" w:after="30" w:line="240" w:lineRule="auto"/>
      <w:ind w:left="851" w:hanging="284"/>
      <w:jc w:val="both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ListLabel3">
    <w:name w:val="ListLabel 3"/>
    <w:qFormat/>
    <w:rsid w:val="00A2235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055BBD"/>
    <w:rsid w:val="00233A38"/>
    <w:rsid w:val="00365339"/>
    <w:rsid w:val="00510546"/>
    <w:rsid w:val="005E083B"/>
    <w:rsid w:val="006215C3"/>
    <w:rsid w:val="00666D64"/>
    <w:rsid w:val="006C6F46"/>
    <w:rsid w:val="00762021"/>
    <w:rsid w:val="007F0F22"/>
    <w:rsid w:val="008A311A"/>
    <w:rsid w:val="00A00291"/>
    <w:rsid w:val="00A87D8F"/>
    <w:rsid w:val="00C8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Jaroslav Slaný</cp:lastModifiedBy>
  <cp:revision>4</cp:revision>
  <cp:lastPrinted>2022-03-14T11:55:00Z</cp:lastPrinted>
  <dcterms:created xsi:type="dcterms:W3CDTF">2023-05-16T15:12:00Z</dcterms:created>
  <dcterms:modified xsi:type="dcterms:W3CDTF">2023-05-16T15:21:00Z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