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4E28F45F" w14:textId="77777777" w:rsidR="00DB1E1D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B1E1D" w:rsidRPr="00DB1E1D">
        <w:rPr>
          <w:rFonts w:asciiTheme="minorHAnsi" w:hAnsiTheme="minorHAnsi" w:cstheme="minorHAnsi"/>
          <w:sz w:val="22"/>
          <w:szCs w:val="22"/>
        </w:rPr>
        <w:t>Bc. Veronika Vystavělová</w:t>
      </w:r>
    </w:p>
    <w:p w14:paraId="00D6BB86" w14:textId="082352B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3155" w:rsidRPr="00FC3155">
        <w:rPr>
          <w:rFonts w:asciiTheme="minorHAnsi" w:hAnsiTheme="minorHAnsi" w:cstheme="minorHAnsi"/>
          <w:sz w:val="22"/>
          <w:szCs w:val="22"/>
        </w:rPr>
        <w:t>doc. Ing. Petr Briš, CSc.</w:t>
      </w:r>
    </w:p>
    <w:p w14:paraId="3FF91A71" w14:textId="6AFEFCE9" w:rsidR="000D5D62" w:rsidRDefault="0073639B" w:rsidP="00302B08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5D62">
        <w:t>Založení odlehčovací služby s léčebnými procedurami pro dospělé s</w:t>
      </w:r>
      <w:r w:rsidR="000D5D62">
        <w:t> </w:t>
      </w:r>
      <w:r w:rsidR="000D5D62">
        <w:t>postižením</w:t>
      </w:r>
    </w:p>
    <w:p w14:paraId="35028D0F" w14:textId="265C5A18" w:rsidR="00A40E93" w:rsidRPr="009C322A" w:rsidRDefault="00A40E93" w:rsidP="00302B08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155">
            <w:rPr>
              <w:rFonts w:cstheme="minorHAnsi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88E93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57A3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 w:rsidRPr="00FC3155">
              <w:rPr>
                <w:rFonts w:cstheme="minorHAnsi"/>
              </w:rPr>
              <w:t>Cíle diplomové práce jsou srozumitelně formulovány a jsou v souladu s tématem práce. Zvolené metody odpovídají požadavkům a jsou vhodné pro naplnění cílů diplomové práce</w:t>
            </w:r>
          </w:p>
          <w:p w14:paraId="39CFEB0C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19FD5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E5B" w14:textId="1850DBFE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440FAF">
              <w:rPr>
                <w:rFonts w:cstheme="minorHAnsi"/>
              </w:rPr>
              <w:t>52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AC7D1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01E42" w14:textId="47050CFA" w:rsidR="00FC3155" w:rsidRPr="00484D66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</w:t>
            </w:r>
            <w:r w:rsidR="00C01125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 analytické části </w:t>
            </w:r>
            <w:r w:rsidR="00E07EF9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</w:t>
            </w:r>
            <w:r w:rsidR="00C01125">
              <w:rPr>
                <w:rFonts w:cstheme="minorHAnsi"/>
              </w:rPr>
              <w:t>uveden</w:t>
            </w:r>
            <w:r w:rsidR="00E07EF9">
              <w:rPr>
                <w:rFonts w:cstheme="minorHAnsi"/>
              </w:rPr>
              <w:t>y 4 analýzy</w:t>
            </w:r>
            <w:r w:rsidR="00C01125">
              <w:rPr>
                <w:rFonts w:cstheme="minorHAnsi"/>
              </w:rPr>
              <w:t xml:space="preserve"> </w:t>
            </w:r>
            <w:r w:rsidR="00E07EF9">
              <w:rPr>
                <w:rFonts w:cstheme="minorHAnsi"/>
              </w:rPr>
              <w:t>potřebné pro následující podnikatelský projekt. Další analýza je ještě provedena v rámci projektového plánu v následující</w:t>
            </w:r>
            <w:r>
              <w:t xml:space="preserve"> </w:t>
            </w:r>
            <w:r w:rsidR="00E07EF9">
              <w:t xml:space="preserve">kapitole. </w:t>
            </w:r>
            <w:r>
              <w:t>Sběr dat i jejich zpracování patří k</w:t>
            </w:r>
            <w:r w:rsidR="00E07EF9">
              <w:t xml:space="preserve"> méně </w:t>
            </w:r>
            <w:r>
              <w:t>náročn</w:t>
            </w:r>
            <w:r w:rsidR="00E07EF9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A386CB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32CB7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D5732A9" w14:textId="77777777" w:rsidR="00FC3155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A87C7" w14:textId="24469307" w:rsidR="00FC3155" w:rsidRPr="008B781B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51379AF5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E8B532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9D9A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 i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9B3D6" w:rsidR="009C7318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2A427C6" w:rsidR="00386EEB" w:rsidRPr="000E094A" w:rsidRDefault="00FC315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auditu. Student</w:t>
            </w:r>
            <w:r w:rsidR="00302B08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zabýval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tvorbou diplomové práce dlouhodobě a systematicky.  V rámci </w:t>
            </w:r>
            <w:r w:rsidR="00615C1D">
              <w:rPr>
                <w:rFonts w:cstheme="minorHAnsi"/>
              </w:rPr>
              <w:t>sv</w:t>
            </w:r>
            <w:r w:rsidR="00153C0D">
              <w:rPr>
                <w:rFonts w:cstheme="minorHAnsi"/>
              </w:rPr>
              <w:t xml:space="preserve">é pracovního zařazení </w:t>
            </w:r>
            <w:r>
              <w:rPr>
                <w:rFonts w:cstheme="minorHAnsi"/>
              </w:rPr>
              <w:t>ve firmě XY koordinoval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jednotlivé kroky praktické části </w:t>
            </w:r>
            <w:proofErr w:type="gramStart"/>
            <w:r>
              <w:rPr>
                <w:rFonts w:cstheme="minorHAnsi"/>
              </w:rPr>
              <w:t>s</w:t>
            </w:r>
            <w:proofErr w:type="gramEnd"/>
            <w:r>
              <w:rPr>
                <w:rFonts w:cstheme="minorHAnsi"/>
              </w:rPr>
              <w:t> </w:t>
            </w:r>
            <w:r w:rsidR="00153C0D">
              <w:rPr>
                <w:rFonts w:cstheme="minorHAnsi"/>
              </w:rPr>
              <w:t>spolu</w:t>
            </w:r>
            <w:r>
              <w:rPr>
                <w:rFonts w:cstheme="minorHAnsi"/>
              </w:rPr>
              <w:t>pracovníky organizace.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4D2CCD3" w:rsidR="009C7318" w:rsidRDefault="00E07E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Vaše návrhy na z</w:t>
      </w:r>
      <w:r>
        <w:t>aložení odlehčovací služby s léčebnými procedurami pro dospělé s postižením</w:t>
      </w:r>
      <w:r>
        <w:t xml:space="preserve"> jsou podmíněny pravidelnou roční nemalou dotací, což jak uvádíte je nereálné získat. Pokuste se prosím vysvětlit, v čem je rozdíl mezi</w:t>
      </w:r>
      <w:r w:rsidR="00B03B71">
        <w:t xml:space="preserve"> Vašim návrhem a</w:t>
      </w:r>
      <w:bookmarkStart w:id="0" w:name="_GoBack"/>
      <w:bookmarkEnd w:id="0"/>
      <w:r>
        <w:t xml:space="preserve"> stávajícími obdobnými organizacemi, které u nás již fungují a nebo které fungují v</w:t>
      </w:r>
      <w:r w:rsidR="00B03B71">
        <w:t> </w:t>
      </w:r>
      <w:r>
        <w:t>zahraničí</w:t>
      </w:r>
      <w:r w:rsidR="00B03B71">
        <w:t>.</w:t>
      </w:r>
    </w:p>
    <w:p w14:paraId="55DA52BC" w14:textId="487E0F3B" w:rsidR="005C4ACA" w:rsidRDefault="005C4ACA" w:rsidP="00AB19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736E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7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7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F6E4A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7AF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47EA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2B08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5D62"/>
    <w:rsid w:val="000E094A"/>
    <w:rsid w:val="00144F5B"/>
    <w:rsid w:val="00153C0D"/>
    <w:rsid w:val="001A3F0F"/>
    <w:rsid w:val="0024258E"/>
    <w:rsid w:val="0029651C"/>
    <w:rsid w:val="00302B08"/>
    <w:rsid w:val="00326D04"/>
    <w:rsid w:val="0035695D"/>
    <w:rsid w:val="00366C75"/>
    <w:rsid w:val="00386EEB"/>
    <w:rsid w:val="003A2041"/>
    <w:rsid w:val="00440FAF"/>
    <w:rsid w:val="004D378C"/>
    <w:rsid w:val="00597AF4"/>
    <w:rsid w:val="005C4ACA"/>
    <w:rsid w:val="00615C1D"/>
    <w:rsid w:val="006402A1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B19A6"/>
    <w:rsid w:val="00B03B71"/>
    <w:rsid w:val="00B14451"/>
    <w:rsid w:val="00BA16DD"/>
    <w:rsid w:val="00C01125"/>
    <w:rsid w:val="00C02883"/>
    <w:rsid w:val="00CA34A9"/>
    <w:rsid w:val="00CC5272"/>
    <w:rsid w:val="00CD12C3"/>
    <w:rsid w:val="00DB1E1D"/>
    <w:rsid w:val="00DC7D52"/>
    <w:rsid w:val="00E07EF9"/>
    <w:rsid w:val="00E22423"/>
    <w:rsid w:val="00EF1720"/>
    <w:rsid w:val="00F01AB9"/>
    <w:rsid w:val="00F7245E"/>
    <w:rsid w:val="00FC285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0C241-0B2B-454A-8F30-21E6CFDCB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2107cdc-8bc3-46dc-b9d8-10f7b5bd920c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a912094a-420c-44ae-a034-26c21ac268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2023-05-19T10:08:00Z</dcterms:created>
  <dcterms:modified xsi:type="dcterms:W3CDTF">2023-05-19T11:24:00Z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