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3CE94770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</w:t>
      </w:r>
      <w:r w:rsidR="005A3B4A">
        <w:rPr>
          <w:b/>
          <w:bCs/>
          <w:caps/>
          <w:sz w:val="32"/>
          <w:szCs w:val="32"/>
        </w:rPr>
        <w:t>oponenta</w:t>
      </w:r>
      <w:r w:rsidRPr="00694399">
        <w:rPr>
          <w:b/>
          <w:bCs/>
          <w:caps/>
          <w:sz w:val="32"/>
          <w:szCs w:val="32"/>
        </w:rPr>
        <w:t xml:space="preserve"> bakalářské práce</w:t>
      </w:r>
    </w:p>
    <w:p w14:paraId="139ACEF7" w14:textId="77777777" w:rsidR="00A40E93" w:rsidRDefault="00A40E93" w:rsidP="00A40E93">
      <w:pPr>
        <w:pStyle w:val="Default"/>
      </w:pPr>
    </w:p>
    <w:p w14:paraId="2BA88B0C" w14:textId="65BD51B3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D356FD" w:rsidRPr="00D356FD">
        <w:rPr>
          <w:rFonts w:asciiTheme="minorHAnsi" w:hAnsiTheme="minorHAnsi" w:cstheme="minorHAnsi"/>
          <w:sz w:val="22"/>
          <w:szCs w:val="22"/>
        </w:rPr>
        <w:t>Kalandrová Barbora</w:t>
      </w:r>
    </w:p>
    <w:p w14:paraId="7BEB1D07" w14:textId="72F2BB69" w:rsidR="00025BF3" w:rsidRDefault="00025BF3" w:rsidP="00025BF3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Oponent</w:t>
      </w:r>
      <w:r w:rsidRPr="009C322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bakalářské práce (BP)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80180C" w:rsidRPr="0080180C">
        <w:rPr>
          <w:rFonts w:asciiTheme="minorHAnsi" w:hAnsiTheme="minorHAnsi" w:cstheme="minorHAnsi"/>
          <w:sz w:val="22"/>
          <w:szCs w:val="22"/>
        </w:rPr>
        <w:t>prof. Dr. Ing. Drahomíra Pavelková</w:t>
      </w:r>
    </w:p>
    <w:p w14:paraId="7CF0822A" w14:textId="75D73931" w:rsidR="00D356FD" w:rsidRDefault="00025BF3" w:rsidP="00D356FD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>
        <w:rPr>
          <w:rFonts w:cstheme="minorHAnsi"/>
        </w:rPr>
        <w:t>BP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D356FD" w:rsidRPr="00D356FD">
        <w:rPr>
          <w:rFonts w:cstheme="minorHAnsi"/>
        </w:rPr>
        <w:t xml:space="preserve">Finanční analýza společnosti </w:t>
      </w:r>
      <w:proofErr w:type="spellStart"/>
      <w:r w:rsidR="00D356FD" w:rsidRPr="00D356FD">
        <w:rPr>
          <w:rFonts w:cstheme="minorHAnsi"/>
        </w:rPr>
        <w:t>Pozimos</w:t>
      </w:r>
      <w:proofErr w:type="spellEnd"/>
      <w:r w:rsidR="00D356FD" w:rsidRPr="00D356FD">
        <w:rPr>
          <w:rFonts w:cstheme="minorHAnsi"/>
        </w:rPr>
        <w:t xml:space="preserve"> a. s.</w:t>
      </w:r>
    </w:p>
    <w:p w14:paraId="07FD52EA" w14:textId="2CE233F8" w:rsidR="00025BF3" w:rsidRPr="009C322A" w:rsidRDefault="00025BF3" w:rsidP="00D356FD">
      <w:pPr>
        <w:spacing w:after="120" w:line="240" w:lineRule="auto"/>
        <w:rPr>
          <w:rFonts w:cstheme="minorHAnsi"/>
        </w:rPr>
      </w:pPr>
      <w:proofErr w:type="spellStart"/>
      <w:r w:rsidRPr="009C322A">
        <w:rPr>
          <w:rFonts w:cstheme="minorHAnsi"/>
        </w:rPr>
        <w:t>Ak</w:t>
      </w:r>
      <w:proofErr w:type="spellEnd"/>
      <w:r w:rsidRPr="009C322A">
        <w:rPr>
          <w:rFonts w:cstheme="minorHAnsi"/>
        </w:rPr>
        <w:t xml:space="preserve">. rok: </w:t>
      </w:r>
      <w:sdt>
        <w:sdtPr>
          <w:rPr>
            <w:rFonts w:cstheme="minorHAnsi"/>
          </w:rPr>
          <w:alias w:val="ak. rok"/>
          <w:tag w:val="ak. rok"/>
          <w:id w:val="-1562085540"/>
          <w:placeholder>
            <w:docPart w:val="71D94F8C5A404E0EAE8FB9F1CA03031D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80180C">
            <w:rPr>
              <w:rFonts w:cstheme="minorHAnsi"/>
            </w:rPr>
            <w:t>2022/2023</w:t>
          </w:r>
        </w:sdtContent>
      </w:sdt>
    </w:p>
    <w:p w14:paraId="1C62875E" w14:textId="77777777" w:rsidR="00025BF3" w:rsidRPr="0097798F" w:rsidRDefault="00025BF3" w:rsidP="00025BF3">
      <w:pPr>
        <w:spacing w:after="0" w:line="240" w:lineRule="auto"/>
        <w:jc w:val="both"/>
        <w:rPr>
          <w:rFonts w:cstheme="minorHAnsi"/>
          <w:sz w:val="20"/>
        </w:rPr>
      </w:pPr>
    </w:p>
    <w:p w14:paraId="0AEFE902" w14:textId="77777777" w:rsidR="00025BF3" w:rsidRPr="006C4198" w:rsidRDefault="00025BF3" w:rsidP="00025BF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30CAAC9F" w14:textId="77777777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>
        <w:rPr>
          <w:rFonts w:cstheme="minorHAnsi"/>
          <w:i/>
          <w:sz w:val="20"/>
        </w:rPr>
        <w:t>.</w:t>
      </w:r>
    </w:p>
    <w:p w14:paraId="6A4D20C2" w14:textId="4D9DC1FF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BP a nelze takovou práci doporučit k obhajobě.</w:t>
      </w:r>
    </w:p>
    <w:p w14:paraId="2BEE99E1" w14:textId="79B80A18" w:rsidR="00025BF3" w:rsidRDefault="00025BF3" w:rsidP="00025B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Oponent BP se musí slovně vyjádřit ke každému hodnotícímu kritériu!</w:t>
      </w:r>
    </w:p>
    <w:p w14:paraId="7B9219B0" w14:textId="77777777" w:rsidR="00025BF3" w:rsidRDefault="00025BF3" w:rsidP="00025BF3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</w:p>
    <w:p w14:paraId="2EA51542" w14:textId="77777777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2E7BBBA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BFFDA5B" w:rsidR="000E094A" w:rsidRDefault="005A06D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14:paraId="21BAF8BE" w14:textId="77777777" w:rsidTr="00FA2FF2">
        <w:trPr>
          <w:trHeight w:val="2437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0D2E8F11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P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srozumitelnost formulace cílů práce a použitých metod zpracování práce; zhodnocení cílů práce v souladu s tématem práce; zvolené metody a postupy použité pro naplnění cílů práce.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08DC6CC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74BADAE" w14:textId="7509B673" w:rsidR="00FA2FF2" w:rsidRDefault="00EB45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Bakalářská práce se zaměřuje na problematiku finanční analýzy a její</w:t>
            </w:r>
            <w:r w:rsidR="00C3036A">
              <w:rPr>
                <w:rFonts w:cstheme="minorHAnsi"/>
              </w:rPr>
              <w:t>ho</w:t>
            </w:r>
            <w:r>
              <w:rPr>
                <w:rFonts w:cstheme="minorHAnsi"/>
              </w:rPr>
              <w:t xml:space="preserve"> využití pro hodnocení </w:t>
            </w:r>
            <w:r w:rsidR="000C0739">
              <w:rPr>
                <w:rFonts w:cstheme="minorHAnsi"/>
              </w:rPr>
              <w:t>finanční s</w:t>
            </w:r>
            <w:r w:rsidR="00CD7D88">
              <w:rPr>
                <w:rFonts w:cstheme="minorHAnsi"/>
              </w:rPr>
              <w:t xml:space="preserve">ituace </w:t>
            </w:r>
            <w:r w:rsidR="000C0739">
              <w:rPr>
                <w:rFonts w:cstheme="minorHAnsi"/>
              </w:rPr>
              <w:t>vybrané společnosti</w:t>
            </w:r>
            <w:r w:rsidR="00E534B3">
              <w:rPr>
                <w:rFonts w:cstheme="minorHAnsi"/>
              </w:rPr>
              <w:t xml:space="preserve">. Dává si za cíl formulovat doporučení, </w:t>
            </w:r>
            <w:r w:rsidR="006E0332">
              <w:rPr>
                <w:rFonts w:cstheme="minorHAnsi"/>
              </w:rPr>
              <w:t>v cílech však není upřesněno</w:t>
            </w:r>
            <w:r w:rsidR="00B63960">
              <w:rPr>
                <w:rFonts w:cstheme="minorHAnsi"/>
              </w:rPr>
              <w:t>, k čemu mají sloužit</w:t>
            </w:r>
            <w:r w:rsidR="00E4056F">
              <w:rPr>
                <w:rFonts w:cstheme="minorHAnsi"/>
              </w:rPr>
              <w:t xml:space="preserve">, </w:t>
            </w:r>
            <w:r w:rsidR="007F114C">
              <w:rPr>
                <w:rFonts w:cstheme="minorHAnsi"/>
              </w:rPr>
              <w:t xml:space="preserve">i když z kontextu lze pochopit, že cílem je zhodnotit finanční situaci </w:t>
            </w:r>
            <w:r w:rsidR="00D41F44">
              <w:rPr>
                <w:rFonts w:cstheme="minorHAnsi"/>
              </w:rPr>
              <w:t>společnosti</w:t>
            </w:r>
            <w:r w:rsidR="00D400BF">
              <w:rPr>
                <w:rFonts w:cstheme="minorHAnsi"/>
              </w:rPr>
              <w:t>, a to</w:t>
            </w:r>
            <w:r w:rsidR="00D41F44">
              <w:rPr>
                <w:rFonts w:cstheme="minorHAnsi"/>
              </w:rPr>
              <w:t xml:space="preserve"> i v souvislosti s rozdělením společnosti odštěpením v průběhu hodnoceného období. </w:t>
            </w:r>
          </w:p>
          <w:p w14:paraId="05E6B5AA" w14:textId="36AFD9D7" w:rsidR="000E094A" w:rsidRPr="000E094A" w:rsidRDefault="00B6396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Popis použitých metod </w:t>
            </w:r>
            <w:r w:rsidR="00DF3574">
              <w:rPr>
                <w:rFonts w:cstheme="minorHAnsi"/>
              </w:rPr>
              <w:t xml:space="preserve">je </w:t>
            </w:r>
            <w:r w:rsidR="00FA2FF2">
              <w:rPr>
                <w:rFonts w:cstheme="minorHAnsi"/>
              </w:rPr>
              <w:t xml:space="preserve">spíše </w:t>
            </w:r>
            <w:r w:rsidR="00DF3574">
              <w:rPr>
                <w:rFonts w:cstheme="minorHAnsi"/>
              </w:rPr>
              <w:t>podrobným popisem postupů a typů ukazatelů, které jsou v rámci finanční analýzy použity</w:t>
            </w:r>
            <w:r w:rsidR="0061358F">
              <w:rPr>
                <w:rFonts w:cstheme="minorHAnsi"/>
              </w:rPr>
              <w:t xml:space="preserve">. </w:t>
            </w:r>
            <w:r w:rsidR="006C4028">
              <w:rPr>
                <w:rFonts w:cstheme="minorHAnsi"/>
              </w:rPr>
              <w:t xml:space="preserve">Chybí </w:t>
            </w:r>
            <w:r w:rsidR="00022F81">
              <w:rPr>
                <w:rFonts w:cstheme="minorHAnsi"/>
              </w:rPr>
              <w:t xml:space="preserve">uvedení zdrojů dat, v praktické části práce </w:t>
            </w:r>
            <w:r w:rsidR="00EA0934">
              <w:rPr>
                <w:rFonts w:cstheme="minorHAnsi"/>
              </w:rPr>
              <w:t xml:space="preserve">jsou potom </w:t>
            </w:r>
            <w:r w:rsidR="00D400BF">
              <w:rPr>
                <w:rFonts w:cstheme="minorHAnsi"/>
              </w:rPr>
              <w:t xml:space="preserve">některé </w:t>
            </w:r>
            <w:r w:rsidR="00EA0934">
              <w:rPr>
                <w:rFonts w:cstheme="minorHAnsi"/>
              </w:rPr>
              <w:t>okrajově zmíněny.</w:t>
            </w: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658AEA59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21B4C240" w:rsidR="000E094A" w:rsidRDefault="00213B3F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E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4EC956ED" w:rsidR="008B781B" w:rsidRP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obsah kritické literární rešerše; vhodnost zvolených domácích a zahraničních zdrojů; způsob citování zdrojů adekvátním způsobem.</w:t>
            </w:r>
          </w:p>
          <w:p w14:paraId="413534DA" w14:textId="47DBE5CD" w:rsidR="00B3500C" w:rsidRPr="00D400BF" w:rsidRDefault="00213B3F" w:rsidP="001B1FE1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Teoretická část je zpracována </w:t>
            </w:r>
            <w:r w:rsidR="00BD0D2F" w:rsidRPr="00D400BF">
              <w:rPr>
                <w:rFonts w:asciiTheme="minorHAnsi" w:hAnsiTheme="minorHAnsi" w:cstheme="minorHAnsi"/>
                <w:sz w:val="22"/>
                <w:szCs w:val="22"/>
              </w:rPr>
              <w:t>na velmi nízké úrovni. A</w:t>
            </w:r>
            <w:r w:rsidR="005648F6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utorka </w:t>
            </w:r>
            <w:r w:rsidR="001F54F7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se </w:t>
            </w:r>
            <w:r w:rsidR="005648F6" w:rsidRPr="00D400BF">
              <w:rPr>
                <w:rFonts w:asciiTheme="minorHAnsi" w:hAnsiTheme="minorHAnsi" w:cstheme="minorHAnsi"/>
                <w:sz w:val="22"/>
                <w:szCs w:val="22"/>
              </w:rPr>
              <w:t>v mnoha případech odvolává na</w:t>
            </w:r>
            <w:r w:rsidR="00EA0934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648F6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zpracované bakalářské práce studentů, což svědčí </w:t>
            </w:r>
            <w:r w:rsidR="00B3500C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spíše </w:t>
            </w:r>
            <w:r w:rsidR="005648F6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o přebírání výsledků rešerše jiných </w:t>
            </w:r>
            <w:proofErr w:type="gramStart"/>
            <w:r w:rsidR="005648F6" w:rsidRPr="00D400BF">
              <w:rPr>
                <w:rFonts w:asciiTheme="minorHAnsi" w:hAnsiTheme="minorHAnsi" w:cstheme="minorHAnsi"/>
                <w:sz w:val="22"/>
                <w:szCs w:val="22"/>
              </w:rPr>
              <w:t>autorů</w:t>
            </w:r>
            <w:r w:rsidR="001F54F7" w:rsidRPr="00D400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proofErr w:type="gramEnd"/>
            <w:r w:rsidR="00B3500C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než </w:t>
            </w:r>
            <w:r w:rsidR="00CE344B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o </w:t>
            </w:r>
            <w:r w:rsidR="00B3500C" w:rsidRPr="00D400BF">
              <w:rPr>
                <w:rFonts w:asciiTheme="minorHAnsi" w:hAnsiTheme="minorHAnsi" w:cstheme="minorHAnsi"/>
                <w:sz w:val="22"/>
                <w:szCs w:val="22"/>
              </w:rPr>
              <w:t>vlastní kritickou rešerši původních, originálních zdrojů.</w:t>
            </w:r>
          </w:p>
          <w:p w14:paraId="2F195D88" w14:textId="54C72299" w:rsidR="000E094A" w:rsidRPr="00D400BF" w:rsidRDefault="00B3500C" w:rsidP="001A27D8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D400BF">
              <w:rPr>
                <w:rFonts w:asciiTheme="minorHAnsi" w:hAnsiTheme="minorHAnsi" w:cstheme="minorHAnsi"/>
                <w:sz w:val="22"/>
                <w:szCs w:val="22"/>
              </w:rPr>
              <w:t>V</w:t>
            </w:r>
            <w:r w:rsidR="0045006C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 práci nejsou </w:t>
            </w:r>
            <w:r w:rsidR="001B1FE1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v některých případech správně uváděné literární zdroje, např. </w:t>
            </w:r>
            <w:r w:rsidR="001B1FE1" w:rsidRPr="00D400BF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proofErr w:type="spellStart"/>
            <w:r w:rsidR="001B1FE1" w:rsidRPr="00D400BF">
              <w:rPr>
                <w:rFonts w:asciiTheme="minorHAnsi" w:hAnsiTheme="minorHAnsi" w:cstheme="minorHAnsi"/>
                <w:sz w:val="22"/>
                <w:szCs w:val="22"/>
              </w:rPr>
              <w:t>Knápkova</w:t>
            </w:r>
            <w:proofErr w:type="spellEnd"/>
            <w:r w:rsidR="001B1FE1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́, Pavelková, </w:t>
            </w:r>
            <w:proofErr w:type="spellStart"/>
            <w:r w:rsidR="001B1FE1" w:rsidRPr="00D400BF">
              <w:rPr>
                <w:rFonts w:asciiTheme="minorHAnsi" w:hAnsiTheme="minorHAnsi" w:cstheme="minorHAnsi"/>
                <w:sz w:val="22"/>
                <w:szCs w:val="22"/>
              </w:rPr>
              <w:t>Šteker</w:t>
            </w:r>
            <w:proofErr w:type="spellEnd"/>
            <w:r w:rsidR="001B1FE1" w:rsidRPr="00D400BF">
              <w:rPr>
                <w:rFonts w:asciiTheme="minorHAnsi" w:hAnsiTheme="minorHAnsi" w:cstheme="minorHAnsi"/>
                <w:sz w:val="22"/>
                <w:szCs w:val="22"/>
              </w:rPr>
              <w:t>, 2017, s. 139)</w:t>
            </w:r>
            <w:r w:rsidR="002716A3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– publikace z r. 2017 </w:t>
            </w:r>
            <w:r w:rsidR="00EC2E3C" w:rsidRPr="00D400BF">
              <w:rPr>
                <w:rFonts w:asciiTheme="minorHAnsi" w:hAnsiTheme="minorHAnsi" w:cstheme="minorHAnsi"/>
                <w:sz w:val="22"/>
                <w:szCs w:val="22"/>
              </w:rPr>
              <w:t>má autory Knápková, Pavelková, Remeš</w:t>
            </w:r>
            <w:r w:rsidR="001A27D8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a</w:t>
            </w:r>
            <w:r w:rsidR="00EC2E3C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="00EC2E3C" w:rsidRPr="00D400BF">
              <w:rPr>
                <w:rFonts w:asciiTheme="minorHAnsi" w:hAnsiTheme="minorHAnsi" w:cstheme="minorHAnsi"/>
                <w:sz w:val="22"/>
                <w:szCs w:val="22"/>
              </w:rPr>
              <w:t>Šteker</w:t>
            </w:r>
            <w:proofErr w:type="spellEnd"/>
            <w:r w:rsidR="001A27D8" w:rsidRPr="00D400B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AF4CDB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F54F7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samotná citace </w:t>
            </w:r>
            <w:r w:rsidR="00B507FB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je i </w:t>
            </w:r>
            <w:r w:rsidR="001F54F7" w:rsidRPr="00D400BF">
              <w:rPr>
                <w:rFonts w:asciiTheme="minorHAnsi" w:hAnsiTheme="minorHAnsi" w:cstheme="minorHAnsi"/>
                <w:sz w:val="22"/>
                <w:szCs w:val="22"/>
              </w:rPr>
              <w:t>nesprávn</w:t>
            </w:r>
            <w:r w:rsidR="00B507FB" w:rsidRPr="00D400BF">
              <w:rPr>
                <w:rFonts w:asciiTheme="minorHAnsi" w:hAnsiTheme="minorHAnsi" w:cstheme="minorHAnsi"/>
                <w:sz w:val="22"/>
                <w:szCs w:val="22"/>
              </w:rPr>
              <w:t>ě uvedena (správně: Knápková a kol. (2013, s. 139)</w:t>
            </w:r>
            <w:r w:rsidR="00595605" w:rsidRPr="00D400BF">
              <w:rPr>
                <w:rFonts w:asciiTheme="minorHAnsi" w:hAnsiTheme="minorHAnsi" w:cstheme="minorHAnsi"/>
                <w:sz w:val="22"/>
                <w:szCs w:val="22"/>
              </w:rPr>
              <w:t>). Podobně nesprávn</w:t>
            </w:r>
            <w:r w:rsidR="004553C5" w:rsidRPr="00D400BF">
              <w:rPr>
                <w:rFonts w:asciiTheme="minorHAnsi" w:hAnsiTheme="minorHAnsi" w:cstheme="minorHAnsi"/>
                <w:sz w:val="22"/>
                <w:szCs w:val="22"/>
              </w:rPr>
              <w:t>ě</w:t>
            </w:r>
            <w:r w:rsidR="00595605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7D8" w:rsidRPr="00D400BF">
              <w:rPr>
                <w:rFonts w:asciiTheme="minorHAnsi" w:hAnsiTheme="minorHAnsi" w:cstheme="minorHAnsi"/>
                <w:sz w:val="22"/>
                <w:szCs w:val="22"/>
              </w:rPr>
              <w:t>je uvedeno více zdrojů.</w:t>
            </w:r>
          </w:p>
          <w:p w14:paraId="6E4ED9EF" w14:textId="3334E22B" w:rsidR="00B93F5C" w:rsidRPr="00D400BF" w:rsidRDefault="00B93F5C" w:rsidP="001A27D8">
            <w:pPr>
              <w:pStyle w:val="Normlnweb"/>
              <w:rPr>
                <w:rFonts w:asciiTheme="minorHAnsi" w:hAnsiTheme="minorHAnsi" w:cstheme="minorHAnsi"/>
                <w:sz w:val="22"/>
                <w:szCs w:val="22"/>
              </w:rPr>
            </w:pPr>
            <w:r w:rsidRPr="00D400BF">
              <w:rPr>
                <w:rFonts w:asciiTheme="minorHAnsi" w:hAnsiTheme="minorHAnsi" w:cstheme="minorHAnsi"/>
                <w:sz w:val="22"/>
                <w:szCs w:val="22"/>
              </w:rPr>
              <w:t>Na str.29 jsou uvedeny doporučené hodnoty pro vybrané ukazatele</w:t>
            </w:r>
            <w:r w:rsidR="0077108D" w:rsidRPr="00D400BF">
              <w:rPr>
                <w:rFonts w:asciiTheme="minorHAnsi" w:hAnsiTheme="minorHAnsi" w:cstheme="minorHAnsi"/>
                <w:sz w:val="22"/>
                <w:szCs w:val="22"/>
              </w:rPr>
              <w:t xml:space="preserve">, není však dokumentováno, z jakých zdrojů </w:t>
            </w:r>
            <w:r w:rsidR="006A1557">
              <w:rPr>
                <w:rFonts w:asciiTheme="minorHAnsi" w:hAnsiTheme="minorHAnsi" w:cstheme="minorHAnsi"/>
                <w:sz w:val="22"/>
                <w:szCs w:val="22"/>
              </w:rPr>
              <w:t xml:space="preserve">autorka </w:t>
            </w:r>
            <w:r w:rsidR="0077108D" w:rsidRPr="00D400BF">
              <w:rPr>
                <w:rFonts w:asciiTheme="minorHAnsi" w:hAnsiTheme="minorHAnsi" w:cstheme="minorHAnsi"/>
                <w:sz w:val="22"/>
                <w:szCs w:val="22"/>
              </w:rPr>
              <w:t>čerp</w:t>
            </w:r>
            <w:r w:rsidR="006A1557">
              <w:rPr>
                <w:rFonts w:asciiTheme="minorHAnsi" w:hAnsiTheme="minorHAnsi" w:cstheme="minorHAnsi"/>
                <w:sz w:val="22"/>
                <w:szCs w:val="22"/>
              </w:rPr>
              <w:t>ala</w:t>
            </w:r>
            <w:r w:rsidR="0077108D" w:rsidRPr="00D400B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38D1EDE5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7A51D456" w:rsidR="000E094A" w:rsidRDefault="00AE544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C</w:t>
                </w:r>
              </w:p>
            </w:tc>
          </w:sdtContent>
        </w:sdt>
      </w:tr>
      <w:tr w:rsidR="000E094A" w:rsidRPr="000E094A" w14:paraId="63674396" w14:textId="77777777" w:rsidTr="004553C5">
        <w:trPr>
          <w:trHeight w:val="1013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48911513" w:rsidR="008B781B" w:rsidRDefault="00025BF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proofErr w:type="gramStart"/>
            <w:r>
              <w:rPr>
                <w:rFonts w:cstheme="minorHAnsi"/>
                <w:i/>
                <w:sz w:val="20"/>
              </w:rPr>
              <w:t>zaměří</w:t>
            </w:r>
            <w:proofErr w:type="gramEnd"/>
            <w:r>
              <w:rPr>
                <w:rFonts w:cstheme="minorHAnsi"/>
                <w:i/>
                <w:sz w:val="20"/>
              </w:rPr>
              <w:t xml:space="preserve">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využití poznatků z teorie, jejich vhodnost aplikace; dostatečný popis postupu aplikace metod práce; souhrnné zhodnocení současného stavu; dostatečnou podloženost závěrů analýz; náročnost sběru dat a jejich zpracování.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5DCE1E00" w:rsidR="000E094A" w:rsidRDefault="004553C5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V analytické části autorka využívá postupy a nástroje finanční analýzy a hodnotí vývoj majetku, finanční struktury, </w:t>
            </w:r>
            <w:r w:rsidR="00462AD4">
              <w:rPr>
                <w:rFonts w:cstheme="minorHAnsi"/>
              </w:rPr>
              <w:t>výnosů, nákladů a zisků</w:t>
            </w:r>
            <w:r w:rsidR="006A1557">
              <w:rPr>
                <w:rFonts w:cstheme="minorHAnsi"/>
              </w:rPr>
              <w:t xml:space="preserve"> a dalších </w:t>
            </w:r>
            <w:r w:rsidR="00F35474">
              <w:rPr>
                <w:rFonts w:cstheme="minorHAnsi"/>
              </w:rPr>
              <w:t>položek výkazů</w:t>
            </w:r>
            <w:r w:rsidR="00462AD4">
              <w:rPr>
                <w:rFonts w:cstheme="minorHAnsi"/>
              </w:rPr>
              <w:t xml:space="preserve"> v letech 2018-2021, přičemž využívá </w:t>
            </w:r>
            <w:r w:rsidR="009751AB">
              <w:rPr>
                <w:rFonts w:cstheme="minorHAnsi"/>
              </w:rPr>
              <w:t xml:space="preserve">v některých případech </w:t>
            </w:r>
            <w:r w:rsidR="00462AD4">
              <w:rPr>
                <w:rFonts w:cstheme="minorHAnsi"/>
              </w:rPr>
              <w:t xml:space="preserve">i </w:t>
            </w:r>
            <w:r w:rsidR="00462AD4">
              <w:rPr>
                <w:rFonts w:cstheme="minorHAnsi"/>
              </w:rPr>
              <w:lastRenderedPageBreak/>
              <w:t>srovnání s</w:t>
            </w:r>
            <w:r w:rsidR="00DB1D7E">
              <w:rPr>
                <w:rFonts w:cstheme="minorHAnsi"/>
              </w:rPr>
              <w:t> vývojem v</w:t>
            </w:r>
            <w:r w:rsidR="00061857">
              <w:rPr>
                <w:rFonts w:cstheme="minorHAnsi"/>
              </w:rPr>
              <w:t> </w:t>
            </w:r>
            <w:r w:rsidR="00DB1D7E">
              <w:rPr>
                <w:rFonts w:cstheme="minorHAnsi"/>
              </w:rPr>
              <w:t>odvětví</w:t>
            </w:r>
            <w:r w:rsidR="00061857">
              <w:rPr>
                <w:rFonts w:cstheme="minorHAnsi"/>
              </w:rPr>
              <w:t xml:space="preserve"> (na </w:t>
            </w:r>
            <w:r w:rsidR="006C085C">
              <w:rPr>
                <w:rFonts w:cstheme="minorHAnsi"/>
              </w:rPr>
              <w:t xml:space="preserve">získané údaje o odvětví chybí </w:t>
            </w:r>
            <w:r w:rsidR="00BF3898">
              <w:rPr>
                <w:rFonts w:cstheme="minorHAnsi"/>
              </w:rPr>
              <w:t xml:space="preserve">odkaz na </w:t>
            </w:r>
            <w:r w:rsidR="006C085C">
              <w:rPr>
                <w:rFonts w:cstheme="minorHAnsi"/>
              </w:rPr>
              <w:t>zdroje</w:t>
            </w:r>
            <w:r w:rsidR="00BF3898">
              <w:rPr>
                <w:rFonts w:cstheme="minorHAnsi"/>
              </w:rPr>
              <w:t xml:space="preserve">). </w:t>
            </w:r>
            <w:r w:rsidR="00F47347">
              <w:rPr>
                <w:rFonts w:cstheme="minorHAnsi"/>
              </w:rPr>
              <w:t xml:space="preserve">Na základě </w:t>
            </w:r>
            <w:r w:rsidR="00287B2B">
              <w:rPr>
                <w:rFonts w:cstheme="minorHAnsi"/>
              </w:rPr>
              <w:t xml:space="preserve">výpočtů </w:t>
            </w:r>
            <w:r w:rsidR="00F47347">
              <w:rPr>
                <w:rFonts w:cstheme="minorHAnsi"/>
              </w:rPr>
              <w:t xml:space="preserve">absolutních, relativních a souhrnných ukazatelů </w:t>
            </w:r>
            <w:r w:rsidR="00287B2B">
              <w:rPr>
                <w:rFonts w:cstheme="minorHAnsi"/>
              </w:rPr>
              <w:t>komentuje vývoj v daném období, včetně dopadu</w:t>
            </w:r>
            <w:r w:rsidR="00093283">
              <w:rPr>
                <w:rFonts w:cstheme="minorHAnsi"/>
              </w:rPr>
              <w:t xml:space="preserve"> nepříznivého vývoje vnějších podmínek pro hospodaření podniku (zejména pandemie Covid-19)</w:t>
            </w:r>
            <w:r w:rsidR="00874132">
              <w:rPr>
                <w:rFonts w:cstheme="minorHAnsi"/>
              </w:rPr>
              <w:t xml:space="preserve"> a dopadu rozdělení společnosti odštěpením v průběhu hodnoceného období. </w:t>
            </w:r>
          </w:p>
          <w:p w14:paraId="627B5321" w14:textId="03BEAA98" w:rsidR="000E094A" w:rsidRPr="000E094A" w:rsidRDefault="007472C1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Pro možnost zhodnocení </w:t>
            </w:r>
            <w:r w:rsidR="00370188">
              <w:rPr>
                <w:rFonts w:cstheme="minorHAnsi"/>
              </w:rPr>
              <w:t xml:space="preserve">vývoje </w:t>
            </w:r>
            <w:r>
              <w:rPr>
                <w:rFonts w:cstheme="minorHAnsi"/>
              </w:rPr>
              <w:t xml:space="preserve">finanční situace a </w:t>
            </w:r>
            <w:r w:rsidR="00370188">
              <w:rPr>
                <w:rFonts w:cstheme="minorHAnsi"/>
              </w:rPr>
              <w:t xml:space="preserve">návrh doporučení by jistě prospělo doplnění analýzy o </w:t>
            </w:r>
            <w:r w:rsidR="005802C8">
              <w:rPr>
                <w:rFonts w:cstheme="minorHAnsi"/>
              </w:rPr>
              <w:t xml:space="preserve">podrobnější </w:t>
            </w:r>
            <w:r w:rsidR="00755915">
              <w:rPr>
                <w:rFonts w:cstheme="minorHAnsi"/>
              </w:rPr>
              <w:t xml:space="preserve">analýzu vnějších a vnitřních podmínek </w:t>
            </w:r>
            <w:r w:rsidR="00237B81">
              <w:rPr>
                <w:rFonts w:cstheme="minorHAnsi"/>
              </w:rPr>
              <w:t xml:space="preserve">pro </w:t>
            </w:r>
            <w:r w:rsidR="00755915">
              <w:rPr>
                <w:rFonts w:cstheme="minorHAnsi"/>
              </w:rPr>
              <w:t>hospodaření (</w:t>
            </w:r>
            <w:r w:rsidR="00237B81">
              <w:rPr>
                <w:rFonts w:cstheme="minorHAnsi"/>
              </w:rPr>
              <w:t xml:space="preserve">využít např. </w:t>
            </w:r>
            <w:proofErr w:type="spellStart"/>
            <w:r w:rsidR="00370188">
              <w:rPr>
                <w:rFonts w:cstheme="minorHAnsi"/>
              </w:rPr>
              <w:t>PEST</w:t>
            </w:r>
            <w:proofErr w:type="spellEnd"/>
            <w:r w:rsidR="00370188">
              <w:rPr>
                <w:rFonts w:cstheme="minorHAnsi"/>
              </w:rPr>
              <w:t xml:space="preserve"> analýzu, SWOT analýzu</w:t>
            </w:r>
            <w:r w:rsidR="00755915">
              <w:rPr>
                <w:rFonts w:cstheme="minorHAnsi"/>
              </w:rPr>
              <w:t>)</w:t>
            </w:r>
            <w:r w:rsidR="00370188">
              <w:rPr>
                <w:rFonts w:cstheme="minorHAnsi"/>
              </w:rPr>
              <w:t>,</w:t>
            </w:r>
            <w:r w:rsidR="00755915">
              <w:rPr>
                <w:rFonts w:cstheme="minorHAnsi"/>
              </w:rPr>
              <w:t xml:space="preserve"> pro </w:t>
            </w:r>
            <w:r w:rsidR="00D46A97">
              <w:rPr>
                <w:rFonts w:cstheme="minorHAnsi"/>
              </w:rPr>
              <w:t xml:space="preserve">podrobnější analýzu samotného hospodaření </w:t>
            </w:r>
            <w:r w:rsidR="00370188">
              <w:rPr>
                <w:rFonts w:cstheme="minorHAnsi"/>
              </w:rPr>
              <w:t xml:space="preserve">pyramidový rozklad </w:t>
            </w:r>
            <w:proofErr w:type="gramStart"/>
            <w:r w:rsidR="000D7586">
              <w:rPr>
                <w:rFonts w:cstheme="minorHAnsi"/>
              </w:rPr>
              <w:t>ROE</w:t>
            </w:r>
            <w:r w:rsidR="00C96915">
              <w:rPr>
                <w:rFonts w:cstheme="minorHAnsi"/>
              </w:rPr>
              <w:t>,</w:t>
            </w:r>
            <w:proofErr w:type="gramEnd"/>
            <w:r w:rsidR="00C96915">
              <w:rPr>
                <w:rFonts w:cstheme="minorHAnsi"/>
              </w:rPr>
              <w:t xml:space="preserve"> apod.</w:t>
            </w: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062847CF" w:rsidR="0073639B" w:rsidRDefault="0073639B"/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653111AA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5A3B4A" w:rsidRPr="00E7633F">
              <w:rPr>
                <w:rFonts w:cstheme="minorHAnsi"/>
                <w:b/>
              </w:rPr>
              <w:t>řešící / návrhová /</w:t>
            </w:r>
            <w:r w:rsidR="007553A6" w:rsidRPr="00E7633F">
              <w:rPr>
                <w:rFonts w:cstheme="minorHAnsi"/>
                <w:b/>
              </w:rPr>
              <w:t xml:space="preserve"> </w:t>
            </w:r>
            <w:r w:rsidR="00694399" w:rsidRPr="00E7633F">
              <w:rPr>
                <w:rFonts w:cstheme="minorHAnsi"/>
                <w:b/>
              </w:rPr>
              <w:t>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BFDF1B" w:rsidR="000E094A" w:rsidRDefault="00140B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D3E025E" w:rsidR="004D378C" w:rsidRPr="008B781B" w:rsidRDefault="00025BF3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návaznost řešící části práce na teorii a na výsledky analýz; podloženost návrhů odpovídajícími argumenty; splnění stanovených cílů. U BP s výzkumným zaměřením je nutno zaměřit se na diskuzi výsledků a jejich zhodnocení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6B47E1B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8508AB" w14:textId="66FF6F2C" w:rsidR="00BF0C7B" w:rsidRDefault="00BF0C7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návrhové části j</w:t>
            </w:r>
            <w:r w:rsidR="004F75F5">
              <w:rPr>
                <w:rFonts w:cstheme="minorHAnsi"/>
              </w:rPr>
              <w:t>sou shrnuty nejdůležitější výsledky hodnocení vývoje finanční situace</w:t>
            </w:r>
            <w:r w:rsidR="00C57C31">
              <w:rPr>
                <w:rFonts w:cstheme="minorHAnsi"/>
              </w:rPr>
              <w:t xml:space="preserve">. </w:t>
            </w:r>
            <w:r w:rsidR="008D17A5">
              <w:rPr>
                <w:rFonts w:cstheme="minorHAnsi"/>
              </w:rPr>
              <w:t xml:space="preserve">Poměrně velká část je ale věnována i popisu projektu rozdělení společnosti odštěpením </w:t>
            </w:r>
            <w:r w:rsidR="00786C08">
              <w:rPr>
                <w:rFonts w:cstheme="minorHAnsi"/>
              </w:rPr>
              <w:t xml:space="preserve">– je otázkou, proč až v této části bakalářské práce, když již dílčím způsobem autorka komentuje dopady rozdělení do majetku, finanční struktury apod. v analytické části práce. </w:t>
            </w:r>
          </w:p>
          <w:p w14:paraId="68EEEB2A" w14:textId="10DB4156" w:rsidR="00125F3A" w:rsidRPr="000E094A" w:rsidRDefault="00125F3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Doporučení jsou stručná</w:t>
            </w:r>
            <w:r w:rsidR="00C57C31">
              <w:rPr>
                <w:rFonts w:cstheme="minorHAnsi"/>
              </w:rPr>
              <w:t>, celá návrhová část je spíše popisem dané situace.</w:t>
            </w: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0938086C" w:rsidR="000E094A" w:rsidRDefault="00025B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17A2ACC2" w:rsidR="000E094A" w:rsidRDefault="00B877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074CD04F" w:rsidR="004D378C" w:rsidRPr="008B781B" w:rsidRDefault="00025BF3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 logickou provázanost textu práce; použití správné terminologie; použití předepsané normy citování zdrojů; odpovídající jazykovou a grafickou úroveň</w:t>
            </w:r>
            <w:r w:rsidR="004D378C">
              <w:rPr>
                <w:rFonts w:cstheme="minorHAnsi"/>
                <w:i/>
                <w:sz w:val="20"/>
              </w:rPr>
              <w:t>.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E97F2C3" w14:textId="284C19CF" w:rsidR="0064439A" w:rsidRDefault="00140B30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Logická provázanost textu </w:t>
            </w:r>
            <w:r w:rsidR="00DB1FB9">
              <w:rPr>
                <w:rFonts w:cstheme="minorHAnsi"/>
              </w:rPr>
              <w:t>by si zasloužila větší pozornost (např. v teoretické části práce je vlož</w:t>
            </w:r>
            <w:r w:rsidR="00306D47">
              <w:rPr>
                <w:rFonts w:cstheme="minorHAnsi"/>
              </w:rPr>
              <w:t>e</w:t>
            </w:r>
            <w:r w:rsidR="00DB1FB9">
              <w:rPr>
                <w:rFonts w:cstheme="minorHAnsi"/>
              </w:rPr>
              <w:t xml:space="preserve">na kapitola o přeměnách společnosti bez uvedení </w:t>
            </w:r>
            <w:r w:rsidR="00306D47">
              <w:rPr>
                <w:rFonts w:cstheme="minorHAnsi"/>
              </w:rPr>
              <w:t>souvislostí</w:t>
            </w:r>
            <w:r w:rsidR="00065BCC">
              <w:rPr>
                <w:rFonts w:cstheme="minorHAnsi"/>
              </w:rPr>
              <w:t xml:space="preserve">, v praktické části je popis </w:t>
            </w:r>
            <w:r w:rsidR="0064439A">
              <w:rPr>
                <w:rFonts w:cstheme="minorHAnsi"/>
              </w:rPr>
              <w:t xml:space="preserve">realizovaného </w:t>
            </w:r>
            <w:r w:rsidR="00065BCC">
              <w:rPr>
                <w:rFonts w:cstheme="minorHAnsi"/>
              </w:rPr>
              <w:t xml:space="preserve">projektu </w:t>
            </w:r>
            <w:r w:rsidR="00065BCC">
              <w:rPr>
                <w:rFonts w:cstheme="minorHAnsi"/>
              </w:rPr>
              <w:t xml:space="preserve">rozdělení společnosti odštěpením </w:t>
            </w:r>
            <w:r w:rsidR="00065BCC">
              <w:rPr>
                <w:rFonts w:cstheme="minorHAnsi"/>
              </w:rPr>
              <w:t xml:space="preserve">uveden až v návrhové části, přičemž je snaha </w:t>
            </w:r>
            <w:r w:rsidR="0064439A">
              <w:rPr>
                <w:rFonts w:cstheme="minorHAnsi"/>
              </w:rPr>
              <w:t xml:space="preserve">analyzovat jeho dopad již v předchozích částech práce). </w:t>
            </w:r>
          </w:p>
          <w:p w14:paraId="7AABEF3B" w14:textId="3E1D74E8" w:rsidR="000E094A" w:rsidRDefault="0064439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 xml:space="preserve">Práce obsahuje </w:t>
            </w:r>
            <w:r w:rsidR="009B213B">
              <w:rPr>
                <w:rFonts w:cstheme="minorHAnsi"/>
              </w:rPr>
              <w:t xml:space="preserve">řadu chybiček, překlepů. </w:t>
            </w:r>
            <w:r w:rsidR="003E195F">
              <w:rPr>
                <w:rFonts w:cstheme="minorHAnsi"/>
              </w:rPr>
              <w:t>Citování zdrojů není na všech místech v textu správně uvedené</w:t>
            </w:r>
            <w:r w:rsidR="00140B30">
              <w:rPr>
                <w:rFonts w:cstheme="minorHAnsi"/>
              </w:rPr>
              <w:t xml:space="preserve">, </w:t>
            </w:r>
            <w:r w:rsidR="00875020">
              <w:rPr>
                <w:rFonts w:cstheme="minorHAnsi"/>
              </w:rPr>
              <w:t xml:space="preserve">v seznamu literatury </w:t>
            </w:r>
            <w:r w:rsidR="005648F6">
              <w:rPr>
                <w:rFonts w:cstheme="minorHAnsi"/>
              </w:rPr>
              <w:t>je řada publikací nesprávně citována.</w:t>
            </w: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96EA246" w:rsidR="009C7318" w:rsidRDefault="00E7633F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BP*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8DDD8FA" w:rsidR="009C7318" w:rsidRDefault="00B8776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D</w:t>
                </w:r>
              </w:p>
            </w:tc>
          </w:sdtContent>
        </w:sdt>
      </w:tr>
      <w:tr w:rsidR="00F92C79" w:rsidRPr="000E094A" w14:paraId="0D641DF1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516617" w14:textId="7A56C1DD" w:rsidR="00F92C79" w:rsidRPr="000E094A" w:rsidRDefault="00F62DB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bookmarkStart w:id="0" w:name="_Hlk98164743"/>
            <w:r>
              <w:rPr>
                <w:rFonts w:cstheme="minorHAnsi"/>
              </w:rPr>
              <w:t xml:space="preserve">Bakalářská práce je věnována </w:t>
            </w:r>
            <w:r w:rsidR="002B0637">
              <w:rPr>
                <w:rFonts w:cstheme="minorHAnsi"/>
              </w:rPr>
              <w:t>problematice finanční analýzy</w:t>
            </w:r>
            <w:r w:rsidR="00B87762">
              <w:rPr>
                <w:rFonts w:cstheme="minorHAnsi"/>
              </w:rPr>
              <w:t xml:space="preserve">. </w:t>
            </w:r>
            <w:r w:rsidR="008E0271">
              <w:rPr>
                <w:rFonts w:cstheme="minorHAnsi"/>
              </w:rPr>
              <w:t xml:space="preserve">Autorka </w:t>
            </w:r>
            <w:r w:rsidR="00C96915">
              <w:rPr>
                <w:rFonts w:cstheme="minorHAnsi"/>
              </w:rPr>
              <w:t xml:space="preserve">práce </w:t>
            </w:r>
            <w:r w:rsidR="008E0271">
              <w:rPr>
                <w:rFonts w:cstheme="minorHAnsi"/>
              </w:rPr>
              <w:t xml:space="preserve">si vytyčila cíl zhodnotit finanční situaci vybrané společnosti a navrhnout doporučení. </w:t>
            </w:r>
            <w:r w:rsidR="008D67E3">
              <w:rPr>
                <w:rFonts w:cstheme="minorHAnsi"/>
              </w:rPr>
              <w:t xml:space="preserve">Je evidentní rozpor mezi </w:t>
            </w:r>
            <w:r w:rsidR="008E0271">
              <w:rPr>
                <w:rFonts w:cstheme="minorHAnsi"/>
              </w:rPr>
              <w:t xml:space="preserve">vyšší kvalitou </w:t>
            </w:r>
            <w:r w:rsidR="008D67E3">
              <w:rPr>
                <w:rFonts w:cstheme="minorHAnsi"/>
              </w:rPr>
              <w:t xml:space="preserve">analytické části práce (zejména použitých komentářů) </w:t>
            </w:r>
            <w:r w:rsidR="008E0271">
              <w:rPr>
                <w:rFonts w:cstheme="minorHAnsi"/>
              </w:rPr>
              <w:t>v porovnání s</w:t>
            </w:r>
            <w:r w:rsidR="00071FED">
              <w:rPr>
                <w:rFonts w:cstheme="minorHAnsi"/>
              </w:rPr>
              <w:t xml:space="preserve"> nízkou </w:t>
            </w:r>
            <w:r w:rsidR="008E0271">
              <w:rPr>
                <w:rFonts w:cstheme="minorHAnsi"/>
              </w:rPr>
              <w:t>úrovní zpracování teoretické části práce.</w:t>
            </w:r>
            <w:r w:rsidR="007E18DC">
              <w:rPr>
                <w:rFonts w:cstheme="minorHAnsi"/>
              </w:rPr>
              <w:t xml:space="preserve"> Řada zdrojů není správně citována</w:t>
            </w:r>
            <w:r w:rsidR="00E115A8">
              <w:rPr>
                <w:rFonts w:cstheme="minorHAnsi"/>
              </w:rPr>
              <w:t xml:space="preserve"> či použita. </w:t>
            </w:r>
            <w:r w:rsidR="00AE6CD9">
              <w:rPr>
                <w:rFonts w:cstheme="minorHAnsi"/>
              </w:rPr>
              <w:t>Zařazení hodnocení dopadu přeměny společnosti je užitečné, logická návaznost popisu projektu, hodnocení dopadů</w:t>
            </w:r>
            <w:r w:rsidR="000E723E">
              <w:rPr>
                <w:rFonts w:cstheme="minorHAnsi"/>
              </w:rPr>
              <w:t xml:space="preserve"> i charakteristika cílů práce v této souvislosti j</w:t>
            </w:r>
            <w:r w:rsidR="00375840">
              <w:rPr>
                <w:rFonts w:cstheme="minorHAnsi"/>
              </w:rPr>
              <w:t>sou</w:t>
            </w:r>
            <w:r w:rsidR="000E723E">
              <w:rPr>
                <w:rFonts w:cstheme="minorHAnsi"/>
              </w:rPr>
              <w:t xml:space="preserve"> spíše chaotické. Návrhová část je </w:t>
            </w:r>
            <w:r w:rsidR="008B7B1B">
              <w:rPr>
                <w:rFonts w:cstheme="minorHAnsi"/>
              </w:rPr>
              <w:t>více popisem daných skutečností, méně prostoru je věnováno doporučením.</w:t>
            </w:r>
          </w:p>
          <w:p w14:paraId="4FC68188" w14:textId="77777777" w:rsidR="00F92C79" w:rsidRPr="000E094A" w:rsidRDefault="00F92C79" w:rsidP="00AF31F5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bookmarkEnd w:id="0"/>
    <w:p w14:paraId="5C15DC76" w14:textId="6047210F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231C222F" w14:textId="77777777" w:rsidR="00375840" w:rsidRDefault="00375840" w:rsidP="00DC7D52">
      <w:pPr>
        <w:spacing w:after="120" w:line="240" w:lineRule="auto"/>
        <w:jc w:val="both"/>
        <w:rPr>
          <w:rFonts w:cstheme="minorHAnsi"/>
        </w:rPr>
      </w:pPr>
    </w:p>
    <w:p w14:paraId="240E8692" w14:textId="6D77AC5B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E7633F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E7633F">
        <w:rPr>
          <w:rFonts w:cstheme="minorHAnsi"/>
          <w:b/>
        </w:rPr>
        <w:t>:</w:t>
      </w:r>
    </w:p>
    <w:p w14:paraId="715FE631" w14:textId="3FE246C6" w:rsidR="009C7318" w:rsidRDefault="001462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>Proč by pyramidový rozklad, např. ukazatele ROE mohl přispět k lepšímu porozumění a hodnocení finanční situace podniku?</w:t>
      </w:r>
    </w:p>
    <w:p w14:paraId="55DA52BC" w14:textId="18BA70F6" w:rsidR="005C4ACA" w:rsidRDefault="001462E7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Jaký způsobem </w:t>
      </w:r>
      <w:r w:rsidR="00375840">
        <w:rPr>
          <w:rFonts w:cstheme="minorHAnsi"/>
        </w:rPr>
        <w:t>s</w:t>
      </w:r>
      <w:r>
        <w:rPr>
          <w:rFonts w:cstheme="minorHAnsi"/>
        </w:rPr>
        <w:t xml:space="preserve">e projekt rozdělení společnosti </w:t>
      </w:r>
      <w:r w:rsidR="00833608">
        <w:rPr>
          <w:rFonts w:cstheme="minorHAnsi"/>
        </w:rPr>
        <w:t>odštěpením vyvíjel u společnosti dále po r. 2021?</w:t>
      </w:r>
    </w:p>
    <w:p w14:paraId="1991DEDB" w14:textId="74FC1B25" w:rsidR="005C4ACA" w:rsidRPr="00BF6CFF" w:rsidRDefault="005C4ACA" w:rsidP="00BF6CFF">
      <w:pPr>
        <w:spacing w:after="120" w:line="240" w:lineRule="auto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289EC1E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071FED">
            <w:rPr>
              <w:rFonts w:cstheme="minorHAnsi"/>
              <w:b/>
            </w:rPr>
            <w:t>splňuje</w:t>
          </w:r>
        </w:sdtContent>
      </w:sdt>
      <w:r>
        <w:t xml:space="preserve"> kritéria pro obhajobu BP.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showingPlcHdr/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CD12C3" w:rsidRPr="001A5279">
            <w:rPr>
              <w:rStyle w:val="Zstupntext"/>
            </w:rPr>
            <w:t>Zvolte položku.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335BA0A6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3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1462E7">
            <w:rPr>
              <w:rFonts w:cstheme="minorHAnsi"/>
            </w:rPr>
            <w:t>30.05.2023</w:t>
          </w:r>
        </w:sdtContent>
      </w:sdt>
      <w:r w:rsidR="0085398A">
        <w:rPr>
          <w:rFonts w:cstheme="minorHAnsi"/>
        </w:rPr>
        <w:tab/>
      </w:r>
    </w:p>
    <w:p w14:paraId="73443A4F" w14:textId="6311EAD8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</w:t>
      </w:r>
      <w:r w:rsidR="005A3B4A">
        <w:rPr>
          <w:rFonts w:cstheme="minorHAnsi"/>
        </w:rPr>
        <w:t>oponenta</w:t>
      </w:r>
      <w:r w:rsidR="009C7318">
        <w:rPr>
          <w:rFonts w:cstheme="minorHAnsi"/>
        </w:rPr>
        <w:t xml:space="preserve"> BP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1C44" w14:textId="77777777" w:rsidR="00CD12C3" w:rsidRDefault="00CD12C3" w:rsidP="00A40E93">
      <w:pPr>
        <w:spacing w:after="0" w:line="240" w:lineRule="auto"/>
      </w:pPr>
      <w:r>
        <w:separator/>
      </w:r>
    </w:p>
  </w:endnote>
  <w:endnote w:type="continuationSeparator" w:id="0">
    <w:p w14:paraId="29482733" w14:textId="77777777" w:rsidR="00CD12C3" w:rsidRDefault="00CD12C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E5601D" w14:textId="77777777" w:rsidR="00CD12C3" w:rsidRDefault="00CD12C3" w:rsidP="00A40E93">
      <w:pPr>
        <w:spacing w:after="0" w:line="240" w:lineRule="auto"/>
      </w:pPr>
      <w:r>
        <w:separator/>
      </w:r>
    </w:p>
  </w:footnote>
  <w:footnote w:type="continuationSeparator" w:id="0">
    <w:p w14:paraId="35776450" w14:textId="77777777" w:rsidR="00CD12C3" w:rsidRDefault="00CD12C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48964">
    <w:abstractNumId w:val="0"/>
  </w:num>
  <w:num w:numId="2" w16cid:durableId="1690642136">
    <w:abstractNumId w:val="3"/>
  </w:num>
  <w:num w:numId="3" w16cid:durableId="162623653">
    <w:abstractNumId w:val="2"/>
  </w:num>
  <w:num w:numId="4" w16cid:durableId="1530679036">
    <w:abstractNumId w:val="1"/>
  </w:num>
  <w:num w:numId="5" w16cid:durableId="136251676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22F81"/>
    <w:rsid w:val="00025BF3"/>
    <w:rsid w:val="0004766A"/>
    <w:rsid w:val="00061857"/>
    <w:rsid w:val="00065BCC"/>
    <w:rsid w:val="00071FED"/>
    <w:rsid w:val="00093283"/>
    <w:rsid w:val="000C0739"/>
    <w:rsid w:val="000D7586"/>
    <w:rsid w:val="000E094A"/>
    <w:rsid w:val="000E723E"/>
    <w:rsid w:val="00125F3A"/>
    <w:rsid w:val="00140B30"/>
    <w:rsid w:val="001462E7"/>
    <w:rsid w:val="001A27D8"/>
    <w:rsid w:val="001B1FE1"/>
    <w:rsid w:val="001F54F7"/>
    <w:rsid w:val="00213B3F"/>
    <w:rsid w:val="00234F0C"/>
    <w:rsid w:val="00237B81"/>
    <w:rsid w:val="0024258E"/>
    <w:rsid w:val="002716A3"/>
    <w:rsid w:val="00287B2B"/>
    <w:rsid w:val="0029651C"/>
    <w:rsid w:val="002B0637"/>
    <w:rsid w:val="00306D47"/>
    <w:rsid w:val="00370188"/>
    <w:rsid w:val="00375840"/>
    <w:rsid w:val="003E195F"/>
    <w:rsid w:val="0045006C"/>
    <w:rsid w:val="004553C5"/>
    <w:rsid w:val="00462AD4"/>
    <w:rsid w:val="00496514"/>
    <w:rsid w:val="004D378C"/>
    <w:rsid w:val="004F75F5"/>
    <w:rsid w:val="005038E9"/>
    <w:rsid w:val="00540627"/>
    <w:rsid w:val="005648F6"/>
    <w:rsid w:val="005802C8"/>
    <w:rsid w:val="00595605"/>
    <w:rsid w:val="005A06D9"/>
    <w:rsid w:val="005A3B4A"/>
    <w:rsid w:val="005C4ACA"/>
    <w:rsid w:val="0061358F"/>
    <w:rsid w:val="0064439A"/>
    <w:rsid w:val="0067082B"/>
    <w:rsid w:val="00694399"/>
    <w:rsid w:val="006A1557"/>
    <w:rsid w:val="006C085C"/>
    <w:rsid w:val="006C4028"/>
    <w:rsid w:val="006E0332"/>
    <w:rsid w:val="0073639B"/>
    <w:rsid w:val="007472C1"/>
    <w:rsid w:val="007553A6"/>
    <w:rsid w:val="00755915"/>
    <w:rsid w:val="0077108D"/>
    <w:rsid w:val="00772DE0"/>
    <w:rsid w:val="00786C08"/>
    <w:rsid w:val="007E18DC"/>
    <w:rsid w:val="007F114C"/>
    <w:rsid w:val="0080180C"/>
    <w:rsid w:val="00833608"/>
    <w:rsid w:val="0085398A"/>
    <w:rsid w:val="00874132"/>
    <w:rsid w:val="00875020"/>
    <w:rsid w:val="008B781B"/>
    <w:rsid w:val="008B7B1B"/>
    <w:rsid w:val="008D17A5"/>
    <w:rsid w:val="008D67E3"/>
    <w:rsid w:val="008E0271"/>
    <w:rsid w:val="00974EA2"/>
    <w:rsid w:val="009751AB"/>
    <w:rsid w:val="00987B93"/>
    <w:rsid w:val="009B213B"/>
    <w:rsid w:val="009C322A"/>
    <w:rsid w:val="009C7318"/>
    <w:rsid w:val="00A34CA8"/>
    <w:rsid w:val="00A40E93"/>
    <w:rsid w:val="00A7527E"/>
    <w:rsid w:val="00AE544A"/>
    <w:rsid w:val="00AE6CD9"/>
    <w:rsid w:val="00AF4CDB"/>
    <w:rsid w:val="00B14451"/>
    <w:rsid w:val="00B3500C"/>
    <w:rsid w:val="00B507FB"/>
    <w:rsid w:val="00B51089"/>
    <w:rsid w:val="00B63960"/>
    <w:rsid w:val="00B87762"/>
    <w:rsid w:val="00B93F5C"/>
    <w:rsid w:val="00BA16DD"/>
    <w:rsid w:val="00BC1B71"/>
    <w:rsid w:val="00BD0D2F"/>
    <w:rsid w:val="00BF0C7B"/>
    <w:rsid w:val="00BF3898"/>
    <w:rsid w:val="00BF6CFF"/>
    <w:rsid w:val="00C3036A"/>
    <w:rsid w:val="00C57C31"/>
    <w:rsid w:val="00C73902"/>
    <w:rsid w:val="00C96915"/>
    <w:rsid w:val="00CA34A9"/>
    <w:rsid w:val="00CD12C3"/>
    <w:rsid w:val="00CD7D88"/>
    <w:rsid w:val="00CE344B"/>
    <w:rsid w:val="00CE55BD"/>
    <w:rsid w:val="00D356FD"/>
    <w:rsid w:val="00D400BF"/>
    <w:rsid w:val="00D41F44"/>
    <w:rsid w:val="00D46A97"/>
    <w:rsid w:val="00D67F4A"/>
    <w:rsid w:val="00DA2514"/>
    <w:rsid w:val="00DB1D7E"/>
    <w:rsid w:val="00DB1FB9"/>
    <w:rsid w:val="00DC7D52"/>
    <w:rsid w:val="00DF3574"/>
    <w:rsid w:val="00E115A8"/>
    <w:rsid w:val="00E22423"/>
    <w:rsid w:val="00E4056F"/>
    <w:rsid w:val="00E534B3"/>
    <w:rsid w:val="00E7633F"/>
    <w:rsid w:val="00EA0934"/>
    <w:rsid w:val="00EA20C9"/>
    <w:rsid w:val="00EB45C5"/>
    <w:rsid w:val="00EC2E3C"/>
    <w:rsid w:val="00EE3BA0"/>
    <w:rsid w:val="00EF1720"/>
    <w:rsid w:val="00F35474"/>
    <w:rsid w:val="00F40240"/>
    <w:rsid w:val="00F47347"/>
    <w:rsid w:val="00F62DB9"/>
    <w:rsid w:val="00F92C79"/>
    <w:rsid w:val="00FA2FF2"/>
    <w:rsid w:val="00FA49A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paragraph" w:styleId="Normlnweb">
    <w:name w:val="Normal (Web)"/>
    <w:basedOn w:val="Normln"/>
    <w:uiPriority w:val="99"/>
    <w:unhideWhenUsed/>
    <w:rsid w:val="001B1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47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37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35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E761BF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71D94F8C5A404E0EAE8FB9F1CA0303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2C06525-87F8-42A7-956F-C33CA712E068}"/>
      </w:docPartPr>
      <w:docPartBody>
        <w:p w:rsidR="009B7D7C" w:rsidRDefault="00A7255F" w:rsidP="00A7255F">
          <w:pPr>
            <w:pStyle w:val="71D94F8C5A404E0EAE8FB9F1CA03031D"/>
          </w:pPr>
          <w:r w:rsidRPr="001A5279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E083B"/>
    <w:rsid w:val="009B7D7C"/>
    <w:rsid w:val="00A7255F"/>
    <w:rsid w:val="00E76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7255F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71D94F8C5A404E0EAE8FB9F1CA03031D">
    <w:name w:val="71D94F8C5A404E0EAE8FB9F1CA03031D"/>
    <w:rsid w:val="00A725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37E3DABD64C442B50F05FE75EB6126" ma:contentTypeVersion="11" ma:contentTypeDescription="Vytvoří nový dokument" ma:contentTypeScope="" ma:versionID="a83770883367d16434bf531cbfc98b76">
  <xsd:schema xmlns:xsd="http://www.w3.org/2001/XMLSchema" xmlns:xs="http://www.w3.org/2001/XMLSchema" xmlns:p="http://schemas.microsoft.com/office/2006/metadata/properties" xmlns:ns3="3a3d5431-dab0-4ee0-ad47-1165a06a8b4e" targetNamespace="http://schemas.microsoft.com/office/2006/metadata/properties" ma:root="true" ma:fieldsID="d053500959da1ec6e046c31050c65d53" ns3:_="">
    <xsd:import namespace="3a3d5431-dab0-4ee0-ad47-1165a06a8b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3d5431-dab0-4ee0-ad47-1165a06a8b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E487A6-1066-4EC0-8857-84D099E43D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3d5431-dab0-4ee0-ad47-1165a06a8b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3761343-9E32-4BE2-AF5D-67C3477CF3B8}">
  <ds:schemaRefs>
    <ds:schemaRef ds:uri="http://purl.org/dc/elements/1.1/"/>
    <ds:schemaRef ds:uri="3a3d5431-dab0-4ee0-ad47-1165a06a8b4e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3</Pages>
  <Words>900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Drahomíra Pavelková</cp:lastModifiedBy>
  <cp:revision>103</cp:revision>
  <cp:lastPrinted>2022-03-14T12:55:00Z</cp:lastPrinted>
  <dcterms:created xsi:type="dcterms:W3CDTF">2023-05-24T07:04:00Z</dcterms:created>
  <dcterms:modified xsi:type="dcterms:W3CDTF">2023-05-31T09:40:00Z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0x0101008D37E3DABD64C442B50F05FE75EB6126</vt:lpwstr>
  </property>
</Properties>
</file>