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897E4A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E3A28">
        <w:rPr>
          <w:rFonts w:asciiTheme="minorHAnsi" w:hAnsiTheme="minorHAnsi" w:cstheme="minorHAnsi"/>
          <w:sz w:val="22"/>
          <w:szCs w:val="22"/>
        </w:rPr>
        <w:t xml:space="preserve">Lucie Čížková </w:t>
      </w:r>
    </w:p>
    <w:p w14:paraId="7BEB1D07" w14:textId="5CFD40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094D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05C5954D" w14:textId="247FFEB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704E">
        <w:rPr>
          <w:rFonts w:cstheme="minorHAnsi"/>
        </w:rPr>
        <w:t xml:space="preserve">Analýza </w:t>
      </w:r>
      <w:r w:rsidR="00BE3A28">
        <w:rPr>
          <w:rFonts w:cstheme="minorHAnsi"/>
        </w:rPr>
        <w:t xml:space="preserve">vybraného místního poplatku </w:t>
      </w:r>
      <w:r w:rsidR="004E5453">
        <w:rPr>
          <w:rFonts w:cstheme="minorHAnsi"/>
        </w:rPr>
        <w:t xml:space="preserve">ve městě Vsetín </w:t>
      </w:r>
      <w:r w:rsidR="00EF5A34">
        <w:rPr>
          <w:rFonts w:cstheme="minorHAnsi"/>
        </w:rPr>
        <w:t xml:space="preserve"> </w:t>
      </w:r>
    </w:p>
    <w:p w14:paraId="07FD52EA" w14:textId="186C35C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704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8735B9" w:rsidR="000E094A" w:rsidRDefault="00BF4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095F942" w14:textId="4E2B3A46" w:rsidR="00924DDB" w:rsidRPr="00E85123" w:rsidRDefault="00924DDB" w:rsidP="00924DD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E85123">
              <w:rPr>
                <w:iCs/>
              </w:rPr>
              <w:t>Hlavní cíl bakalářské práce je srozumitelně formulovaný, nicméně bych d</w:t>
            </w:r>
            <w:r w:rsidRPr="00E85123">
              <w:rPr>
                <w:iCs/>
                <w:noProof/>
              </w:rPr>
              <w:t xml:space="preserve">oporučila jako hlavní cíl neuvádět "analýzu", jelikož se jedná o metodu k dosažení cíle. </w:t>
            </w:r>
            <w:r w:rsidR="005E6003" w:rsidRPr="00946903">
              <w:rPr>
                <w:iCs/>
              </w:rPr>
              <w:t>Cí</w:t>
            </w:r>
            <w:r w:rsidR="00193589">
              <w:rPr>
                <w:iCs/>
              </w:rPr>
              <w:t>l</w:t>
            </w:r>
            <w:r w:rsidR="005E6003" w:rsidRPr="00946903">
              <w:rPr>
                <w:iCs/>
              </w:rPr>
              <w:t xml:space="preserve">em práce </w:t>
            </w:r>
            <w:r w:rsidR="005E6003">
              <w:rPr>
                <w:iCs/>
              </w:rPr>
              <w:t>je</w:t>
            </w:r>
            <w:r w:rsidR="005E6003" w:rsidRPr="00946903">
              <w:rPr>
                <w:iCs/>
              </w:rPr>
              <w:t xml:space="preserve"> analyzovat místní poplatek za komunální odpad.</w:t>
            </w:r>
            <w:r w:rsidR="005E6003">
              <w:rPr>
                <w:i/>
              </w:rPr>
              <w:t xml:space="preserve"> </w:t>
            </w:r>
            <w:r w:rsidRPr="00E85123">
              <w:rPr>
                <w:iCs/>
                <w:noProof/>
              </w:rPr>
              <w:t>T</w:t>
            </w:r>
            <w:r w:rsidR="004A024B">
              <w:rPr>
                <w:iCs/>
                <w:noProof/>
              </w:rPr>
              <w:t>a</w:t>
            </w:r>
            <w:r w:rsidRPr="00E85123">
              <w:rPr>
                <w:iCs/>
                <w:noProof/>
              </w:rPr>
              <w:t>dy spíše specifikovat</w:t>
            </w:r>
            <w:r w:rsidR="00040368">
              <w:rPr>
                <w:iCs/>
                <w:noProof/>
              </w:rPr>
              <w:t xml:space="preserve">, </w:t>
            </w:r>
            <w:r w:rsidRPr="00E85123">
              <w:rPr>
                <w:iCs/>
                <w:noProof/>
              </w:rPr>
              <w:t xml:space="preserve"> </w:t>
            </w:r>
            <w:r w:rsidR="00372F92">
              <w:rPr>
                <w:iCs/>
                <w:noProof/>
              </w:rPr>
              <w:t xml:space="preserve">za jakým účelem </w:t>
            </w:r>
            <w:r w:rsidR="003D1E64">
              <w:rPr>
                <w:iCs/>
                <w:noProof/>
              </w:rPr>
              <w:t>se analýza provádí</w:t>
            </w:r>
            <w:r w:rsidR="00941AC0">
              <w:rPr>
                <w:iCs/>
                <w:noProof/>
              </w:rPr>
              <w:t xml:space="preserve">. Toto </w:t>
            </w:r>
            <w:r w:rsidR="003D1E64">
              <w:rPr>
                <w:iCs/>
                <w:noProof/>
              </w:rPr>
              <w:t>je v kapitople cíle také uvedeno a t</w:t>
            </w:r>
            <w:r w:rsidR="00B9254D">
              <w:rPr>
                <w:iCs/>
                <w:noProof/>
              </w:rPr>
              <w:t xml:space="preserve">edy jde </w:t>
            </w:r>
            <w:r w:rsidR="00040368">
              <w:rPr>
                <w:iCs/>
                <w:noProof/>
              </w:rPr>
              <w:t>o</w:t>
            </w:r>
            <w:r w:rsidR="003D1E64">
              <w:rPr>
                <w:iCs/>
                <w:noProof/>
              </w:rPr>
              <w:t xml:space="preserve"> </w:t>
            </w:r>
            <w:r w:rsidR="00F82938">
              <w:rPr>
                <w:iCs/>
                <w:noProof/>
              </w:rPr>
              <w:t>zji</w:t>
            </w:r>
            <w:r w:rsidR="00B9254D">
              <w:rPr>
                <w:iCs/>
                <w:noProof/>
              </w:rPr>
              <w:t xml:space="preserve">štění, </w:t>
            </w:r>
            <w:r w:rsidR="00F82938">
              <w:rPr>
                <w:iCs/>
                <w:noProof/>
              </w:rPr>
              <w:t>do jaké míry pokrývá</w:t>
            </w:r>
            <w:r w:rsidR="00B9254D">
              <w:rPr>
                <w:iCs/>
                <w:noProof/>
              </w:rPr>
              <w:t xml:space="preserve"> výběr poplatku </w:t>
            </w:r>
            <w:r w:rsidR="00F82938">
              <w:rPr>
                <w:iCs/>
                <w:noProof/>
              </w:rPr>
              <w:t xml:space="preserve">náklady na svoz komunálního odpadu. </w:t>
            </w:r>
            <w:r w:rsidRPr="00E85123">
              <w:rPr>
                <w:iCs/>
              </w:rPr>
              <w:t>Metody zpracování práce jsou vhodně zvolené.</w:t>
            </w:r>
          </w:p>
          <w:p w14:paraId="05E6B5AA" w14:textId="04AAAB9C" w:rsidR="000E094A" w:rsidRPr="000E094A" w:rsidRDefault="008A41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i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4C963E" w:rsidR="000E094A" w:rsidRDefault="00BF4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D6CCD9" w14:textId="090593B1" w:rsidR="008C6CA1" w:rsidRDefault="001864F8" w:rsidP="008C6C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927C7">
              <w:rPr>
                <w:iCs/>
              </w:rPr>
              <w:t>Použité zdroje jsou vhodně zvolené pro dané téma</w:t>
            </w:r>
            <w:r w:rsidR="00C0031B">
              <w:rPr>
                <w:iCs/>
              </w:rPr>
              <w:t xml:space="preserve">, nicméně </w:t>
            </w:r>
            <w:r w:rsidR="004A4910">
              <w:rPr>
                <w:iCs/>
              </w:rPr>
              <w:t xml:space="preserve">výběr mohl být obohacen </w:t>
            </w:r>
            <w:r w:rsidR="00390F35">
              <w:rPr>
                <w:iCs/>
              </w:rPr>
              <w:t xml:space="preserve">o více aktuálních </w:t>
            </w:r>
            <w:r w:rsidR="00C0031B">
              <w:rPr>
                <w:iCs/>
              </w:rPr>
              <w:t>zdrojů</w:t>
            </w:r>
            <w:r w:rsidR="00390F35">
              <w:rPr>
                <w:iCs/>
              </w:rPr>
              <w:t xml:space="preserve">. </w:t>
            </w:r>
          </w:p>
          <w:p w14:paraId="16926CCC" w14:textId="2F9C6786" w:rsidR="00E61BA1" w:rsidRPr="00D95E28" w:rsidRDefault="00791C5B" w:rsidP="008C6C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95E28">
              <w:rPr>
                <w:rFonts w:cstheme="minorHAnsi"/>
              </w:rPr>
              <w:t xml:space="preserve">V kapitole 3.2. </w:t>
            </w:r>
            <w:r w:rsidR="00C619F8" w:rsidRPr="00D95E28">
              <w:rPr>
                <w:rFonts w:cstheme="minorHAnsi"/>
              </w:rPr>
              <w:t xml:space="preserve">jsou </w:t>
            </w:r>
            <w:r w:rsidR="00E24E52" w:rsidRPr="00D95E28">
              <w:rPr>
                <w:rFonts w:cstheme="minorHAnsi"/>
              </w:rPr>
              <w:t xml:space="preserve">podrobně </w:t>
            </w:r>
            <w:r w:rsidR="00C619F8" w:rsidRPr="00D95E28">
              <w:rPr>
                <w:rFonts w:cstheme="minorHAnsi"/>
              </w:rPr>
              <w:t xml:space="preserve">zpracovány </w:t>
            </w:r>
            <w:r w:rsidR="00E24E52" w:rsidRPr="00D95E28">
              <w:rPr>
                <w:rFonts w:cstheme="minorHAnsi"/>
              </w:rPr>
              <w:t xml:space="preserve">všechny </w:t>
            </w:r>
            <w:r w:rsidR="00C619F8" w:rsidRPr="00D95E28">
              <w:rPr>
                <w:rFonts w:cstheme="minorHAnsi"/>
              </w:rPr>
              <w:t xml:space="preserve">druhy místních poplatků, </w:t>
            </w:r>
            <w:r w:rsidR="00C33011">
              <w:rPr>
                <w:rFonts w:cstheme="minorHAnsi"/>
              </w:rPr>
              <w:t xml:space="preserve">avšak </w:t>
            </w:r>
            <w:r w:rsidR="00C619F8" w:rsidRPr="00D95E28">
              <w:rPr>
                <w:rFonts w:cstheme="minorHAnsi"/>
              </w:rPr>
              <w:t>práce je zaměřena pouze na jeden konkrétní poplatek</w:t>
            </w:r>
            <w:r w:rsidR="006E3E88" w:rsidRPr="00D95E28">
              <w:rPr>
                <w:rFonts w:cstheme="minorHAnsi"/>
              </w:rPr>
              <w:t xml:space="preserve">, tedy </w:t>
            </w:r>
            <w:r w:rsidR="00D95E28" w:rsidRPr="00D95E28">
              <w:rPr>
                <w:rFonts w:cstheme="minorHAnsi"/>
              </w:rPr>
              <w:t>t</w:t>
            </w:r>
            <w:r w:rsidR="00A7309F" w:rsidRPr="00D95E28">
              <w:rPr>
                <w:noProof/>
              </w:rPr>
              <w:t xml:space="preserve">ato kapitola mohla být </w:t>
            </w:r>
            <w:r w:rsidR="00423E02" w:rsidRPr="00D95E28">
              <w:rPr>
                <w:noProof/>
              </w:rPr>
              <w:t xml:space="preserve">pojata stručněji. </w:t>
            </w:r>
          </w:p>
          <w:p w14:paraId="2F195D88" w14:textId="77777777" w:rsidR="000E094A" w:rsidRPr="00D95E2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0B3E0E" w:rsidR="000E094A" w:rsidRDefault="002436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49AFC863" w:rsidR="000E094A" w:rsidRPr="000E094A" w:rsidRDefault="0018510F" w:rsidP="0037182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Těžiště praktické části práce spočívá v provedené analýze, kdy autorka </w:t>
            </w:r>
            <w:r w:rsidR="00C6686B">
              <w:rPr>
                <w:rFonts w:cstheme="minorHAnsi"/>
              </w:rPr>
              <w:t xml:space="preserve">analyzovala </w:t>
            </w:r>
            <w:r w:rsidR="00E5097B">
              <w:rPr>
                <w:rFonts w:cstheme="minorHAnsi"/>
              </w:rPr>
              <w:t xml:space="preserve">stručně všechny poplatky v </w:t>
            </w:r>
            <w:r w:rsidR="00C6686B">
              <w:rPr>
                <w:rFonts w:cstheme="minorHAnsi"/>
              </w:rPr>
              <w:t xml:space="preserve">hospodaření města </w:t>
            </w:r>
            <w:r w:rsidR="00E5097B">
              <w:rPr>
                <w:rFonts w:cstheme="minorHAnsi"/>
              </w:rPr>
              <w:t xml:space="preserve">a dále již pracovala s konkrétním vybraným poplatkem. </w:t>
            </w:r>
            <w:r>
              <w:rPr>
                <w:rFonts w:cstheme="minorHAnsi"/>
              </w:rPr>
              <w:t xml:space="preserve">Tato analýza je zpracována </w:t>
            </w:r>
            <w:r w:rsidR="009A546B">
              <w:rPr>
                <w:rFonts w:cstheme="minorHAnsi"/>
              </w:rPr>
              <w:t xml:space="preserve">na dostatečné úrovni pro bakalářskou práci. </w:t>
            </w:r>
            <w:r w:rsidR="00E5097B">
              <w:rPr>
                <w:rFonts w:cstheme="minorHAnsi"/>
              </w:rPr>
              <w:t xml:space="preserve">V rámci analýzy provedla i </w:t>
            </w:r>
            <w:r w:rsidR="00987E68">
              <w:rPr>
                <w:rFonts w:cstheme="minorHAnsi"/>
              </w:rPr>
              <w:t xml:space="preserve">stručné srovnání </w:t>
            </w:r>
            <w:r>
              <w:rPr>
                <w:rFonts w:cstheme="minorHAnsi"/>
              </w:rPr>
              <w:t>s</w:t>
            </w:r>
            <w:r w:rsidR="00E5097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obdobn</w:t>
            </w:r>
            <w:r w:rsidR="00E5097B">
              <w:rPr>
                <w:rFonts w:cstheme="minorHAnsi"/>
              </w:rPr>
              <w:t xml:space="preserve">ými </w:t>
            </w:r>
            <w:r w:rsidR="000E5820">
              <w:rPr>
                <w:rFonts w:cstheme="minorHAnsi"/>
              </w:rPr>
              <w:t xml:space="preserve">městy. </w:t>
            </w:r>
            <w:r w:rsidR="0037182A">
              <w:rPr>
                <w:rFonts w:cstheme="minorHAnsi"/>
              </w:rPr>
              <w:t>V této oblasti a</w:t>
            </w:r>
            <w:r w:rsidRPr="009A798E">
              <w:rPr>
                <w:noProof/>
              </w:rPr>
              <w:t>nalýza obsahuje všechny podstatné informace, které jsou k</w:t>
            </w:r>
            <w:r w:rsidR="000E5820">
              <w:rPr>
                <w:noProof/>
              </w:rPr>
              <w:t xml:space="preserve"> vyhodnocení závěrů </w:t>
            </w:r>
            <w:r w:rsidRPr="009A798E">
              <w:rPr>
                <w:noProof/>
              </w:rPr>
              <w:t>potřeba</w:t>
            </w:r>
            <w:r w:rsidR="00067FA0">
              <w:rPr>
                <w:noProof/>
              </w:rPr>
              <w:t xml:space="preserve">. </w:t>
            </w:r>
            <w:r>
              <w:rPr>
                <w:noProof/>
              </w:rPr>
              <w:t xml:space="preserve"> </w:t>
            </w:r>
            <w:r w:rsidR="00381AB1">
              <w:rPr>
                <w:rFonts w:cstheme="minorHAnsi"/>
              </w:rPr>
              <w:t xml:space="preserve">Postrádám však </w:t>
            </w:r>
            <w:r w:rsidR="008B6EA0">
              <w:rPr>
                <w:rFonts w:cstheme="minorHAnsi"/>
              </w:rPr>
              <w:t xml:space="preserve">lepší </w:t>
            </w:r>
            <w:r w:rsidR="002436E0">
              <w:rPr>
                <w:rFonts w:cstheme="minorHAnsi"/>
              </w:rPr>
              <w:t xml:space="preserve">analýzu </w:t>
            </w:r>
            <w:r w:rsidR="0037182A">
              <w:rPr>
                <w:rFonts w:cstheme="minorHAnsi"/>
              </w:rPr>
              <w:t>dopad</w:t>
            </w:r>
            <w:r w:rsidR="002436E0">
              <w:rPr>
                <w:rFonts w:cstheme="minorHAnsi"/>
              </w:rPr>
              <w:t>u</w:t>
            </w:r>
            <w:r w:rsidR="0037182A">
              <w:rPr>
                <w:rFonts w:cstheme="minorHAnsi"/>
              </w:rPr>
              <w:t xml:space="preserve"> do daňových příjmů rozpočtů města.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7B2E82" w:rsidR="000E094A" w:rsidRDefault="002E18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C7B745" w14:textId="7CD2BDB4" w:rsidR="00725C92" w:rsidRDefault="00953C29" w:rsidP="00725C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Poslední bod zadání </w:t>
            </w:r>
            <w:r w:rsidR="00BE12B8">
              <w:rPr>
                <w:rFonts w:cstheme="minorHAnsi"/>
              </w:rPr>
              <w:t xml:space="preserve">je splněn pouze </w:t>
            </w:r>
            <w:r w:rsidR="0093298E">
              <w:rPr>
                <w:rFonts w:cstheme="minorHAnsi"/>
              </w:rPr>
              <w:t>stručně,</w:t>
            </w:r>
            <w:r w:rsidR="00BE12B8">
              <w:rPr>
                <w:rFonts w:cstheme="minorHAnsi"/>
              </w:rPr>
              <w:t xml:space="preserve"> a to zejména jsou formulována doporučení </w:t>
            </w:r>
            <w:r w:rsidR="004C5CF3">
              <w:rPr>
                <w:rFonts w:cstheme="minorHAnsi"/>
              </w:rPr>
              <w:t xml:space="preserve">v oblasti vymáhání </w:t>
            </w:r>
            <w:r w:rsidR="0059537C">
              <w:rPr>
                <w:rFonts w:cstheme="minorHAnsi"/>
              </w:rPr>
              <w:t xml:space="preserve">pohledávek z poplatku. </w:t>
            </w:r>
            <w:r w:rsidR="00072537">
              <w:rPr>
                <w:rFonts w:cstheme="minorHAnsi"/>
              </w:rPr>
              <w:t>Rovněž stručná d</w:t>
            </w:r>
            <w:r w:rsidR="00A15AEB">
              <w:rPr>
                <w:rFonts w:cstheme="minorHAnsi"/>
              </w:rPr>
              <w:t>iskuse výsledků</w:t>
            </w:r>
            <w:r w:rsidR="00F94147">
              <w:rPr>
                <w:rFonts w:cstheme="minorHAnsi"/>
              </w:rPr>
              <w:t xml:space="preserve"> a jejich zhodnocení</w:t>
            </w:r>
            <w:r w:rsidR="0019085F">
              <w:rPr>
                <w:rFonts w:cstheme="minorHAnsi"/>
              </w:rPr>
              <w:t xml:space="preserve"> je uvedena v kapitole </w:t>
            </w:r>
            <w:r w:rsidR="00072537">
              <w:rPr>
                <w:rFonts w:cstheme="minorHAnsi"/>
              </w:rPr>
              <w:t xml:space="preserve">Závěr.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0035834" w:rsidR="000E094A" w:rsidRDefault="00751C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6AAEE1C0" w:rsidR="000E094A" w:rsidRDefault="00606759" w:rsidP="00CD12C3">
            <w:pPr>
              <w:tabs>
                <w:tab w:val="right" w:pos="8789"/>
              </w:tabs>
              <w:jc w:val="both"/>
            </w:pPr>
            <w:r w:rsidRPr="00751C6A">
              <w:rPr>
                <w:rFonts w:cstheme="minorHAnsi"/>
              </w:rPr>
              <w:t>Jednotlivé kapitoly na sebe navazují, návrhová část navazuje na poznatky z teorie i analýzy. Jazyková i grafická úroveň je na dobré úrovni</w:t>
            </w:r>
            <w:r w:rsidR="009D7AAB">
              <w:rPr>
                <w:rFonts w:cstheme="minorHAnsi"/>
              </w:rPr>
              <w:t xml:space="preserve">, rovněž </w:t>
            </w:r>
            <w:r w:rsidR="00F40247">
              <w:rPr>
                <w:rFonts w:cstheme="minorHAnsi"/>
              </w:rPr>
              <w:t>správná terminologie</w:t>
            </w:r>
            <w:r w:rsidRPr="00751C6A">
              <w:rPr>
                <w:rFonts w:cstheme="minorHAnsi"/>
              </w:rPr>
              <w:t xml:space="preserve">. Po formální stránce </w:t>
            </w:r>
            <w:r w:rsidR="00751C6A" w:rsidRPr="00751C6A">
              <w:rPr>
                <w:rFonts w:cstheme="minorHAnsi"/>
              </w:rPr>
              <w:t>m</w:t>
            </w:r>
            <w:r w:rsidR="00751C6A" w:rsidRPr="00751C6A">
              <w:t>ohu konstatovat, že práce je úplná a obsahuje potřebné náležitosti.</w:t>
            </w:r>
          </w:p>
          <w:p w14:paraId="7583B60F" w14:textId="703B5E18" w:rsidR="00F94147" w:rsidRPr="00751C6A" w:rsidRDefault="00F94147" w:rsidP="00CD12C3">
            <w:pPr>
              <w:tabs>
                <w:tab w:val="right" w:pos="8789"/>
              </w:tabs>
              <w:jc w:val="both"/>
            </w:pPr>
            <w:r>
              <w:t xml:space="preserve">Pouze </w:t>
            </w:r>
            <w:r w:rsidR="00F40247">
              <w:t xml:space="preserve">na straně věnované </w:t>
            </w:r>
            <w:r w:rsidR="007A57DD">
              <w:t>obsahu je nepřesnost způsobená generováním</w:t>
            </w:r>
            <w:r w:rsidR="00F40247">
              <w:t xml:space="preserve">. </w:t>
            </w:r>
            <w:r w:rsidR="007A57DD">
              <w:t xml:space="preserve"> </w:t>
            </w:r>
          </w:p>
          <w:p w14:paraId="568A4B36" w14:textId="77777777" w:rsidR="00751C6A" w:rsidRPr="000E094A" w:rsidRDefault="00751C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A51F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00DA4C" w:rsidR="009C7318" w:rsidRDefault="004A40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D8D905F" w14:textId="0621F981" w:rsidR="0094359D" w:rsidRPr="00A51F41" w:rsidRDefault="0094359D" w:rsidP="00A51F41">
            <w:pPr>
              <w:tabs>
                <w:tab w:val="right" w:pos="8789"/>
              </w:tabs>
              <w:jc w:val="both"/>
              <w:rPr>
                <w:iCs/>
              </w:rPr>
            </w:pPr>
            <w:r w:rsidRPr="00A51F41">
              <w:rPr>
                <w:iCs/>
              </w:rPr>
              <w:t xml:space="preserve">Celkové zpracování práce je na úrovni </w:t>
            </w:r>
            <w:r w:rsidR="004D6633">
              <w:rPr>
                <w:iCs/>
              </w:rPr>
              <w:t xml:space="preserve">běžných </w:t>
            </w:r>
            <w:r w:rsidRPr="00A51F41">
              <w:rPr>
                <w:iCs/>
              </w:rPr>
              <w:t>nároků, které jsou na bakalářské práce kladeny. Ze všech výše uvedených aspektů práci doporučuji k obhajobě.</w:t>
            </w:r>
          </w:p>
          <w:p w14:paraId="605F07EC" w14:textId="77777777" w:rsidR="006B7747" w:rsidRDefault="006B7747" w:rsidP="00802C08">
            <w:pPr>
              <w:rPr>
                <w:i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C453277" w:rsidR="009C7318" w:rsidRPr="0084769F" w:rsidRDefault="005F74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4769F">
        <w:rPr>
          <w:rFonts w:cstheme="minorHAnsi"/>
        </w:rPr>
        <w:t xml:space="preserve">Tabulka </w:t>
      </w:r>
      <w:r w:rsidR="00540E20" w:rsidRPr="0084769F">
        <w:rPr>
          <w:rFonts w:cstheme="minorHAnsi"/>
        </w:rPr>
        <w:t xml:space="preserve">9 zobrazuje vývoj pohledávek k 31.12. Rozumím správně, že se jedná o </w:t>
      </w:r>
      <w:r w:rsidR="008A765F" w:rsidRPr="0084769F">
        <w:rPr>
          <w:rFonts w:cstheme="minorHAnsi"/>
        </w:rPr>
        <w:t xml:space="preserve">pohledávky za odpad za daný rok, nebo je tato částka kumulovaná </w:t>
      </w:r>
      <w:r w:rsidR="000C5E89" w:rsidRPr="0084769F">
        <w:rPr>
          <w:rFonts w:cstheme="minorHAnsi"/>
        </w:rPr>
        <w:t xml:space="preserve">se zůstatkem pohledávky z předchozích let? </w:t>
      </w:r>
      <w:r w:rsidR="008A765F" w:rsidRPr="0084769F">
        <w:rPr>
          <w:rFonts w:cstheme="minorHAnsi"/>
        </w:rPr>
        <w:t xml:space="preserve"> </w:t>
      </w:r>
      <w:r w:rsidR="00055BB8" w:rsidRPr="0084769F">
        <w:rPr>
          <w:rFonts w:cstheme="minorHAnsi"/>
        </w:rPr>
        <w:t xml:space="preserve">Jak mají tuto oblast ošetřenu účetně? </w:t>
      </w:r>
    </w:p>
    <w:p w14:paraId="55DA52BC" w14:textId="61883999" w:rsidR="005C4ACA" w:rsidRPr="0084769F" w:rsidRDefault="006658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4769F">
        <w:rPr>
          <w:rFonts w:cstheme="minorHAnsi"/>
        </w:rPr>
        <w:t>Jak město Vsetín nakládá s</w:t>
      </w:r>
      <w:r w:rsidR="00951782" w:rsidRPr="0084769F">
        <w:rPr>
          <w:rFonts w:cstheme="minorHAnsi"/>
        </w:rPr>
        <w:t> </w:t>
      </w:r>
      <w:r w:rsidRPr="0084769F">
        <w:rPr>
          <w:rFonts w:cstheme="minorHAnsi"/>
        </w:rPr>
        <w:t>ne</w:t>
      </w:r>
      <w:r w:rsidR="00951782" w:rsidRPr="0084769F">
        <w:rPr>
          <w:rFonts w:cstheme="minorHAnsi"/>
        </w:rPr>
        <w:t xml:space="preserve">dobytnými </w:t>
      </w:r>
      <w:r w:rsidRPr="0084769F">
        <w:rPr>
          <w:rFonts w:cstheme="minorHAnsi"/>
        </w:rPr>
        <w:t xml:space="preserve">pohledávkami za </w:t>
      </w:r>
      <w:r w:rsidR="00EA4FC9" w:rsidRPr="0084769F">
        <w:rPr>
          <w:rFonts w:cstheme="minorHAnsi"/>
        </w:rPr>
        <w:t xml:space="preserve">komunální odpad? </w:t>
      </w:r>
      <w:r w:rsidR="00951782" w:rsidRPr="0084769F">
        <w:rPr>
          <w:rFonts w:cstheme="minorHAnsi"/>
        </w:rPr>
        <w:t>Eviduj</w:t>
      </w:r>
      <w:r w:rsidR="00BC2405" w:rsidRPr="0084769F">
        <w:rPr>
          <w:rFonts w:cstheme="minorHAnsi"/>
        </w:rPr>
        <w:t xml:space="preserve">í tyto pohledávky na podrozvaze? </w:t>
      </w:r>
      <w:r w:rsidR="00055BB8" w:rsidRPr="0084769F">
        <w:rPr>
          <w:rFonts w:cstheme="minorHAnsi"/>
        </w:rPr>
        <w:t xml:space="preserve">Po jaké době </w:t>
      </w:r>
      <w:r w:rsidR="00E75410" w:rsidRPr="0084769F">
        <w:rPr>
          <w:rFonts w:cstheme="minorHAnsi"/>
        </w:rPr>
        <w:t xml:space="preserve">přistupují k odepsání (vyřazení) této pohledávky? </w:t>
      </w:r>
    </w:p>
    <w:p w14:paraId="5C89816B" w14:textId="4E547D5E" w:rsidR="0024258E" w:rsidRPr="0084769F" w:rsidRDefault="00810BD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4769F">
        <w:rPr>
          <w:rFonts w:cstheme="minorHAnsi"/>
        </w:rPr>
        <w:t xml:space="preserve">Zaznamenala jste </w:t>
      </w:r>
      <w:r w:rsidR="00506DB6" w:rsidRPr="0084769F">
        <w:rPr>
          <w:rFonts w:cstheme="minorHAnsi"/>
        </w:rPr>
        <w:t>nějaký vztah mezi zvýšením sazb</w:t>
      </w:r>
      <w:r w:rsidR="00EA5D65" w:rsidRPr="0084769F">
        <w:rPr>
          <w:rFonts w:cstheme="minorHAnsi"/>
        </w:rPr>
        <w:t>y</w:t>
      </w:r>
      <w:r w:rsidR="00506DB6" w:rsidRPr="0084769F">
        <w:rPr>
          <w:rFonts w:cstheme="minorHAnsi"/>
        </w:rPr>
        <w:t xml:space="preserve"> </w:t>
      </w:r>
      <w:r w:rsidR="00EA5D65" w:rsidRPr="0084769F">
        <w:rPr>
          <w:rFonts w:cstheme="minorHAnsi"/>
        </w:rPr>
        <w:t>z</w:t>
      </w:r>
      <w:r w:rsidR="00506DB6" w:rsidRPr="0084769F">
        <w:rPr>
          <w:rFonts w:cstheme="minorHAnsi"/>
        </w:rPr>
        <w:t>a odpad od roku 202</w:t>
      </w:r>
      <w:r w:rsidR="00EA5D65" w:rsidRPr="0084769F">
        <w:rPr>
          <w:rFonts w:cstheme="minorHAnsi"/>
        </w:rPr>
        <w:t xml:space="preserve">0 a výší neuhrazených pohledávek? </w:t>
      </w:r>
      <w:r w:rsidR="00506DB6" w:rsidRPr="0084769F">
        <w:rPr>
          <w:rFonts w:cstheme="minorHAnsi"/>
        </w:rPr>
        <w:t xml:space="preserve"> </w:t>
      </w:r>
    </w:p>
    <w:p w14:paraId="2DA24E02" w14:textId="77777777" w:rsidR="00EA5D65" w:rsidRDefault="00EA5D65" w:rsidP="00EA5D65">
      <w:pPr>
        <w:spacing w:after="120" w:line="240" w:lineRule="auto"/>
        <w:jc w:val="both"/>
        <w:rPr>
          <w:rFonts w:cstheme="minorHAnsi"/>
        </w:rPr>
      </w:pPr>
    </w:p>
    <w:p w14:paraId="1A592DF3" w14:textId="77777777" w:rsidR="00EA5D65" w:rsidRPr="00EA5D65" w:rsidRDefault="00EA5D65" w:rsidP="00EA5D65">
      <w:pPr>
        <w:spacing w:after="120" w:line="240" w:lineRule="auto"/>
        <w:jc w:val="both"/>
        <w:rPr>
          <w:rFonts w:cstheme="minorHAnsi"/>
        </w:rPr>
      </w:pPr>
    </w:p>
    <w:p w14:paraId="4E3072FA" w14:textId="604D244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3237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3237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F09DB5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32373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5F83" w14:textId="77777777" w:rsidR="00505B06" w:rsidRDefault="00505B06" w:rsidP="00A40E93">
      <w:pPr>
        <w:spacing w:after="0" w:line="240" w:lineRule="auto"/>
      </w:pPr>
      <w:r>
        <w:separator/>
      </w:r>
    </w:p>
  </w:endnote>
  <w:endnote w:type="continuationSeparator" w:id="0">
    <w:p w14:paraId="398CDB31" w14:textId="77777777" w:rsidR="00505B06" w:rsidRDefault="00505B0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2741F" w14:textId="77777777" w:rsidR="00505B06" w:rsidRDefault="00505B06" w:rsidP="00A40E93">
      <w:pPr>
        <w:spacing w:after="0" w:line="240" w:lineRule="auto"/>
      </w:pPr>
      <w:r>
        <w:separator/>
      </w:r>
    </w:p>
  </w:footnote>
  <w:footnote w:type="continuationSeparator" w:id="0">
    <w:p w14:paraId="07CCE9ED" w14:textId="77777777" w:rsidR="00505B06" w:rsidRDefault="00505B0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475"/>
    <w:rsid w:val="00025BF3"/>
    <w:rsid w:val="00033EF3"/>
    <w:rsid w:val="00040368"/>
    <w:rsid w:val="00055BB8"/>
    <w:rsid w:val="00067FA0"/>
    <w:rsid w:val="00072537"/>
    <w:rsid w:val="000B2821"/>
    <w:rsid w:val="000B350C"/>
    <w:rsid w:val="000C5E89"/>
    <w:rsid w:val="000D4FE6"/>
    <w:rsid w:val="000E094A"/>
    <w:rsid w:val="000E5820"/>
    <w:rsid w:val="0018510F"/>
    <w:rsid w:val="001864F8"/>
    <w:rsid w:val="0019085F"/>
    <w:rsid w:val="00193589"/>
    <w:rsid w:val="001C7E1E"/>
    <w:rsid w:val="001E358D"/>
    <w:rsid w:val="001E49C5"/>
    <w:rsid w:val="0024258E"/>
    <w:rsid w:val="002436E0"/>
    <w:rsid w:val="002636E7"/>
    <w:rsid w:val="00267F25"/>
    <w:rsid w:val="002733B1"/>
    <w:rsid w:val="0029651C"/>
    <w:rsid w:val="002E1895"/>
    <w:rsid w:val="002F1132"/>
    <w:rsid w:val="00332373"/>
    <w:rsid w:val="0033782B"/>
    <w:rsid w:val="00351A1A"/>
    <w:rsid w:val="0035704E"/>
    <w:rsid w:val="0037182A"/>
    <w:rsid w:val="00372F92"/>
    <w:rsid w:val="00381AB1"/>
    <w:rsid w:val="00382EE6"/>
    <w:rsid w:val="00390F35"/>
    <w:rsid w:val="003D1E64"/>
    <w:rsid w:val="003E223C"/>
    <w:rsid w:val="003E5ACA"/>
    <w:rsid w:val="00423E02"/>
    <w:rsid w:val="0044600D"/>
    <w:rsid w:val="0046012A"/>
    <w:rsid w:val="00471FBD"/>
    <w:rsid w:val="004A024B"/>
    <w:rsid w:val="004A409E"/>
    <w:rsid w:val="004A456F"/>
    <w:rsid w:val="004A4910"/>
    <w:rsid w:val="004C5CF3"/>
    <w:rsid w:val="004D378C"/>
    <w:rsid w:val="004D6633"/>
    <w:rsid w:val="004E5453"/>
    <w:rsid w:val="004F6499"/>
    <w:rsid w:val="004F6865"/>
    <w:rsid w:val="00505B06"/>
    <w:rsid w:val="00506DB6"/>
    <w:rsid w:val="00540E20"/>
    <w:rsid w:val="005446E5"/>
    <w:rsid w:val="00560944"/>
    <w:rsid w:val="005921E2"/>
    <w:rsid w:val="0059537C"/>
    <w:rsid w:val="005A3B4A"/>
    <w:rsid w:val="005C4ACA"/>
    <w:rsid w:val="005D3A28"/>
    <w:rsid w:val="005E6003"/>
    <w:rsid w:val="005F0CC0"/>
    <w:rsid w:val="005F7441"/>
    <w:rsid w:val="00600CE4"/>
    <w:rsid w:val="00606759"/>
    <w:rsid w:val="00632D16"/>
    <w:rsid w:val="006428F6"/>
    <w:rsid w:val="00665894"/>
    <w:rsid w:val="0066688E"/>
    <w:rsid w:val="0067082B"/>
    <w:rsid w:val="00692E61"/>
    <w:rsid w:val="00694399"/>
    <w:rsid w:val="006B37D4"/>
    <w:rsid w:val="006B7747"/>
    <w:rsid w:val="006C5008"/>
    <w:rsid w:val="006E3E88"/>
    <w:rsid w:val="0070092D"/>
    <w:rsid w:val="00725C92"/>
    <w:rsid w:val="0073639B"/>
    <w:rsid w:val="007438CA"/>
    <w:rsid w:val="00751C6A"/>
    <w:rsid w:val="007553A6"/>
    <w:rsid w:val="00755941"/>
    <w:rsid w:val="007650BE"/>
    <w:rsid w:val="0077260A"/>
    <w:rsid w:val="00776CB3"/>
    <w:rsid w:val="00791C5B"/>
    <w:rsid w:val="007A57DD"/>
    <w:rsid w:val="007B19A1"/>
    <w:rsid w:val="007B3B61"/>
    <w:rsid w:val="00802C08"/>
    <w:rsid w:val="00810BD6"/>
    <w:rsid w:val="00840A62"/>
    <w:rsid w:val="0084769F"/>
    <w:rsid w:val="0085398A"/>
    <w:rsid w:val="008A4131"/>
    <w:rsid w:val="008A765F"/>
    <w:rsid w:val="008B6EA0"/>
    <w:rsid w:val="008B781B"/>
    <w:rsid w:val="008C6CA1"/>
    <w:rsid w:val="008D3CCA"/>
    <w:rsid w:val="00924DDB"/>
    <w:rsid w:val="0093298E"/>
    <w:rsid w:val="00934373"/>
    <w:rsid w:val="00941AC0"/>
    <w:rsid w:val="0094359D"/>
    <w:rsid w:val="00946903"/>
    <w:rsid w:val="00951782"/>
    <w:rsid w:val="00953C29"/>
    <w:rsid w:val="00970BE1"/>
    <w:rsid w:val="00974EA2"/>
    <w:rsid w:val="00987B93"/>
    <w:rsid w:val="00987E68"/>
    <w:rsid w:val="009927C7"/>
    <w:rsid w:val="009A546B"/>
    <w:rsid w:val="009C322A"/>
    <w:rsid w:val="009C7318"/>
    <w:rsid w:val="009D7AAB"/>
    <w:rsid w:val="00A10DB3"/>
    <w:rsid w:val="00A15AEB"/>
    <w:rsid w:val="00A33565"/>
    <w:rsid w:val="00A40E93"/>
    <w:rsid w:val="00A51F41"/>
    <w:rsid w:val="00A63198"/>
    <w:rsid w:val="00A653F6"/>
    <w:rsid w:val="00A7309F"/>
    <w:rsid w:val="00A7527E"/>
    <w:rsid w:val="00A76CE5"/>
    <w:rsid w:val="00AB251E"/>
    <w:rsid w:val="00AE0770"/>
    <w:rsid w:val="00B14451"/>
    <w:rsid w:val="00B23BB1"/>
    <w:rsid w:val="00B7135E"/>
    <w:rsid w:val="00B9254D"/>
    <w:rsid w:val="00BA16DD"/>
    <w:rsid w:val="00BB6064"/>
    <w:rsid w:val="00BC2405"/>
    <w:rsid w:val="00BE12B8"/>
    <w:rsid w:val="00BE3A28"/>
    <w:rsid w:val="00BF46C1"/>
    <w:rsid w:val="00C0031B"/>
    <w:rsid w:val="00C33011"/>
    <w:rsid w:val="00C576E9"/>
    <w:rsid w:val="00C619F8"/>
    <w:rsid w:val="00C6686B"/>
    <w:rsid w:val="00C92D6C"/>
    <w:rsid w:val="00CA34A9"/>
    <w:rsid w:val="00CA6C68"/>
    <w:rsid w:val="00CB6F4B"/>
    <w:rsid w:val="00CD12C3"/>
    <w:rsid w:val="00CE444A"/>
    <w:rsid w:val="00CE55BD"/>
    <w:rsid w:val="00CF0524"/>
    <w:rsid w:val="00D01840"/>
    <w:rsid w:val="00D44CA8"/>
    <w:rsid w:val="00D5094D"/>
    <w:rsid w:val="00D530C1"/>
    <w:rsid w:val="00D95E28"/>
    <w:rsid w:val="00DA155A"/>
    <w:rsid w:val="00DC7D52"/>
    <w:rsid w:val="00DD2700"/>
    <w:rsid w:val="00E22423"/>
    <w:rsid w:val="00E24E52"/>
    <w:rsid w:val="00E25470"/>
    <w:rsid w:val="00E5097B"/>
    <w:rsid w:val="00E61BA1"/>
    <w:rsid w:val="00E75410"/>
    <w:rsid w:val="00E7633F"/>
    <w:rsid w:val="00E85123"/>
    <w:rsid w:val="00EA4FC9"/>
    <w:rsid w:val="00EA5D65"/>
    <w:rsid w:val="00EF1720"/>
    <w:rsid w:val="00EF5A34"/>
    <w:rsid w:val="00F02268"/>
    <w:rsid w:val="00F2684B"/>
    <w:rsid w:val="00F40247"/>
    <w:rsid w:val="00F778FC"/>
    <w:rsid w:val="00F82938"/>
    <w:rsid w:val="00F84D80"/>
    <w:rsid w:val="00F92C79"/>
    <w:rsid w:val="00F932B6"/>
    <w:rsid w:val="00F94147"/>
    <w:rsid w:val="00F94C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3121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2BA7"/>
    <w:rsid w:val="00421301"/>
    <w:rsid w:val="00510546"/>
    <w:rsid w:val="005E083B"/>
    <w:rsid w:val="00867104"/>
    <w:rsid w:val="0093121B"/>
    <w:rsid w:val="00A7255F"/>
    <w:rsid w:val="00C0013C"/>
    <w:rsid w:val="00C56B1D"/>
    <w:rsid w:val="00E761BF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2023-06-01T12:16:00Z</dcterms:created>
  <dcterms:modified xsi:type="dcterms:W3CDTF">2023-06-01T12:16:00Z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