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11CBDC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1BF2" w:rsidRPr="00EC1BF2">
        <w:rPr>
          <w:rFonts w:asciiTheme="minorHAnsi" w:hAnsiTheme="minorHAnsi" w:cstheme="minorHAnsi"/>
          <w:sz w:val="22"/>
          <w:szCs w:val="22"/>
        </w:rPr>
        <w:t>Jan Netolička</w:t>
      </w:r>
    </w:p>
    <w:p w14:paraId="7BEB1D07" w14:textId="71EE312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705E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189A07F6" w14:textId="1352166F" w:rsidR="0028705E" w:rsidRPr="0028705E" w:rsidRDefault="00025BF3" w:rsidP="0028705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EC1BF2">
        <w:rPr>
          <w:rFonts w:cstheme="minorHAnsi"/>
        </w:rPr>
        <w:t xml:space="preserve"> </w:t>
      </w:r>
      <w:r w:rsidR="00EC1BF2" w:rsidRPr="00EC1BF2">
        <w:rPr>
          <w:rFonts w:cstheme="minorHAnsi"/>
        </w:rPr>
        <w:t>Analýza spokojenosti zaměstnanců Zdravotnické záchranné služby ve Valašském Meziříčí</w:t>
      </w:r>
    </w:p>
    <w:p w14:paraId="07FD52EA" w14:textId="55F2B7C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C1BF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768371" w:rsidR="000E094A" w:rsidRDefault="000F0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BA739" w14:textId="318E5733" w:rsidR="0028705E" w:rsidRPr="0028705E" w:rsidRDefault="00EC1BF2" w:rsidP="0028705E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Hlavní cíl práce by neměl být formulován jako analýza spokojenosti zaměstnanců, ale návrh opatření na zvýšení spokojenosti zaměstnanců.</w:t>
            </w:r>
            <w:r w:rsidR="00FC5320">
              <w:rPr>
                <w:rFonts w:cstheme="minorHAnsi"/>
                <w:i/>
              </w:rPr>
              <w:t xml:space="preserve"> Chyb</w:t>
            </w:r>
            <w:r w:rsidR="00DD2A5B">
              <w:rPr>
                <w:rFonts w:cstheme="minorHAnsi"/>
                <w:i/>
              </w:rPr>
              <w:t>í zde vymezení cílů dílčích. Byly zde vymezeny hypotézy i výzkumné otázky. Jsou zde pasáže, které měly být uvedeny až v dalších částech BP – např. konkrétní výsledky vyhodnocení dotazníkového šetření.</w:t>
            </w:r>
            <w:r w:rsidR="0028705E" w:rsidRPr="0028705E">
              <w:rPr>
                <w:rFonts w:cstheme="minorHAnsi"/>
                <w:i/>
              </w:rPr>
              <w:t xml:space="preserve"> Opakují se zde</w:t>
            </w:r>
            <w:r w:rsidR="0028705E">
              <w:rPr>
                <w:rFonts w:cstheme="minorHAnsi"/>
                <w:i/>
              </w:rPr>
              <w:t xml:space="preserve"> však</w:t>
            </w:r>
            <w:r w:rsidR="0028705E" w:rsidRPr="0028705E">
              <w:rPr>
                <w:rFonts w:cstheme="minorHAnsi"/>
                <w:i/>
              </w:rPr>
              <w:t xml:space="preserve"> pasáže, které jsou uvedeny i v kapitole Úvod (použité metody zpracování).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07446B" w:rsidR="000E094A" w:rsidRDefault="000F0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19B20581" w:rsidR="000E094A" w:rsidRPr="000E094A" w:rsidRDefault="0028705E" w:rsidP="000F00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705E">
              <w:rPr>
                <w:rFonts w:cstheme="minorHAnsi"/>
                <w:i/>
              </w:rPr>
              <w:t>Použité literární zdroje, včetně zahraničních, jsou adekvátní k tématu práce</w:t>
            </w:r>
            <w:r w:rsidR="000F0097">
              <w:rPr>
                <w:rFonts w:cstheme="minorHAnsi"/>
                <w:i/>
              </w:rPr>
              <w:t>, některé však už nejsou aktuální.</w:t>
            </w:r>
            <w:r w:rsidRPr="0028705E">
              <w:rPr>
                <w:rFonts w:cstheme="minorHAnsi"/>
                <w:i/>
              </w:rPr>
              <w:t xml:space="preserve"> </w:t>
            </w:r>
            <w:r w:rsidR="000F0097">
              <w:rPr>
                <w:rFonts w:cstheme="minorHAnsi"/>
                <w:i/>
              </w:rPr>
              <w:t>Často se zde citují kontinuálně stejné zdroje – např. Kociánová, Vévoda nebo Dvořáková. Teoretická část je zbytečně dlouhá (končí str. 42) a některé teoretické poznatky nejsou využity v analytické a návrhové části.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E49519" w:rsidR="000E094A" w:rsidRDefault="005335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9BBD0D8" w:rsidR="000E094A" w:rsidRPr="00F554FD" w:rsidRDefault="00F554F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F554FD">
              <w:rPr>
                <w:rFonts w:cstheme="minorHAnsi"/>
                <w:i/>
              </w:rPr>
              <w:t>Realizované analýzy</w:t>
            </w:r>
            <w:r>
              <w:rPr>
                <w:rFonts w:cstheme="minorHAnsi"/>
                <w:i/>
              </w:rPr>
              <w:t xml:space="preserve"> </w:t>
            </w:r>
            <w:proofErr w:type="gramStart"/>
            <w:r>
              <w:rPr>
                <w:rFonts w:cstheme="minorHAnsi"/>
                <w:i/>
              </w:rPr>
              <w:t>7S</w:t>
            </w:r>
            <w:proofErr w:type="gramEnd"/>
            <w:r>
              <w:rPr>
                <w:rFonts w:cstheme="minorHAnsi"/>
                <w:i/>
              </w:rPr>
              <w:t xml:space="preserve"> a PESTE jsou příliš obecné. Chybí zde </w:t>
            </w:r>
            <w:r w:rsidR="00C91A03">
              <w:rPr>
                <w:rFonts w:cstheme="minorHAnsi"/>
                <w:i/>
              </w:rPr>
              <w:t xml:space="preserve">podrobnější </w:t>
            </w:r>
            <w:r>
              <w:rPr>
                <w:rFonts w:cstheme="minorHAnsi"/>
                <w:i/>
              </w:rPr>
              <w:t xml:space="preserve">údaje </w:t>
            </w:r>
            <w:r w:rsidR="00C91A03">
              <w:rPr>
                <w:rFonts w:cstheme="minorHAnsi"/>
                <w:i/>
              </w:rPr>
              <w:t>o</w:t>
            </w:r>
            <w:r w:rsidR="005335F2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zaměstnancích – alespoň jejich počet a struktura. Vzhle</w:t>
            </w:r>
            <w:r w:rsidR="003A732B">
              <w:rPr>
                <w:rFonts w:cstheme="minorHAnsi"/>
                <w:i/>
              </w:rPr>
              <w:t>de</w:t>
            </w:r>
            <w:r>
              <w:rPr>
                <w:rFonts w:cstheme="minorHAnsi"/>
                <w:i/>
              </w:rPr>
              <w:t xml:space="preserve">m k zaměření práce </w:t>
            </w:r>
            <w:r w:rsidR="007617FE">
              <w:rPr>
                <w:rFonts w:cstheme="minorHAnsi"/>
                <w:i/>
              </w:rPr>
              <w:t>je to nedostatek. V analytické části není analyzována současná sociální politika společnosti, systém motivace zaměstnanců a poskytované benefity.</w:t>
            </w:r>
            <w:r w:rsidR="009F474F">
              <w:rPr>
                <w:rFonts w:cstheme="minorHAnsi"/>
                <w:i/>
              </w:rPr>
              <w:t xml:space="preserve"> Měl zde být popsán celý systém ŘLZ ve společnosti.</w:t>
            </w:r>
            <w:r w:rsidR="007617FE">
              <w:rPr>
                <w:rFonts w:cstheme="minorHAnsi"/>
                <w:i/>
              </w:rPr>
              <w:t xml:space="preserve"> Je zde uvedeno pouze vyhodnocení uskutečněného dotazníkového šetření.</w:t>
            </w:r>
            <w:r w:rsidR="005335F2">
              <w:rPr>
                <w:rFonts w:cstheme="minorHAnsi"/>
                <w:i/>
              </w:rPr>
              <w:t xml:space="preserve"> Oceňuji využití statistických metod v rámci verifikace hypotéz.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31283B" w:rsidR="000E094A" w:rsidRDefault="00FB4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3A79533" w:rsidR="000E094A" w:rsidRPr="00FB443A" w:rsidRDefault="00FB443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FB443A">
              <w:rPr>
                <w:rFonts w:cstheme="minorHAnsi"/>
                <w:i/>
              </w:rPr>
              <w:t xml:space="preserve">Cíl práce byl naplněn na </w:t>
            </w:r>
            <w:r w:rsidR="001F20D5">
              <w:rPr>
                <w:rFonts w:cstheme="minorHAnsi"/>
                <w:i/>
              </w:rPr>
              <w:t>solidní</w:t>
            </w:r>
            <w:r w:rsidRPr="00FB443A">
              <w:rPr>
                <w:rFonts w:cstheme="minorHAnsi"/>
                <w:i/>
              </w:rPr>
              <w:t xml:space="preserve"> úrovni. Navržená opatření vychází z výsledků předchozích analýz a byly stanoveny doporučení pro </w:t>
            </w:r>
            <w:r w:rsidR="001F20D5">
              <w:rPr>
                <w:rFonts w:cstheme="minorHAnsi"/>
                <w:i/>
              </w:rPr>
              <w:t>zvýšení spokojenosti zaměstnanců analyzované společnosti.</w:t>
            </w:r>
            <w:r w:rsidRPr="00FB443A">
              <w:rPr>
                <w:rFonts w:cstheme="minorHAnsi"/>
                <w:i/>
              </w:rPr>
              <w:t xml:space="preserve"> </w:t>
            </w:r>
            <w:r w:rsidR="009F474F">
              <w:rPr>
                <w:rFonts w:cstheme="minorHAnsi"/>
                <w:i/>
              </w:rPr>
              <w:t xml:space="preserve">Návrhy v oblasti nefinančních benefitů měly být více konkretizovány.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3A1FEE" w:rsidR="000E094A" w:rsidRDefault="009F47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41F09660" w:rsidR="000E094A" w:rsidRPr="009F474F" w:rsidRDefault="009F474F" w:rsidP="009F474F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9F474F">
              <w:rPr>
                <w:rFonts w:cstheme="minorHAnsi"/>
                <w:i/>
              </w:rPr>
              <w:t>V BP se občas vyskytují překlepy či drobné gramatické chyby</w:t>
            </w:r>
            <w:r>
              <w:rPr>
                <w:rFonts w:cstheme="minorHAnsi"/>
                <w:i/>
              </w:rPr>
              <w:t>. V některých pasážích není zachován odborný styl (např. úvod kapitoly 9.1). Použitá literatura je citována správně.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2F35FD" w:rsidR="009C7318" w:rsidRDefault="009F47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5798EE2" w:rsidR="00F92C79" w:rsidRPr="009F474F" w:rsidRDefault="009F474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  <w:r w:rsidRPr="009F474F">
              <w:rPr>
                <w:rFonts w:cstheme="minorHAnsi"/>
                <w:i/>
              </w:rPr>
              <w:t>Vzhledem k výše uvedeným skutečnostem práci klasifikuji stupněm C.</w:t>
            </w:r>
          </w:p>
          <w:p w14:paraId="4FC68188" w14:textId="6CE7CAE5" w:rsidR="00F92C79" w:rsidRPr="00322F2E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268765A0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2C0DD1F9" w:rsidR="0085398A" w:rsidRDefault="009F474F" w:rsidP="009F47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Podrobněji popište systém péče o zaměstnance v analyzované společnosti.</w:t>
      </w:r>
    </w:p>
    <w:p w14:paraId="293D08D6" w14:textId="271B1B90" w:rsidR="009F474F" w:rsidRPr="009F474F" w:rsidRDefault="009F474F" w:rsidP="009F47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Doplňte analýzu PESTE o působení legislativního okolí (</w:t>
      </w:r>
      <w:r w:rsidR="0043730E">
        <w:rPr>
          <w:rFonts w:cstheme="minorHAnsi"/>
        </w:rPr>
        <w:t>s o</w:t>
      </w:r>
      <w:r>
        <w:rPr>
          <w:rFonts w:cstheme="minorHAnsi"/>
        </w:rPr>
        <w:t xml:space="preserve">hledem </w:t>
      </w:r>
      <w:r w:rsidR="0043730E">
        <w:rPr>
          <w:rFonts w:cstheme="minorHAnsi"/>
        </w:rPr>
        <w:t>na specifika</w:t>
      </w:r>
      <w:bookmarkStart w:id="1" w:name="_GoBack"/>
      <w:bookmarkEnd w:id="1"/>
      <w:r w:rsidR="00C91A03">
        <w:rPr>
          <w:rFonts w:cstheme="minorHAnsi"/>
        </w:rPr>
        <w:t xml:space="preserve"> analyzované společnosti).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A0724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22F2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22F2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2EB846E7" w:rsidR="0024258E" w:rsidRDefault="0024258E" w:rsidP="00A40E93">
      <w:pPr>
        <w:jc w:val="both"/>
        <w:rPr>
          <w:rFonts w:cstheme="minorHAnsi"/>
        </w:rPr>
      </w:pPr>
    </w:p>
    <w:p w14:paraId="6E84E30F" w14:textId="7B0799CD" w:rsidR="00C91A03" w:rsidRDefault="00C91A03" w:rsidP="00A40E93">
      <w:pPr>
        <w:jc w:val="both"/>
        <w:rPr>
          <w:rFonts w:cstheme="minorHAnsi"/>
        </w:rPr>
      </w:pPr>
    </w:p>
    <w:p w14:paraId="6DA44847" w14:textId="5275C0E8" w:rsidR="00C91A03" w:rsidRDefault="00C91A03" w:rsidP="00A40E93">
      <w:pPr>
        <w:jc w:val="both"/>
        <w:rPr>
          <w:rFonts w:cstheme="minorHAnsi"/>
        </w:rPr>
      </w:pPr>
    </w:p>
    <w:p w14:paraId="0A765A87" w14:textId="77777777" w:rsidR="00C91A03" w:rsidRDefault="00C91A03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FCD1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9F474F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F474F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07BA1"/>
    <w:multiLevelType w:val="hybridMultilevel"/>
    <w:tmpl w:val="AE3CD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0097"/>
    <w:rsid w:val="001F20D5"/>
    <w:rsid w:val="0024258E"/>
    <w:rsid w:val="0028705E"/>
    <w:rsid w:val="0029651C"/>
    <w:rsid w:val="00322F2E"/>
    <w:rsid w:val="003A732B"/>
    <w:rsid w:val="0043730E"/>
    <w:rsid w:val="004D378C"/>
    <w:rsid w:val="005335F2"/>
    <w:rsid w:val="005623ED"/>
    <w:rsid w:val="005A3B4A"/>
    <w:rsid w:val="005C4ACA"/>
    <w:rsid w:val="00653A10"/>
    <w:rsid w:val="0067082B"/>
    <w:rsid w:val="00694399"/>
    <w:rsid w:val="006B6F4E"/>
    <w:rsid w:val="0073639B"/>
    <w:rsid w:val="007553A6"/>
    <w:rsid w:val="007617FE"/>
    <w:rsid w:val="0085398A"/>
    <w:rsid w:val="00881FDE"/>
    <w:rsid w:val="008B781B"/>
    <w:rsid w:val="008C0901"/>
    <w:rsid w:val="008C672C"/>
    <w:rsid w:val="00974EA2"/>
    <w:rsid w:val="00987B93"/>
    <w:rsid w:val="009C322A"/>
    <w:rsid w:val="009C7318"/>
    <w:rsid w:val="009F474F"/>
    <w:rsid w:val="00A40E93"/>
    <w:rsid w:val="00A7527E"/>
    <w:rsid w:val="00B14451"/>
    <w:rsid w:val="00BA16DD"/>
    <w:rsid w:val="00C667BB"/>
    <w:rsid w:val="00C91A03"/>
    <w:rsid w:val="00CA34A9"/>
    <w:rsid w:val="00CD12C3"/>
    <w:rsid w:val="00CE55BD"/>
    <w:rsid w:val="00DC7D52"/>
    <w:rsid w:val="00DD2A5B"/>
    <w:rsid w:val="00E13B05"/>
    <w:rsid w:val="00E22423"/>
    <w:rsid w:val="00E7633F"/>
    <w:rsid w:val="00EC1BF2"/>
    <w:rsid w:val="00EF1720"/>
    <w:rsid w:val="00F554FD"/>
    <w:rsid w:val="00F55E3A"/>
    <w:rsid w:val="00F92C79"/>
    <w:rsid w:val="00FB443A"/>
    <w:rsid w:val="00FC2852"/>
    <w:rsid w:val="00FC311C"/>
    <w:rsid w:val="00F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601B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601BA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cf822508-510a-46dd-ac7a-ddf5fa42e9d3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272954-2DD7-4FB7-842D-92C865298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12</cp:revision>
  <cp:lastPrinted>2023-06-01T11:05:00Z</cp:lastPrinted>
  <dcterms:created xsi:type="dcterms:W3CDTF">2023-06-01T09:17:00Z</dcterms:created>
  <dcterms:modified xsi:type="dcterms:W3CDTF">2023-06-01T11:29:00Z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