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4CF3">
        <w:rPr>
          <w:b/>
          <w:sz w:val="28"/>
          <w:szCs w:val="28"/>
        </w:rPr>
        <w:t>teoretická</w:t>
      </w:r>
      <w:r w:rsidR="00F238C4">
        <w:rPr>
          <w:b/>
          <w:sz w:val="28"/>
          <w:szCs w:val="28"/>
        </w:rPr>
        <w:t>/praktická</w:t>
      </w:r>
      <w:r w:rsidR="00F74CF3">
        <w:rPr>
          <w:b/>
          <w:sz w:val="28"/>
          <w:szCs w:val="28"/>
        </w:rPr>
        <w:t xml:space="preserve"> část*</w:t>
      </w:r>
    </w:p>
    <w:p w14:paraId="6027402A" w14:textId="77777777" w:rsidR="003A5A41" w:rsidRPr="009E4A10" w:rsidRDefault="003A5A41" w:rsidP="006329D0">
      <w:pPr>
        <w:spacing w:after="0"/>
        <w:jc w:val="center"/>
        <w:rPr>
          <w:b/>
          <w:strike/>
          <w:sz w:val="28"/>
          <w:szCs w:val="28"/>
        </w:rPr>
      </w:pPr>
      <w:r w:rsidRPr="009E4A10">
        <w:rPr>
          <w:b/>
          <w:strike/>
          <w:sz w:val="28"/>
          <w:szCs w:val="28"/>
        </w:rPr>
        <w:t>Hodno</w:t>
      </w:r>
      <w:r w:rsidR="00F74CF3" w:rsidRPr="009E4A10">
        <w:rPr>
          <w:b/>
          <w:strike/>
          <w:sz w:val="28"/>
          <w:szCs w:val="28"/>
        </w:rPr>
        <w:t>cení vedoucího bakalářské práce</w:t>
      </w:r>
      <w:r w:rsidR="0019484C" w:rsidRPr="009E4A10">
        <w:rPr>
          <w:b/>
          <w:strike/>
          <w:sz w:val="28"/>
          <w:szCs w:val="28"/>
        </w:rPr>
        <w:t xml:space="preserve"> – </w:t>
      </w:r>
      <w:r w:rsidR="00F74CF3" w:rsidRPr="009E4A10">
        <w:rPr>
          <w:b/>
          <w:strike/>
          <w:sz w:val="28"/>
          <w:szCs w:val="28"/>
        </w:rPr>
        <w:t>teoretická</w:t>
      </w:r>
      <w:r w:rsidR="00F238C4" w:rsidRPr="009E4A10">
        <w:rPr>
          <w:b/>
          <w:strike/>
          <w:sz w:val="28"/>
          <w:szCs w:val="28"/>
        </w:rPr>
        <w:t>/praktická</w:t>
      </w:r>
      <w:r w:rsidR="00F74CF3" w:rsidRPr="009E4A10">
        <w:rPr>
          <w:b/>
          <w:strike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158D473F" w:rsidR="00EF706C" w:rsidRPr="005A4D36" w:rsidRDefault="00BE62E3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89291B">
              <w:rPr>
                <w:b/>
                <w:szCs w:val="24"/>
              </w:rPr>
              <w:t>Katarína Zdurienčíková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B348F4E" w:rsidR="009571C4" w:rsidRPr="005A4D36" w:rsidRDefault="006D2995" w:rsidP="005A4D36">
            <w:pPr>
              <w:spacing w:after="0"/>
              <w:rPr>
                <w:b/>
                <w:szCs w:val="24"/>
              </w:rPr>
            </w:pPr>
            <w:r w:rsidRPr="006D2995"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4BB1C715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6092B1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F5C3148" w:rsidR="00EF706C" w:rsidRPr="005A4D36" w:rsidRDefault="00C6493A" w:rsidP="005A4D36">
            <w:pPr>
              <w:spacing w:after="0"/>
              <w:rPr>
                <w:b/>
                <w:szCs w:val="24"/>
              </w:rPr>
            </w:pPr>
            <w:r w:rsidRPr="00DB7936">
              <w:rPr>
                <w:b/>
                <w:szCs w:val="24"/>
              </w:rPr>
              <w:t>Revitalizace náměstí 28. října v Luhačovicích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CFE4FF9" w14:textId="77777777" w:rsidR="00B63D1F" w:rsidRDefault="00B63D1F" w:rsidP="00B63D1F">
      <w:r>
        <w:t xml:space="preserve">Katarína je tvůrčí a velmi pracovitá, v práci se zrcadlí nespočet variant, které daly vzniku finální podobě návrhu diplomové práce věnující se revitalizaci a modernizaci hlavního náměstí v Luhačovicích. </w:t>
      </w:r>
    </w:p>
    <w:p w14:paraId="534EEE0B" w14:textId="77777777" w:rsidR="00B63D1F" w:rsidRDefault="00B63D1F" w:rsidP="00B63D1F">
      <w:r>
        <w:t>Úvod teoretické části začíná hezkým citátem a cílem práce vytvořit živý veřejný prostor ve smyslu integrace do celku města. Píše o mezilidské interakci a vzpomíná italský duch náměstí. Zabývá se lidským měřítkem, hranicemi náměstí s užitným detailem, perspektivou a myslí i na práci s terénem a zpevněnými plochami. Vybírá i vhodné příklady veřejných prostranství.</w:t>
      </w:r>
    </w:p>
    <w:p w14:paraId="160EF16B" w14:textId="77777777" w:rsidR="00B63D1F" w:rsidRDefault="00B63D1F" w:rsidP="00B63D1F">
      <w:r>
        <w:t xml:space="preserve">Praktická část je složena z důsledné analýzy historických souvislostí, průzkumu stávajícího stavu a širších vztahů, a zkoumá i provoz na náměstí. Cením si úsilí iniciovat dotazníkové šetření, které práci prospělo a vyjasnilo cíle. Práce je prokládána schématy a skicami. </w:t>
      </w:r>
    </w:p>
    <w:p w14:paraId="56504C0B" w14:textId="77777777" w:rsidR="00B63D1F" w:rsidRDefault="00B63D1F" w:rsidP="00B63D1F">
      <w:r>
        <w:t xml:space="preserve">Ústředním prvkem náměstí je páteřní chodník, který dělí prostor na záliv náměstí a pás zeleně sousedící s komunikací. Náměstí je obklopeno zelení ze všech stran, je zachováno jen pár klíčových průhledových os. Místy zeleň přetéká do plochy náměstí. Zajímavě je umístěna socha, viditelně, při frekventované trase v důstojné místě v travnaté ploše, obklopené zelení. Diagonálně náměstí zakončuje výtvarný vodní prvek pod korunou vzrostlého stromu. Přestože výrazně v prostoru kácí, nahrazuje novou výsadbou. Celkově je prostor důvodně organizovaný a nabízí pestrou paletu využití. </w:t>
      </w:r>
    </w:p>
    <w:p w14:paraId="61822859" w14:textId="77777777" w:rsidR="00B63D1F" w:rsidRDefault="00B63D1F" w:rsidP="00B63D1F">
      <w:r>
        <w:t xml:space="preserve">V práci jsem zaznamenal několik detailů ve vizualizaci, které působily </w:t>
      </w:r>
      <w:proofErr w:type="spellStart"/>
      <w:r>
        <w:t>nepojatě</w:t>
      </w:r>
      <w:proofErr w:type="spellEnd"/>
      <w:r>
        <w:t>, jako např. hrany nebo přechody materiálů a ploch. Jinak je dokumentace zpracována velmi svědomitě a promyšleně.</w:t>
      </w:r>
    </w:p>
    <w:p w14:paraId="5952BCD1" w14:textId="77777777" w:rsidR="00B63D1F" w:rsidRPr="001665DC" w:rsidRDefault="00B63D1F" w:rsidP="00B63D1F">
      <w:r>
        <w:t xml:space="preserve">Výsledný návrh mě zaujal hlavně svým rozvržením, čistotou a nabídkou prvků a funkcí. Hodnotím výborně – A.  </w:t>
      </w:r>
    </w:p>
    <w:p w14:paraId="478E0529" w14:textId="77777777" w:rsidR="00BA3F12" w:rsidRDefault="00BA3F12" w:rsidP="007D08D3">
      <w:pPr>
        <w:jc w:val="both"/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323B3CEF" w14:textId="77777777" w:rsidR="00BA3F12" w:rsidRDefault="00BA3F12" w:rsidP="007D08D3">
      <w:pPr>
        <w:jc w:val="both"/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2206EA27" w14:textId="77777777" w:rsidR="00BA3F12" w:rsidRDefault="00BA3F12" w:rsidP="007D08D3">
      <w:pPr>
        <w:jc w:val="both"/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1AA819A0" w14:textId="77777777" w:rsidR="00BA3F12" w:rsidRDefault="00BA3F12" w:rsidP="007D08D3">
      <w:pPr>
        <w:jc w:val="both"/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17C668EE" w14:textId="77777777" w:rsidR="00BA3F12" w:rsidRDefault="00BA3F12" w:rsidP="007D08D3">
      <w:pPr>
        <w:jc w:val="both"/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D3E6914" w14:textId="3DEBBD35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045515">
        <w:rPr>
          <w:rFonts w:ascii="Calibri" w:hAnsi="Calibri" w:cs="Calibri"/>
          <w:b/>
          <w:color w:val="000000"/>
          <w:szCs w:val="24"/>
          <w:shd w:val="clear" w:color="auto" w:fill="FFFFFF"/>
        </w:rPr>
        <w:t>1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4BCC29E2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7E6478" w:rsidRPr="00ED09C3">
        <w:rPr>
          <w:b/>
          <w:sz w:val="28"/>
          <w:szCs w:val="28"/>
        </w:rPr>
        <w:t>A - 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1E7C5A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V(e)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7F6BDB">
        <w:rPr>
          <w:szCs w:val="24"/>
          <w:lang w:val="pl-PL"/>
        </w:rPr>
        <w:t>12.6.2023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230A" w14:textId="77777777" w:rsidR="00247831" w:rsidRDefault="00247831" w:rsidP="005A4D36">
      <w:pPr>
        <w:spacing w:after="0"/>
      </w:pPr>
      <w:r>
        <w:separator/>
      </w:r>
    </w:p>
  </w:endnote>
  <w:endnote w:type="continuationSeparator" w:id="0">
    <w:p w14:paraId="2EAFDD9C" w14:textId="77777777" w:rsidR="00247831" w:rsidRDefault="0024783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C61C" w14:textId="77777777" w:rsidR="00247831" w:rsidRDefault="00247831" w:rsidP="005A4D36">
      <w:pPr>
        <w:spacing w:after="0"/>
      </w:pPr>
      <w:r>
        <w:separator/>
      </w:r>
    </w:p>
  </w:footnote>
  <w:footnote w:type="continuationSeparator" w:id="0">
    <w:p w14:paraId="5DBCCE3A" w14:textId="77777777" w:rsidR="00247831" w:rsidRDefault="0024783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45515"/>
    <w:rsid w:val="000478AE"/>
    <w:rsid w:val="000A7C26"/>
    <w:rsid w:val="000C6557"/>
    <w:rsid w:val="0019484C"/>
    <w:rsid w:val="001C0D6B"/>
    <w:rsid w:val="001C7604"/>
    <w:rsid w:val="00245B01"/>
    <w:rsid w:val="00247831"/>
    <w:rsid w:val="00284EFD"/>
    <w:rsid w:val="002C2146"/>
    <w:rsid w:val="00320661"/>
    <w:rsid w:val="003A5A41"/>
    <w:rsid w:val="003E0A49"/>
    <w:rsid w:val="004F69CC"/>
    <w:rsid w:val="00513F1E"/>
    <w:rsid w:val="005612D2"/>
    <w:rsid w:val="005A4D36"/>
    <w:rsid w:val="005C03DA"/>
    <w:rsid w:val="005F2F26"/>
    <w:rsid w:val="006329D0"/>
    <w:rsid w:val="006D2995"/>
    <w:rsid w:val="007A64F7"/>
    <w:rsid w:val="007D08D3"/>
    <w:rsid w:val="007E6478"/>
    <w:rsid w:val="007F6BDB"/>
    <w:rsid w:val="00820C1E"/>
    <w:rsid w:val="00821E96"/>
    <w:rsid w:val="00890166"/>
    <w:rsid w:val="0089291B"/>
    <w:rsid w:val="009571C4"/>
    <w:rsid w:val="009E4A10"/>
    <w:rsid w:val="00A216E8"/>
    <w:rsid w:val="00A64177"/>
    <w:rsid w:val="00A757A5"/>
    <w:rsid w:val="00B558D4"/>
    <w:rsid w:val="00B63D1F"/>
    <w:rsid w:val="00B7376F"/>
    <w:rsid w:val="00BA3F12"/>
    <w:rsid w:val="00BA7925"/>
    <w:rsid w:val="00BE62E3"/>
    <w:rsid w:val="00C6493A"/>
    <w:rsid w:val="00CD5972"/>
    <w:rsid w:val="00CF7F52"/>
    <w:rsid w:val="00D77369"/>
    <w:rsid w:val="00DB7936"/>
    <w:rsid w:val="00DE10DA"/>
    <w:rsid w:val="00E25B3F"/>
    <w:rsid w:val="00ED09C3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16</cp:revision>
  <cp:lastPrinted>2010-03-31T07:29:00Z</cp:lastPrinted>
  <dcterms:created xsi:type="dcterms:W3CDTF">2023-06-12T21:26:00Z</dcterms:created>
  <dcterms:modified xsi:type="dcterms:W3CDTF">2023-06-12T21:49:00Z</dcterms:modified>
</cp:coreProperties>
</file>