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EB04E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05450">
        <w:rPr>
          <w:rFonts w:asciiTheme="minorHAnsi" w:hAnsiTheme="minorHAnsi" w:cstheme="minorHAnsi"/>
          <w:sz w:val="22"/>
          <w:szCs w:val="22"/>
        </w:rPr>
        <w:t>Bc. Zdeňka Dudomai</w:t>
      </w:r>
    </w:p>
    <w:p w14:paraId="00D6BB86" w14:textId="0B0F05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05450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9E4DE65" w14:textId="3FCD0D5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5450">
        <w:rPr>
          <w:rFonts w:cstheme="minorHAnsi"/>
        </w:rPr>
        <w:t>Využití metod projektového řízení při organizaci dobročinné akce na podporu pacientů Psychiatrické nemocnice v Kroměříži (PNKM)</w:t>
      </w:r>
    </w:p>
    <w:p w14:paraId="35028D0F" w14:textId="7C5BEA3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0545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CFB8CD" w:rsidR="000E094A" w:rsidRDefault="006613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063FDC9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70BFD81" w14:textId="220936E0" w:rsidR="00524C6E" w:rsidRDefault="00524C6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68AF056" w14:textId="1D36BE22" w:rsidR="00524C6E" w:rsidRPr="0073359C" w:rsidRDefault="00524C6E" w:rsidP="008B781B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 w:rsidRPr="0073359C">
              <w:rPr>
                <w:rFonts w:cstheme="minorHAnsi"/>
                <w:sz w:val="20"/>
              </w:rPr>
              <w:t xml:space="preserve">Cílem práce byla realizace dobročinného </w:t>
            </w:r>
            <w:proofErr w:type="spellStart"/>
            <w:r w:rsidRPr="0073359C">
              <w:rPr>
                <w:rFonts w:cstheme="minorHAnsi"/>
                <w:sz w:val="20"/>
              </w:rPr>
              <w:t>eventu</w:t>
            </w:r>
            <w:proofErr w:type="spellEnd"/>
            <w:r w:rsidRPr="0073359C">
              <w:rPr>
                <w:rFonts w:cstheme="minorHAnsi"/>
                <w:sz w:val="20"/>
              </w:rPr>
              <w:t xml:space="preserve"> za pomoci využití metod projektového managementu. Cíl práce byl formulován srozumitelně a práce je v souladu se zadáním práce.</w:t>
            </w:r>
          </w:p>
          <w:p w14:paraId="5828F03F" w14:textId="7A1F89C0" w:rsidR="00524C6E" w:rsidRPr="008B781B" w:rsidRDefault="00524C6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8EA43F" w:rsidR="000E094A" w:rsidRDefault="00E441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FA25E46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03078152" w14:textId="51F8CAC1" w:rsidR="00524C6E" w:rsidRDefault="00524C6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0872F26" w14:textId="77777777" w:rsidR="00524C6E" w:rsidRPr="008B781B" w:rsidRDefault="00524C6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9558EFD" w14:textId="591FE842" w:rsidR="0073359C" w:rsidRPr="0073359C" w:rsidRDefault="0073359C" w:rsidP="0073359C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3359C">
              <w:rPr>
                <w:rFonts w:cstheme="minorHAnsi"/>
                <w:sz w:val="20"/>
                <w:szCs w:val="20"/>
              </w:rPr>
              <w:t>Literární rešerše je zpracována</w:t>
            </w:r>
            <w:r>
              <w:rPr>
                <w:rFonts w:cstheme="minorHAnsi"/>
                <w:sz w:val="20"/>
                <w:szCs w:val="20"/>
              </w:rPr>
              <w:t xml:space="preserve"> přehledně a dostatečně</w:t>
            </w:r>
            <w:r w:rsidRPr="0073359C">
              <w:rPr>
                <w:rFonts w:cstheme="minorHAnsi"/>
                <w:sz w:val="20"/>
                <w:szCs w:val="20"/>
              </w:rPr>
              <w:t>. Jsou zde představeny základní pojmy, které souvisejí s tématem DP. Propojenost a provázanost jednotlivých kapitol je provedena vhodně včetně citování zdrojů.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F7C1A5" w:rsidR="000E094A" w:rsidRDefault="007335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E5E6661" w:rsidR="000E094A" w:rsidRDefault="007335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při zpracování praktické části vycházela z</w:t>
            </w:r>
            <w:r w:rsidR="00E44113">
              <w:rPr>
                <w:rFonts w:cstheme="minorHAnsi"/>
              </w:rPr>
              <w:t>e zpracované</w:t>
            </w:r>
            <w:r>
              <w:rPr>
                <w:rFonts w:cstheme="minorHAnsi"/>
              </w:rPr>
              <w:t xml:space="preserve"> teorie. Použití </w:t>
            </w:r>
            <w:r w:rsidR="00E44113">
              <w:rPr>
                <w:rFonts w:cstheme="minorHAnsi"/>
              </w:rPr>
              <w:t xml:space="preserve">metod </w:t>
            </w:r>
            <w:r>
              <w:rPr>
                <w:rFonts w:cstheme="minorHAnsi"/>
              </w:rPr>
              <w:t xml:space="preserve">projektového managementu </w:t>
            </w:r>
            <w:r w:rsidR="00E44113">
              <w:rPr>
                <w:rFonts w:cstheme="minorHAnsi"/>
              </w:rPr>
              <w:t>je vhodně zvoleno a dostatečně popsáno.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6FF1CB" w:rsidR="000E094A" w:rsidRDefault="00F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7DC6F61" w:rsidR="000E094A" w:rsidRDefault="00E441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44113">
              <w:rPr>
                <w:rFonts w:cstheme="minorHAnsi"/>
                <w:sz w:val="20"/>
                <w:szCs w:val="20"/>
              </w:rPr>
              <w:t>Projektová část diplomové práce navazuje na část teoretickou i analytickou</w:t>
            </w:r>
            <w:r>
              <w:rPr>
                <w:rFonts w:cstheme="minorHAnsi"/>
              </w:rPr>
              <w:t>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DCB365" w:rsidR="000E094A" w:rsidRDefault="00DA58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0BD7130" w:rsidR="000E094A" w:rsidRDefault="00DA58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Terminologie použitá při zpracování DP je správná, odpovídá i citace zdrojů a DP je v souladu s požadavky na grafické zpracování.</w:t>
            </w:r>
          </w:p>
          <w:p w14:paraId="3105A3E5" w14:textId="6E7D27F4" w:rsidR="000E094A" w:rsidRPr="000E094A" w:rsidRDefault="00DA58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bohužel ubírají na kvalitě drobné překlepy, chybějící čárky ve větě a pravopisné chybky.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D3402E" w:rsidR="009C7318" w:rsidRDefault="00F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805450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4F12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088E3612" w:rsidR="00ED3CCC" w:rsidRPr="000E094A" w:rsidRDefault="00ED3C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</w:t>
            </w:r>
            <w:r w:rsidR="00DA58D7">
              <w:rPr>
                <w:rFonts w:cstheme="minorHAnsi"/>
              </w:rPr>
              <w:t>zvlášť</w:t>
            </w:r>
            <w:r>
              <w:rPr>
                <w:rFonts w:cstheme="minorHAnsi"/>
              </w:rPr>
              <w:t xml:space="preserve"> samotnou vlastní realizaci dobročinné akce. Studentka byla pro dané téma velmi zapálená a svou aktivitou se angažovala ve prospěch svému okolí. Udělala dobrý skutek, a to ne každý v současnosti dovede. V samotném zpracování DP vidím přesah, který kultivuje osobnost diplomantky a díky hodnotám, jako jsou </w:t>
            </w:r>
            <w:r w:rsidR="00E44113">
              <w:rPr>
                <w:rFonts w:cstheme="minorHAnsi"/>
              </w:rPr>
              <w:t>empatie</w:t>
            </w:r>
            <w:r>
              <w:rPr>
                <w:rFonts w:cstheme="minorHAnsi"/>
              </w:rPr>
              <w:t xml:space="preserve">, angažovanost, odvaha … posunuje tuto diplomovou práci tam, kde by právě vysoká škola měla mít zájem, aby se takové závěrečné práce zpracovávaly. </w:t>
            </w:r>
            <w:r w:rsidR="00DA58D7">
              <w:rPr>
                <w:rFonts w:cstheme="minorHAnsi"/>
              </w:rPr>
              <w:t>V dnešní době plné pomocníků z oblasti umělé inteligence totiž právě samotná vlastní realizace projektu zaručuje autenticitu výstupu.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CC7D0FC" w:rsidR="009C7318" w:rsidRDefault="00DA58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28 popisujete klíčové role projektového manažera. Zkuste si vyhodnotit některý z testů týmových rolí. Např. </w:t>
      </w:r>
      <w:proofErr w:type="spellStart"/>
      <w:r>
        <w:rPr>
          <w:rFonts w:cstheme="minorHAnsi"/>
        </w:rPr>
        <w:t>Belbinův</w:t>
      </w:r>
      <w:proofErr w:type="spellEnd"/>
      <w:r>
        <w:rPr>
          <w:rFonts w:cstheme="minorHAnsi"/>
        </w:rPr>
        <w:t xml:space="preserve"> test (ten naleznete</w:t>
      </w:r>
      <w:r w:rsidR="00E44113">
        <w:rPr>
          <w:rFonts w:cstheme="minorHAnsi"/>
        </w:rPr>
        <w:t xml:space="preserve"> i</w:t>
      </w:r>
      <w:r>
        <w:rPr>
          <w:rFonts w:cstheme="minorHAnsi"/>
        </w:rPr>
        <w:t xml:space="preserve"> volně na webu). Jaká role Vás osobně nejvíce vystihuje?</w:t>
      </w:r>
    </w:p>
    <w:p w14:paraId="1991DEDB" w14:textId="11931445" w:rsidR="005C4ACA" w:rsidRPr="0073359C" w:rsidRDefault="0073359C" w:rsidP="0073359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Zkuste popsat a definovat přínosy dobrovolnictví – nejen pro danou organizaci, ale zvláště pro osobnost dobrovolníka, který se pro danou organizaci angažuje.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D6CA0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3359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3359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B23ED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3359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619873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3359C">
            <w:rPr>
              <w:rFonts w:cstheme="minorHAnsi"/>
            </w:rPr>
            <w:t>23.08.2023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7DCCF" w14:textId="77777777" w:rsidR="00D90C1D" w:rsidRDefault="00D90C1D" w:rsidP="00A40E93">
      <w:pPr>
        <w:spacing w:after="0" w:line="240" w:lineRule="auto"/>
      </w:pPr>
      <w:r>
        <w:separator/>
      </w:r>
    </w:p>
  </w:endnote>
  <w:endnote w:type="continuationSeparator" w:id="0">
    <w:p w14:paraId="6160EE1B" w14:textId="77777777" w:rsidR="00D90C1D" w:rsidRDefault="00D90C1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F5E64" w14:textId="77777777" w:rsidR="00D90C1D" w:rsidRDefault="00D90C1D" w:rsidP="00A40E93">
      <w:pPr>
        <w:spacing w:after="0" w:line="240" w:lineRule="auto"/>
      </w:pPr>
      <w:r>
        <w:separator/>
      </w:r>
    </w:p>
  </w:footnote>
  <w:footnote w:type="continuationSeparator" w:id="0">
    <w:p w14:paraId="4E9A2767" w14:textId="77777777" w:rsidR="00D90C1D" w:rsidRDefault="00D90C1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805450" w:rsidRDefault="00805450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24C6E"/>
    <w:rsid w:val="005C4ACA"/>
    <w:rsid w:val="00661370"/>
    <w:rsid w:val="0067082B"/>
    <w:rsid w:val="00694399"/>
    <w:rsid w:val="006C4198"/>
    <w:rsid w:val="0073359C"/>
    <w:rsid w:val="0073639B"/>
    <w:rsid w:val="007553A6"/>
    <w:rsid w:val="00805450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87A0D"/>
    <w:rsid w:val="00CA34A9"/>
    <w:rsid w:val="00CC5272"/>
    <w:rsid w:val="00CD12C3"/>
    <w:rsid w:val="00D90C1D"/>
    <w:rsid w:val="00DA58D7"/>
    <w:rsid w:val="00DC7D52"/>
    <w:rsid w:val="00E22423"/>
    <w:rsid w:val="00E44113"/>
    <w:rsid w:val="00ED3CCC"/>
    <w:rsid w:val="00EF1720"/>
    <w:rsid w:val="00F9656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63F0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Tomancová</cp:lastModifiedBy>
  <cp:revision>3</cp:revision>
  <cp:lastPrinted>2022-03-14T11:55:00Z</cp:lastPrinted>
  <dcterms:created xsi:type="dcterms:W3CDTF">2023-08-24T21:20:00Z</dcterms:created>
  <dcterms:modified xsi:type="dcterms:W3CDTF">2023-08-24T21:41:00Z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