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3EA08EB4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A6831">
        <w:rPr>
          <w:rFonts w:asciiTheme="minorHAnsi" w:hAnsiTheme="minorHAnsi" w:cstheme="minorHAnsi"/>
          <w:sz w:val="22"/>
          <w:szCs w:val="22"/>
        </w:rPr>
        <w:t xml:space="preserve">Bc. Zuzana Gregorová </w:t>
      </w:r>
    </w:p>
    <w:p w14:paraId="00D6BB86" w14:textId="3698981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A6831">
        <w:rPr>
          <w:rFonts w:asciiTheme="minorHAnsi" w:hAnsiTheme="minorHAnsi" w:cstheme="minorHAnsi"/>
          <w:sz w:val="22"/>
          <w:szCs w:val="22"/>
        </w:rPr>
        <w:t xml:space="preserve">Ing. Janka Vydrová, Ph.D. </w:t>
      </w:r>
    </w:p>
    <w:p w14:paraId="09E4DE65" w14:textId="74F0E28E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A6831">
        <w:rPr>
          <w:rFonts w:cstheme="minorHAnsi"/>
        </w:rPr>
        <w:t xml:space="preserve">Projekt zlepšení týmové práce ve vybrané zdravotnické organizaci </w:t>
      </w:r>
    </w:p>
    <w:p w14:paraId="35028D0F" w14:textId="34B212FA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4084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832566C" w:rsidR="000E094A" w:rsidRDefault="00E751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105A8A7F" w14:textId="77777777" w:rsidR="005D342C" w:rsidRDefault="005D34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8170069" w14:textId="2C7DEF4E" w:rsidR="00B5733D" w:rsidRPr="000E094A" w:rsidRDefault="00B5733D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Cíle diplomové práce jsou formulovány srozumitelně, v souladu se tématem práce a zadáním DP. Hlavní cíl je vytvoření projektu na zlepšení týmové spolupráce. Metody diplomové práce jsou </w:t>
            </w:r>
            <w:r w:rsidR="00E751EA">
              <w:rPr>
                <w:rFonts w:cstheme="minorHAnsi"/>
              </w:rPr>
              <w:t>taky</w:t>
            </w:r>
            <w:r>
              <w:rPr>
                <w:rFonts w:cstheme="minorHAnsi"/>
              </w:rPr>
              <w:t xml:space="preserve"> popsány a definovány </w:t>
            </w:r>
            <w:r w:rsidR="00E751EA">
              <w:rPr>
                <w:rFonts w:cstheme="minorHAnsi"/>
              </w:rPr>
              <w:t>v souladu s tématem diplomové práce</w:t>
            </w:r>
            <w:r>
              <w:rPr>
                <w:rFonts w:cstheme="minorHAnsi"/>
              </w:rPr>
              <w:t xml:space="preserve">. 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3CDB9EB" w:rsidR="000E094A" w:rsidRDefault="00E751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534E2036" w14:textId="77777777" w:rsidR="005D342C" w:rsidRDefault="005D342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62240BDF" w:rsidR="00987B93" w:rsidRDefault="00E751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je zpracována ve čtyřech stěžejních kapitolách, které vystihuji podstatu tématu. Hlavní důraz diplomantka klade právě na zlepšení týmové práce, a k tomu využívá dostupnou literaturu a představuje jednotlivé možnosti zlepšení týmové práce. Kapitola týkající se analýzy zavádění změn je zaměřena na rizikovou, nákladovou a časovou analýzu, a tím si diplomantka vytvořila podklad pro zpracování části projektové. 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E6C6DFF" w:rsidR="000E094A" w:rsidRDefault="00E751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D72B0DA" w:rsidR="000E094A" w:rsidRPr="000E094A" w:rsidRDefault="00E751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je zpracována v souladu s tématem diplomové práce, diplomantka zde využívá jak kvantitativní výzkum, tak i standardizovaný – </w:t>
            </w:r>
            <w:proofErr w:type="spellStart"/>
            <w:r>
              <w:rPr>
                <w:rFonts w:cstheme="minorHAnsi"/>
              </w:rPr>
              <w:t>Belbinův</w:t>
            </w:r>
            <w:proofErr w:type="spellEnd"/>
            <w:r>
              <w:rPr>
                <w:rFonts w:cstheme="minorHAnsi"/>
              </w:rPr>
              <w:t xml:space="preserve"> dotazník, pro zjištění týmových rolí, a tím i celkové týmové práce v organizaci. Dotazníkové šetření mohlo být více statisticky vyhodnoceno. </w:t>
            </w: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BFC1209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405C44E3" w:rsidR="000E094A" w:rsidRDefault="00E751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0BFA897F" w:rsidR="000E094A" w:rsidRPr="000E094A" w:rsidRDefault="000E5FBA" w:rsidP="00E751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</w:t>
            </w:r>
            <w:r w:rsidR="00E751EA">
              <w:rPr>
                <w:rFonts w:cstheme="minorHAnsi"/>
              </w:rPr>
              <w:t xml:space="preserve">se věnuje návrhu zlepšení týmové práce, včetně popisu cíle projektu a návrhu </w:t>
            </w:r>
            <w:proofErr w:type="spellStart"/>
            <w:r w:rsidR="00E751EA">
              <w:rPr>
                <w:rFonts w:cstheme="minorHAnsi"/>
              </w:rPr>
              <w:t>teambuildingové</w:t>
            </w:r>
            <w:proofErr w:type="spellEnd"/>
            <w:r w:rsidR="00E751EA">
              <w:rPr>
                <w:rFonts w:cstheme="minorHAnsi"/>
              </w:rPr>
              <w:t xml:space="preserve"> aktivity. To je podrobeno časové nákladové a rizikové analýze. Jednotlivé analýzy jsou reálné, diplomantka však mohla projektovou část zpracovat podrobněji.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FA4EF71" w:rsidR="000E094A" w:rsidRDefault="00E751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C2163A7" w:rsidR="000E094A" w:rsidRDefault="00E751E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bez větších formálních nedostatků.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1102F92" w:rsidR="009C7318" w:rsidRDefault="00E751E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684DC9" w14:textId="0B093747" w:rsidR="00785250" w:rsidRDefault="00785250" w:rsidP="00E751EA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Diplomová práce je zpracována na téma Projekt zlepšení týmové práce ve vybrané zdravotnické organizaci. </w:t>
            </w:r>
            <w:r w:rsidR="00E751EA">
              <w:rPr>
                <w:rFonts w:cstheme="minorHAnsi"/>
              </w:rPr>
              <w:t xml:space="preserve">Diplomantka pravidelně konzultovala a na základě doporučení komise z předchozí obhajoby přepracovala diplomovou práci. Diplomová práce splňuje kritéria pro obhajobu DP. </w:t>
            </w:r>
          </w:p>
          <w:p w14:paraId="3AF75153" w14:textId="774EB450" w:rsidR="00785250" w:rsidRPr="000E094A" w:rsidRDefault="00785250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28B122E1" w:rsidR="0024258E" w:rsidRDefault="0024258E" w:rsidP="00A40E93">
      <w:pPr>
        <w:jc w:val="both"/>
        <w:rPr>
          <w:rFonts w:cstheme="minorHAnsi"/>
        </w:rPr>
      </w:pPr>
    </w:p>
    <w:p w14:paraId="48D93ED9" w14:textId="77777777" w:rsidR="00785250" w:rsidRDefault="00785250" w:rsidP="00A40E93">
      <w:pPr>
        <w:jc w:val="both"/>
        <w:rPr>
          <w:rFonts w:cstheme="minorHAnsi"/>
        </w:rPr>
      </w:pPr>
      <w:bookmarkStart w:id="0" w:name="_GoBack"/>
      <w:bookmarkEnd w:id="0"/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1991DEDB" w14:textId="56EA9DE7" w:rsidR="005C4ACA" w:rsidRDefault="00E751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Bude Vámi navržený projekt realizován? </w:t>
      </w:r>
    </w:p>
    <w:p w14:paraId="01B8942B" w14:textId="63C795BC" w:rsidR="00E751EA" w:rsidRPr="005C4ACA" w:rsidRDefault="00E751EA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Jaké další </w:t>
      </w:r>
      <w:proofErr w:type="spellStart"/>
      <w:r>
        <w:rPr>
          <w:rFonts w:cstheme="minorHAnsi"/>
        </w:rPr>
        <w:t>teambuildingové</w:t>
      </w:r>
      <w:proofErr w:type="spellEnd"/>
      <w:r>
        <w:rPr>
          <w:rFonts w:cstheme="minorHAnsi"/>
        </w:rPr>
        <w:t xml:space="preserve"> aktivity by mohly zlepšit týmovou práce v organizaci? 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EFA275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E751E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E751E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398FEBF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7C387C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2E3168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8-2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EA272B">
            <w:rPr>
              <w:rFonts w:cstheme="minorHAnsi"/>
            </w:rPr>
            <w:t>25.08.2023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133C5"/>
    <w:rsid w:val="000C0458"/>
    <w:rsid w:val="000E094A"/>
    <w:rsid w:val="000E5FBA"/>
    <w:rsid w:val="00144F5B"/>
    <w:rsid w:val="001A3F0F"/>
    <w:rsid w:val="001D45D8"/>
    <w:rsid w:val="00240B5F"/>
    <w:rsid w:val="0024258E"/>
    <w:rsid w:val="0029651C"/>
    <w:rsid w:val="002C372F"/>
    <w:rsid w:val="00366C75"/>
    <w:rsid w:val="00386EEB"/>
    <w:rsid w:val="003A2041"/>
    <w:rsid w:val="004D378C"/>
    <w:rsid w:val="0050261C"/>
    <w:rsid w:val="005C23AC"/>
    <w:rsid w:val="005C4ACA"/>
    <w:rsid w:val="005D342C"/>
    <w:rsid w:val="0067082B"/>
    <w:rsid w:val="00686FD4"/>
    <w:rsid w:val="00694399"/>
    <w:rsid w:val="006C4198"/>
    <w:rsid w:val="0073639B"/>
    <w:rsid w:val="007553A6"/>
    <w:rsid w:val="00764840"/>
    <w:rsid w:val="00785250"/>
    <w:rsid w:val="007C387C"/>
    <w:rsid w:val="00806752"/>
    <w:rsid w:val="0085398A"/>
    <w:rsid w:val="00891AF5"/>
    <w:rsid w:val="008B781B"/>
    <w:rsid w:val="008E2072"/>
    <w:rsid w:val="008E6C95"/>
    <w:rsid w:val="00942E63"/>
    <w:rsid w:val="00974EA2"/>
    <w:rsid w:val="0097798F"/>
    <w:rsid w:val="00987B93"/>
    <w:rsid w:val="009A7EB7"/>
    <w:rsid w:val="009C322A"/>
    <w:rsid w:val="009C7318"/>
    <w:rsid w:val="00A4084D"/>
    <w:rsid w:val="00A40E93"/>
    <w:rsid w:val="00A7527E"/>
    <w:rsid w:val="00AB1BC5"/>
    <w:rsid w:val="00B14451"/>
    <w:rsid w:val="00B5733D"/>
    <w:rsid w:val="00BA16DD"/>
    <w:rsid w:val="00C02883"/>
    <w:rsid w:val="00C757CA"/>
    <w:rsid w:val="00CA34A9"/>
    <w:rsid w:val="00CA6831"/>
    <w:rsid w:val="00CC5272"/>
    <w:rsid w:val="00CD12C3"/>
    <w:rsid w:val="00DC27F6"/>
    <w:rsid w:val="00DC7D52"/>
    <w:rsid w:val="00E22423"/>
    <w:rsid w:val="00E751EA"/>
    <w:rsid w:val="00EA272B"/>
    <w:rsid w:val="00ED5F4A"/>
    <w:rsid w:val="00EF1720"/>
    <w:rsid w:val="00F549C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4D4CAD23D25E49ACC1022CEAD301E8" ma:contentTypeVersion="14" ma:contentTypeDescription="Vytvoří nový dokument" ma:contentTypeScope="" ma:versionID="2c3aa087a68c3438d107c6ff72ba202f">
  <xsd:schema xmlns:xsd="http://www.w3.org/2001/XMLSchema" xmlns:xs="http://www.w3.org/2001/XMLSchema" xmlns:p="http://schemas.microsoft.com/office/2006/metadata/properties" xmlns:ns3="14b5c4b1-a205-4656-bd10-1a2605af84da" xmlns:ns4="95d438d1-2776-4e6f-aa77-0285660b9062" targetNamespace="http://schemas.microsoft.com/office/2006/metadata/properties" ma:root="true" ma:fieldsID="a7f1a6f5f6ce1e043ce5767d515b4577" ns3:_="" ns4:_="">
    <xsd:import namespace="14b5c4b1-a205-4656-bd10-1a2605af84da"/>
    <xsd:import namespace="95d438d1-2776-4e6f-aa77-0285660b90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b5c4b1-a205-4656-bd10-1a2605af84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d438d1-2776-4e6f-aa77-0285660b9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95d438d1-2776-4e6f-aa77-0285660b9062"/>
    <ds:schemaRef ds:uri="14b5c4b1-a205-4656-bd10-1a2605af84da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33B4F97-570E-4D1B-8FE2-EC6BE9781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b5c4b1-a205-4656-bd10-1a2605af84da"/>
    <ds:schemaRef ds:uri="95d438d1-2776-4e6f-aa77-0285660b9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594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Janka Vydrová</cp:lastModifiedBy>
  <cp:revision>28</cp:revision>
  <cp:lastPrinted>2023-05-17T08:53:00Z</cp:lastPrinted>
  <dcterms:created xsi:type="dcterms:W3CDTF">2023-04-26T06:45:00Z</dcterms:created>
  <dcterms:modified xsi:type="dcterms:W3CDTF">2023-08-25T07:08:00Z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0x010100E44D4CAD23D25E49ACC1022CEAD301E8</vt:lpwstr>
  </property>
</Properties>
</file>