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5819F3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B0D69">
        <w:rPr>
          <w:rFonts w:asciiTheme="minorHAnsi" w:hAnsiTheme="minorHAnsi" w:cstheme="minorHAnsi"/>
          <w:sz w:val="22"/>
          <w:szCs w:val="22"/>
        </w:rPr>
        <w:t>Bc. Miriam Dušková</w:t>
      </w:r>
    </w:p>
    <w:p w14:paraId="00D6BB86" w14:textId="18B13D7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E1FF8">
        <w:rPr>
          <w:rFonts w:asciiTheme="minorHAnsi" w:hAnsiTheme="minorHAnsi" w:cstheme="minorHAnsi"/>
          <w:sz w:val="22"/>
          <w:szCs w:val="22"/>
        </w:rPr>
        <w:t>doc. Jan Kramoliš</w:t>
      </w:r>
    </w:p>
    <w:p w14:paraId="09E4DE65" w14:textId="7A86310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B0D69">
        <w:rPr>
          <w:rFonts w:cstheme="minorHAnsi"/>
        </w:rPr>
        <w:t>Projekt vizuální identity a marketingové komunikace vybrané firmy</w:t>
      </w:r>
    </w:p>
    <w:p w14:paraId="35028D0F" w14:textId="438C7BA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F523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7C41CDE" w:rsidR="000E094A" w:rsidRDefault="006B0D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2D8EE4B3" w:rsidR="000E094A" w:rsidRPr="000E094A" w:rsidRDefault="00622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</w:t>
            </w:r>
            <w:r w:rsidR="006B0D69">
              <w:rPr>
                <w:rFonts w:cstheme="minorHAnsi"/>
              </w:rPr>
              <w:t xml:space="preserve">pojala cíle </w:t>
            </w:r>
            <w:r w:rsidR="00FC6964">
              <w:rPr>
                <w:rFonts w:cstheme="minorHAnsi"/>
              </w:rPr>
              <w:t>ze dvou propojených oblastí</w:t>
            </w:r>
            <w:r>
              <w:rPr>
                <w:rFonts w:cstheme="minorHAnsi"/>
              </w:rPr>
              <w:t xml:space="preserve">. </w:t>
            </w:r>
            <w:r w:rsidR="006B0D69">
              <w:rPr>
                <w:rFonts w:cstheme="minorHAnsi"/>
              </w:rPr>
              <w:t xml:space="preserve">Chce v diplomové </w:t>
            </w:r>
            <w:r w:rsidR="00FC6964">
              <w:rPr>
                <w:rFonts w:cstheme="minorHAnsi"/>
              </w:rPr>
              <w:t>práci řešit</w:t>
            </w:r>
            <w:r w:rsidR="006B0D69">
              <w:rPr>
                <w:rFonts w:cstheme="minorHAnsi"/>
              </w:rPr>
              <w:t xml:space="preserve"> vizuální identity a současně marketingovou komunikaci. Nicméně p</w:t>
            </w:r>
            <w:r>
              <w:rPr>
                <w:rFonts w:cstheme="minorHAnsi"/>
              </w:rPr>
              <w:t xml:space="preserve">oužité metody k dosažení cílů jsou </w:t>
            </w:r>
            <w:r w:rsidR="006B0D69">
              <w:rPr>
                <w:rFonts w:cstheme="minorHAnsi"/>
              </w:rPr>
              <w:t>dobré</w:t>
            </w:r>
            <w:r>
              <w:rPr>
                <w:rFonts w:cstheme="minorHAnsi"/>
              </w:rPr>
              <w:t xml:space="preserve">. Cíle </w:t>
            </w:r>
            <w:r w:rsidR="006B0D69">
              <w:rPr>
                <w:rFonts w:cstheme="minorHAnsi"/>
              </w:rPr>
              <w:t xml:space="preserve">víceméně </w:t>
            </w:r>
            <w:r>
              <w:rPr>
                <w:rFonts w:cstheme="minorHAnsi"/>
              </w:rPr>
              <w:t xml:space="preserve">korespondují se zadáním.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5590AAA" w:rsidR="000E094A" w:rsidRDefault="00FC69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6474F3FB" w:rsidR="000E094A" w:rsidRPr="000E094A" w:rsidRDefault="00622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6B0D69">
              <w:rPr>
                <w:rFonts w:cstheme="minorHAnsi"/>
              </w:rPr>
              <w:t xml:space="preserve">není převážně </w:t>
            </w:r>
            <w:r>
              <w:rPr>
                <w:rFonts w:cstheme="minorHAnsi"/>
              </w:rPr>
              <w:t xml:space="preserve">tvořena kritickou literární rešerší. Autorka v této části použila desítky vhodných tuzemských i zahraničních strojů. Způsob citování je proveden dle </w:t>
            </w:r>
            <w:r w:rsidR="00FC6964">
              <w:rPr>
                <w:rFonts w:cstheme="minorHAnsi"/>
              </w:rPr>
              <w:t>vhodně</w:t>
            </w:r>
            <w:r>
              <w:rPr>
                <w:rFonts w:cstheme="minorHAnsi"/>
              </w:rPr>
              <w:t>.</w:t>
            </w:r>
            <w:r w:rsidR="006B0D69">
              <w:rPr>
                <w:rFonts w:cstheme="minorHAnsi"/>
              </w:rPr>
              <w:t xml:space="preserve"> Zdroje jsou aktuální.</w:t>
            </w:r>
            <w:r w:rsidR="00FC6964">
              <w:rPr>
                <w:rFonts w:cstheme="minorHAnsi"/>
              </w:rPr>
              <w:t xml:space="preserve"> Práce obsahuje shrnutí teoretické </w:t>
            </w:r>
            <w:r w:rsidR="006E3CAC">
              <w:rPr>
                <w:rFonts w:cstheme="minorHAnsi"/>
              </w:rPr>
              <w:t>části,</w:t>
            </w:r>
            <w:r w:rsidR="00FC6964">
              <w:rPr>
                <w:rFonts w:cstheme="minorHAnsi"/>
              </w:rPr>
              <w:t xml:space="preserve"> ve které však nejsou konkretizovány podstatné závěry.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222915A" w:rsidR="000E094A" w:rsidRDefault="006E3C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334A6F99" w:rsidR="000E094A" w:rsidRPr="000E094A" w:rsidRDefault="00622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provedena logicky, </w:t>
            </w:r>
            <w:r w:rsidR="00BD68C9">
              <w:rPr>
                <w:rFonts w:cstheme="minorHAnsi"/>
              </w:rPr>
              <w:t>přehledně</w:t>
            </w:r>
            <w:r>
              <w:rPr>
                <w:rFonts w:cstheme="minorHAnsi"/>
              </w:rPr>
              <w:t xml:space="preserve"> a srozumitelně. </w:t>
            </w:r>
            <w:proofErr w:type="spellStart"/>
            <w:r w:rsidR="00BD68C9">
              <w:rPr>
                <w:rFonts w:cstheme="minorHAnsi"/>
              </w:rPr>
              <w:t>Analyzová</w:t>
            </w:r>
            <w:proofErr w:type="spellEnd"/>
            <w:r w:rsidR="00BD68C9">
              <w:rPr>
                <w:rFonts w:cstheme="minorHAnsi"/>
              </w:rPr>
              <w:t xml:space="preserve"> firma je </w:t>
            </w:r>
            <w:proofErr w:type="spellStart"/>
            <w:r w:rsidR="00BD68C9">
              <w:rPr>
                <w:rFonts w:cstheme="minorHAnsi"/>
              </w:rPr>
              <w:t>mikropodnik</w:t>
            </w:r>
            <w:proofErr w:type="spellEnd"/>
            <w:r w:rsidR="00BD68C9">
              <w:rPr>
                <w:rFonts w:cstheme="minorHAnsi"/>
              </w:rPr>
              <w:t>. Provedení a obsah analýz je pro účely firmy až příliš robustní a komplexní. Nicméně zpracováním analýz studentka dokázala, že je zná.</w:t>
            </w:r>
            <w:r w:rsidR="006E3CAC">
              <w:rPr>
                <w:rFonts w:cstheme="minorHAnsi"/>
              </w:rPr>
              <w:t xml:space="preserve"> Na druhou stranu je škoda, že diplomantka neanalyzovala některé zajímavé otázky z dotazníkového šetření, které mohou být pro firmu významné.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2737959" w:rsidR="000E094A" w:rsidRDefault="00BD68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64751A63" w:rsidR="000E094A" w:rsidRPr="000E094A" w:rsidRDefault="00622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</w:t>
            </w:r>
            <w:r w:rsidR="00BD68C9">
              <w:rPr>
                <w:rFonts w:cstheme="minorHAnsi"/>
              </w:rPr>
              <w:t xml:space="preserve">se zabývá řešením vizuální identity a marketingovou komunikací uvedené firmy. Autorka si stanovila cíle projektu, cílovou skupinu.  Dále pokračuje s jednotlivými řešeními, které jsou pro účely </w:t>
            </w:r>
            <w:proofErr w:type="spellStart"/>
            <w:r w:rsidR="00BD68C9">
              <w:rPr>
                <w:rFonts w:cstheme="minorHAnsi"/>
              </w:rPr>
              <w:t>mikrofirmy</w:t>
            </w:r>
            <w:proofErr w:type="spellEnd"/>
            <w:r w:rsidR="00BD68C9">
              <w:rPr>
                <w:rFonts w:cstheme="minorHAnsi"/>
              </w:rPr>
              <w:t xml:space="preserve"> robustní a detailně pracované. Autorka se silně zaměřuje na </w:t>
            </w:r>
            <w:proofErr w:type="spellStart"/>
            <w:r w:rsidR="00BD68C9">
              <w:rPr>
                <w:rFonts w:cstheme="minorHAnsi"/>
              </w:rPr>
              <w:t>kreativu</w:t>
            </w:r>
            <w:proofErr w:type="spellEnd"/>
            <w:r w:rsidR="00BD68C9">
              <w:rPr>
                <w:rFonts w:cstheme="minorHAnsi"/>
              </w:rPr>
              <w:t xml:space="preserve"> marketingové komunikace. Náklady projektu jsou však v celkové výši 8 tis. Kč a svědčí o </w:t>
            </w:r>
            <w:r w:rsidR="00F60FAA">
              <w:rPr>
                <w:rFonts w:cstheme="minorHAnsi"/>
              </w:rPr>
              <w:t>velmi úspornému přístupu.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8A65E13" w:rsidR="000E094A" w:rsidRDefault="00F60F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86E5069" w:rsidR="000E094A" w:rsidRPr="000E094A" w:rsidRDefault="00D9365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logicky provázaná, obsahuje správnou terminologii a zdroje jsou citovány dle normy.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0C4EA6" w:rsidR="009C7318" w:rsidRDefault="00F60F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5454C59" w:rsidR="00386EEB" w:rsidRPr="000E094A" w:rsidRDefault="007E60AA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koresponduje se zadáním. Analýza je provedená </w:t>
            </w:r>
            <w:r w:rsidR="003E5E2C">
              <w:rPr>
                <w:rFonts w:cstheme="minorHAnsi"/>
              </w:rPr>
              <w:t>na potřeby firmy až příliš robustně.</w:t>
            </w:r>
            <w:r>
              <w:rPr>
                <w:rFonts w:cstheme="minorHAnsi"/>
              </w:rPr>
              <w:t xml:space="preserve"> Projektová část je </w:t>
            </w:r>
            <w:r w:rsidR="00274CA6">
              <w:rPr>
                <w:rFonts w:cstheme="minorHAnsi"/>
              </w:rPr>
              <w:t>pro firmu realizovatelná</w:t>
            </w:r>
            <w:r w:rsidR="003E5E2C">
              <w:rPr>
                <w:rFonts w:cstheme="minorHAnsi"/>
              </w:rPr>
              <w:t xml:space="preserve"> a velmi úsporná</w:t>
            </w:r>
            <w:r w:rsidR="00274CA6">
              <w:rPr>
                <w:rFonts w:cstheme="minorHAnsi"/>
              </w:rPr>
              <w:t xml:space="preserve">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669163C" w:rsidR="009C7318" w:rsidRDefault="00274CA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jaké fázi je nyní implementace vašich návrhů?</w:t>
      </w:r>
    </w:p>
    <w:p w14:paraId="55DA52BC" w14:textId="7F8420EA" w:rsidR="005C4ACA" w:rsidRDefault="006E3CA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by byl pro </w:t>
      </w:r>
      <w:bookmarkStart w:id="1" w:name="_GoBack"/>
      <w:bookmarkEnd w:id="1"/>
      <w:r>
        <w:rPr>
          <w:rFonts w:cstheme="minorHAnsi"/>
        </w:rPr>
        <w:t>tento projekt optimální rozpočet</w:t>
      </w:r>
      <w:r w:rsidR="003E5E2C"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E815A9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74CA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74CA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A24956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74CA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4F65AE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74CA6">
            <w:rPr>
              <w:rFonts w:cstheme="minorHAnsi"/>
            </w:rPr>
            <w:t>07.05.2024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8781F"/>
    <w:rsid w:val="001A20C4"/>
    <w:rsid w:val="001A3F0F"/>
    <w:rsid w:val="001E1FF8"/>
    <w:rsid w:val="0024258E"/>
    <w:rsid w:val="00244FF2"/>
    <w:rsid w:val="00274CA6"/>
    <w:rsid w:val="0029651C"/>
    <w:rsid w:val="002C6352"/>
    <w:rsid w:val="002D6FF7"/>
    <w:rsid w:val="00366C75"/>
    <w:rsid w:val="00386EEB"/>
    <w:rsid w:val="003A2041"/>
    <w:rsid w:val="003E5E2C"/>
    <w:rsid w:val="004D378C"/>
    <w:rsid w:val="005C4ACA"/>
    <w:rsid w:val="006227EB"/>
    <w:rsid w:val="0067082B"/>
    <w:rsid w:val="00694399"/>
    <w:rsid w:val="006B0D69"/>
    <w:rsid w:val="006C4198"/>
    <w:rsid w:val="006E3CAC"/>
    <w:rsid w:val="0073639B"/>
    <w:rsid w:val="007553A6"/>
    <w:rsid w:val="007E60AA"/>
    <w:rsid w:val="007F5237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BD68C9"/>
    <w:rsid w:val="00C02883"/>
    <w:rsid w:val="00CA34A9"/>
    <w:rsid w:val="00CC5272"/>
    <w:rsid w:val="00CD12C3"/>
    <w:rsid w:val="00D93654"/>
    <w:rsid w:val="00DC7D52"/>
    <w:rsid w:val="00E22423"/>
    <w:rsid w:val="00E60843"/>
    <w:rsid w:val="00E75F57"/>
    <w:rsid w:val="00EF1720"/>
    <w:rsid w:val="00F60FAA"/>
    <w:rsid w:val="00F80A1A"/>
    <w:rsid w:val="00FC2852"/>
    <w:rsid w:val="00F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20" ma:contentTypeDescription="Vytvoří nový dokument" ma:contentTypeScope="" ma:versionID="ae61b8e93fb9d91cd6024592f1e16114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530263ce9bf9df5ea03ea0fd9e9530c3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9A909-7ED9-4EF2-9946-742152BF3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b2760fc6-0594-407e-87c6-5506db99eec0"/>
    <ds:schemaRef ds:uri="http://purl.org/dc/terms/"/>
    <ds:schemaRef ds:uri="3e70ad48-2dbb-4840-854d-17419981058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 Kramoliš</cp:lastModifiedBy>
  <cp:revision>2</cp:revision>
  <cp:lastPrinted>2022-03-14T11:55:00Z</cp:lastPrinted>
  <dcterms:created xsi:type="dcterms:W3CDTF">2024-05-07T10:43:00Z</dcterms:created>
  <dcterms:modified xsi:type="dcterms:W3CDTF">2024-05-07T10:43:00Z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