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B85A70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70F90">
        <w:rPr>
          <w:rFonts w:asciiTheme="minorHAnsi" w:hAnsiTheme="minorHAnsi" w:cstheme="minorHAnsi"/>
          <w:sz w:val="22"/>
          <w:szCs w:val="22"/>
        </w:rPr>
        <w:t xml:space="preserve">Bc. Pavlína </w:t>
      </w:r>
      <w:proofErr w:type="spellStart"/>
      <w:r w:rsidR="00C70F90">
        <w:rPr>
          <w:rFonts w:asciiTheme="minorHAnsi" w:hAnsiTheme="minorHAnsi" w:cstheme="minorHAnsi"/>
          <w:sz w:val="22"/>
          <w:szCs w:val="22"/>
        </w:rPr>
        <w:t>Kaděrková</w:t>
      </w:r>
      <w:proofErr w:type="spellEnd"/>
    </w:p>
    <w:p w14:paraId="00D6BB86" w14:textId="124A03D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70F90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09E4DE65" w14:textId="04987CE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70F90">
        <w:rPr>
          <w:rFonts w:cstheme="minorHAnsi"/>
        </w:rPr>
        <w:t>Projekt zavedení elektronické dokumentace v krajské nemocnici</w:t>
      </w:r>
    </w:p>
    <w:p w14:paraId="35028D0F" w14:textId="2D4E314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C70F9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9A12AE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2B9391" w:rsidR="000E094A" w:rsidRDefault="008410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341F00D4" w:rsidR="000E094A" w:rsidRPr="000E094A" w:rsidRDefault="008410B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nevnímám jako dobře stanovený a formulovaný ve vazbě na téma a zadání práce, ani ve vztahu k obsahu práce. Částečně je naplněn v oblasti teoretické části práce. Metody využité ke zpracování práce jsou vhodně zvoleny, doporučila bych však jejich důkladnější a přesnější popis. Využití metody komparace nevnímám jako vhodné vz</w:t>
            </w:r>
            <w:r w:rsidR="002824C4">
              <w:rPr>
                <w:rFonts w:cstheme="minorHAnsi"/>
              </w:rPr>
              <w:t>h</w:t>
            </w:r>
            <w:r>
              <w:rPr>
                <w:rFonts w:cstheme="minorHAnsi"/>
              </w:rPr>
              <w:t>ledem k tomu, co má být touto metodou dosaženo, tak jak je v této části práce popsána.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9D9EA5D" w:rsidR="000E094A" w:rsidRDefault="00EF30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244777CF" w:rsidR="00987B93" w:rsidRDefault="00C645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Velmi oceňuji výběr zejména zahraniční literatury. V rámci rešerše je také obsažena problematika formulována v cíli práce – zhodnocení digitalizace zdravotnické dokumentace ve zdravotnictví. Dále se věnuje zdravotnické dokumentaci, a to jak v papírové i elektronické verzi a také problematiku informačních technologií a digitalizaci ve vztahu ke zdravotnické dokumentaci.</w:t>
            </w:r>
          </w:p>
          <w:p w14:paraId="7B260597" w14:textId="45B4944E" w:rsidR="000E094A" w:rsidRPr="000E094A" w:rsidRDefault="00C645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Uvítala bych zmínku o projektovém řízení a finanční analýze, aby byl podklad pro zpracování praktické části kompletní.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11D8FF8" w:rsidR="000E094A" w:rsidRDefault="00EF30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1B1CAFC" w:rsidR="000E094A" w:rsidRPr="000E094A" w:rsidRDefault="009A12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A37EA7">
              <w:rPr>
                <w:rFonts w:cstheme="minorHAnsi"/>
              </w:rPr>
              <w:t xml:space="preserve">ředstavení </w:t>
            </w:r>
            <w:r>
              <w:rPr>
                <w:rFonts w:cstheme="minorHAnsi"/>
              </w:rPr>
              <w:t xml:space="preserve">vybrané krajské nemocnice je spojeno </w:t>
            </w:r>
            <w:r w:rsidR="00A37EA7">
              <w:rPr>
                <w:rFonts w:cstheme="minorHAnsi"/>
              </w:rPr>
              <w:t xml:space="preserve">s krátkou finanční analýzou. Dále se autorka práce věnuje analýze projektu digitalizace zdravotnické dokumentace, která v analyzované nemocnici již probíhá, nicméně stále není ukončena a v současnosti je vedena dokumentace dvojí – elektronická i papírová. Autorka práce využila kvalitativní </w:t>
            </w:r>
            <w:r w:rsidR="00CE5F7D">
              <w:rPr>
                <w:rFonts w:cstheme="minorHAnsi"/>
              </w:rPr>
              <w:t xml:space="preserve">i kvantitativní metody zpracování práce. Vytvořila dotazník, které byl distribuován zaměstnancům nemocnice. Cílem bylo zjistit zkušenost zaměstnanců s procesem zavádění el. </w:t>
            </w:r>
            <w:r w:rsidR="002824C4">
              <w:rPr>
                <w:rFonts w:cstheme="minorHAnsi"/>
              </w:rPr>
              <w:t>d</w:t>
            </w:r>
            <w:r w:rsidR="00CE5F7D">
              <w:rPr>
                <w:rFonts w:cstheme="minorHAnsi"/>
              </w:rPr>
              <w:t xml:space="preserve">okumentace a jejich spokojenost. Dále byly provedeny tři strukturované rozhovory s členy projektového týmu. Zde autorka cílila na průběh implementace el. </w:t>
            </w:r>
            <w:r w:rsidR="002824C4">
              <w:rPr>
                <w:rFonts w:cstheme="minorHAnsi"/>
              </w:rPr>
              <w:t>d</w:t>
            </w:r>
            <w:r w:rsidR="00CE5F7D">
              <w:rPr>
                <w:rFonts w:cstheme="minorHAnsi"/>
              </w:rPr>
              <w:t xml:space="preserve">okumentace. </w:t>
            </w:r>
            <w:r w:rsidR="00FB4511">
              <w:rPr>
                <w:rFonts w:cstheme="minorHAnsi"/>
              </w:rPr>
              <w:t xml:space="preserve">Lépe bych popsala průběh vyhodnocení dat. </w:t>
            </w:r>
            <w:r>
              <w:rPr>
                <w:rFonts w:cstheme="minorHAnsi"/>
              </w:rPr>
              <w:t>Uvedena je</w:t>
            </w:r>
            <w:r w:rsidR="00CE5F7D">
              <w:rPr>
                <w:rFonts w:cstheme="minorHAnsi"/>
              </w:rPr>
              <w:t xml:space="preserve"> také </w:t>
            </w:r>
            <w:r w:rsidR="00FB4511">
              <w:rPr>
                <w:rFonts w:cstheme="minorHAnsi"/>
              </w:rPr>
              <w:t xml:space="preserve">nákladová analýza </w:t>
            </w:r>
            <w:r w:rsidR="00CE5F7D">
              <w:rPr>
                <w:rFonts w:cstheme="minorHAnsi"/>
              </w:rPr>
              <w:t xml:space="preserve">projektu </w:t>
            </w:r>
            <w:r w:rsidR="00FB4511">
              <w:rPr>
                <w:rFonts w:cstheme="minorHAnsi"/>
              </w:rPr>
              <w:t>na základě projektové dokumentace.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D0513FA" w:rsidR="000E094A" w:rsidRDefault="00EF30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</w:t>
            </w:r>
            <w:proofErr w:type="gramStart"/>
            <w:r w:rsidR="00CC5272">
              <w:rPr>
                <w:rFonts w:cstheme="minorHAnsi"/>
                <w:i/>
                <w:sz w:val="20"/>
              </w:rPr>
              <w:t>diskuzi</w:t>
            </w:r>
            <w:proofErr w:type="gramEnd"/>
            <w:r w:rsidR="00CC5272">
              <w:rPr>
                <w:rFonts w:cstheme="minorHAnsi"/>
                <w:i/>
                <w:sz w:val="20"/>
              </w:rPr>
              <w:t xml:space="preserve">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6ECC492A" w:rsidR="000E094A" w:rsidRPr="000E094A" w:rsidRDefault="00FB45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 navazuje na analytickou část – na vyhodnocení dotazníkového šetření z pohledu spokojenosti uživatelů zdravotnické dokumentace</w:t>
            </w:r>
            <w:r w:rsidR="002824C4">
              <w:rPr>
                <w:rFonts w:cstheme="minorHAnsi"/>
              </w:rPr>
              <w:t xml:space="preserve"> a směřuje také k plnému přechodu na elektronickou zdravotnickou dokumentaci</w:t>
            </w:r>
            <w:r>
              <w:rPr>
                <w:rFonts w:cstheme="minorHAnsi"/>
              </w:rPr>
              <w:t>. Zaměření projektu bylo konzultováno</w:t>
            </w:r>
            <w:r w:rsidR="009A12AE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 xml:space="preserve"> s projektovými manažery ve zvolené nemocnici. Projektově je zpracován následný dílčích projekt v rámci digitalizace, a to </w:t>
            </w:r>
            <w:r w:rsidR="002824C4">
              <w:rPr>
                <w:rFonts w:cstheme="minorHAnsi"/>
              </w:rPr>
              <w:t>modernizace vedení ošetřovatelské elektronické dokumentace formou rozšíření o snímače čárových kódů a aplikaci náramků s čárovými kódy pacientům</w:t>
            </w:r>
            <w:r>
              <w:rPr>
                <w:rFonts w:cstheme="minorHAnsi"/>
              </w:rPr>
              <w:t xml:space="preserve">. </w:t>
            </w:r>
            <w:r w:rsidR="00DB197C">
              <w:rPr>
                <w:rFonts w:cstheme="minorHAnsi"/>
              </w:rPr>
              <w:t xml:space="preserve">Návrh projektu je stanoven v současné chvíli spíše v obecné rovině. Je však použitelný ve smyslu činností a jejich návazností. </w:t>
            </w:r>
            <w:r w:rsidR="009B04BE">
              <w:rPr>
                <w:rFonts w:cstheme="minorHAnsi"/>
              </w:rPr>
              <w:t>U analýzy rizik postrádám</w:t>
            </w:r>
            <w:r w:rsidR="00DB197C">
              <w:rPr>
                <w:rFonts w:cstheme="minorHAnsi"/>
              </w:rPr>
              <w:t xml:space="preserve"> konkrétnější postupy pro eliminaci rizika.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CC34C01" w:rsidR="000E094A" w:rsidRDefault="00DB19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6E51FAE2" w:rsidR="000E094A" w:rsidRPr="000E094A" w:rsidRDefault="009A12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je využita správná terminologie. Autorka má dobré vyjadřování. Graficky je práce na dobré úrovni, využívá předepsanou šablonu. V některých částech (zejména v teoretické části) bych zlepšila řazení textu. V seznamu literatury není</w:t>
            </w:r>
            <w:r w:rsidR="00EF30B1">
              <w:rPr>
                <w:rFonts w:cstheme="minorHAnsi"/>
              </w:rPr>
              <w:t xml:space="preserve"> správně</w:t>
            </w:r>
            <w:r>
              <w:rPr>
                <w:rFonts w:cstheme="minorHAnsi"/>
              </w:rPr>
              <w:t xml:space="preserve"> využita požadovaná norma citování zdrojů.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0E56406" w:rsidR="009C7318" w:rsidRDefault="00DB19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9E148F9" w:rsidR="00386EEB" w:rsidRPr="000E094A" w:rsidRDefault="00DB197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 přes zmíněné nedostatky hodnotím práci stupněm C. Práce se zabývá náročným tématem, které je v současnosti také velmi aktuální. Autorka práce se při psaní potýkala s problémy v oblasti zdlouhavé komunikace s nemocnicí. </w:t>
            </w:r>
            <w:r w:rsidR="009D57BD">
              <w:rPr>
                <w:rFonts w:cstheme="minorHAnsi"/>
              </w:rPr>
              <w:t>Práci zpracovávala samostatně a snažila se na připomínky vždy zareagovat.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2BC82528" w:rsidR="005C4ACA" w:rsidRPr="009D57BD" w:rsidRDefault="009D57BD" w:rsidP="009D57B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Popište blíže možnosti ošetření rizik Vámi navrženého projektu – rizika č. 3 a rizika č. 4.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0051D8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A655D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9D57B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6E3B4A7D" w:rsidR="0024258E" w:rsidRDefault="00144F5B" w:rsidP="009D57BD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9D57BD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F15B13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2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D57BD">
            <w:rPr>
              <w:rFonts w:cstheme="minorHAnsi"/>
            </w:rPr>
            <w:t>02.05.2024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5A40C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84BB8" w14:textId="77777777" w:rsidR="00AB320B" w:rsidRDefault="00AB320B" w:rsidP="00A40E93">
      <w:pPr>
        <w:spacing w:after="0" w:line="240" w:lineRule="auto"/>
      </w:pPr>
      <w:r>
        <w:separator/>
      </w:r>
    </w:p>
  </w:endnote>
  <w:endnote w:type="continuationSeparator" w:id="0">
    <w:p w14:paraId="000D3BBA" w14:textId="77777777" w:rsidR="00AB320B" w:rsidRDefault="00AB320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FA0E4" w14:textId="77777777" w:rsidR="00AB320B" w:rsidRDefault="00AB320B" w:rsidP="00A40E93">
      <w:pPr>
        <w:spacing w:after="0" w:line="240" w:lineRule="auto"/>
      </w:pPr>
      <w:r>
        <w:separator/>
      </w:r>
    </w:p>
  </w:footnote>
  <w:footnote w:type="continuationSeparator" w:id="0">
    <w:p w14:paraId="24FCD9B6" w14:textId="77777777" w:rsidR="00AB320B" w:rsidRDefault="00AB320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668588">
    <w:abstractNumId w:val="0"/>
  </w:num>
  <w:num w:numId="2" w16cid:durableId="235212487">
    <w:abstractNumId w:val="3"/>
  </w:num>
  <w:num w:numId="3" w16cid:durableId="498737108">
    <w:abstractNumId w:val="2"/>
  </w:num>
  <w:num w:numId="4" w16cid:durableId="502402290">
    <w:abstractNumId w:val="1"/>
  </w:num>
  <w:num w:numId="5" w16cid:durableId="697973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4258E"/>
    <w:rsid w:val="002824C4"/>
    <w:rsid w:val="0029651C"/>
    <w:rsid w:val="002D6FF7"/>
    <w:rsid w:val="00366C75"/>
    <w:rsid w:val="00386EEB"/>
    <w:rsid w:val="003A2041"/>
    <w:rsid w:val="00416C83"/>
    <w:rsid w:val="004D378C"/>
    <w:rsid w:val="005A40C0"/>
    <w:rsid w:val="005C4ACA"/>
    <w:rsid w:val="0067082B"/>
    <w:rsid w:val="00694399"/>
    <w:rsid w:val="006C4198"/>
    <w:rsid w:val="007008A1"/>
    <w:rsid w:val="0073639B"/>
    <w:rsid w:val="007553A6"/>
    <w:rsid w:val="00771A89"/>
    <w:rsid w:val="00784789"/>
    <w:rsid w:val="008410B3"/>
    <w:rsid w:val="0085398A"/>
    <w:rsid w:val="008B781B"/>
    <w:rsid w:val="008E2072"/>
    <w:rsid w:val="008E6C95"/>
    <w:rsid w:val="009424A9"/>
    <w:rsid w:val="00974EA2"/>
    <w:rsid w:val="0097798F"/>
    <w:rsid w:val="00987B93"/>
    <w:rsid w:val="009A12AE"/>
    <w:rsid w:val="009B04BE"/>
    <w:rsid w:val="009C322A"/>
    <w:rsid w:val="009C7318"/>
    <w:rsid w:val="009D57BD"/>
    <w:rsid w:val="009E6F6C"/>
    <w:rsid w:val="00A03972"/>
    <w:rsid w:val="00A37EA7"/>
    <w:rsid w:val="00A40E93"/>
    <w:rsid w:val="00A655DE"/>
    <w:rsid w:val="00A7527E"/>
    <w:rsid w:val="00AB320B"/>
    <w:rsid w:val="00B14451"/>
    <w:rsid w:val="00BA16DD"/>
    <w:rsid w:val="00C02883"/>
    <w:rsid w:val="00C6459C"/>
    <w:rsid w:val="00C70F90"/>
    <w:rsid w:val="00CA34A9"/>
    <w:rsid w:val="00CC5272"/>
    <w:rsid w:val="00CD12C3"/>
    <w:rsid w:val="00CE5F7D"/>
    <w:rsid w:val="00D568EE"/>
    <w:rsid w:val="00DB197C"/>
    <w:rsid w:val="00DC7D52"/>
    <w:rsid w:val="00E22423"/>
    <w:rsid w:val="00E32A05"/>
    <w:rsid w:val="00E60843"/>
    <w:rsid w:val="00EF1720"/>
    <w:rsid w:val="00EF30B1"/>
    <w:rsid w:val="00FB4511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73FCE"/>
    <w:rsid w:val="00321999"/>
    <w:rsid w:val="004D0226"/>
    <w:rsid w:val="00510546"/>
    <w:rsid w:val="0052459D"/>
    <w:rsid w:val="005E083B"/>
    <w:rsid w:val="008638F2"/>
    <w:rsid w:val="009E6F6C"/>
    <w:rsid w:val="00A00291"/>
    <w:rsid w:val="00A16F3E"/>
    <w:rsid w:val="00DF77EB"/>
    <w:rsid w:val="00E7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769</Words>
  <Characters>4728</Characters>
  <Application>Microsoft Office Word</Application>
  <DocSecurity>0</DocSecurity>
  <Lines>94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Crhová</cp:lastModifiedBy>
  <cp:revision>9</cp:revision>
  <cp:lastPrinted>2022-03-14T11:55:00Z</cp:lastPrinted>
  <dcterms:created xsi:type="dcterms:W3CDTF">2024-05-01T19:34:00Z</dcterms:created>
  <dcterms:modified xsi:type="dcterms:W3CDTF">2024-05-22T11:53:00Z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94aeeee834208f5d2c77386b9a1c4007387ccfa3a52692db1ad0867e64703a4c</vt:lpwstr>
  </property>
</Properties>
</file>