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8E63EB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256B9" w:rsidRPr="007256B9">
        <w:rPr>
          <w:rFonts w:asciiTheme="minorHAnsi" w:hAnsiTheme="minorHAnsi" w:cstheme="minorHAnsi"/>
          <w:sz w:val="22"/>
          <w:szCs w:val="22"/>
        </w:rPr>
        <w:t>Bc. Václav Waloszek</w:t>
      </w:r>
    </w:p>
    <w:p w14:paraId="00D6BB86" w14:textId="66EECE4A" w:rsidR="0073639B" w:rsidRDefault="00A40E93" w:rsidP="007256B9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256B9">
        <w:rPr>
          <w:rFonts w:asciiTheme="minorHAnsi" w:hAnsiTheme="minorHAnsi" w:cstheme="minorHAnsi"/>
          <w:sz w:val="22"/>
          <w:szCs w:val="22"/>
        </w:rPr>
        <w:t>doc. Ing. Adriana Knápková, Ph.D.</w:t>
      </w:r>
    </w:p>
    <w:p w14:paraId="09E4DE65" w14:textId="1AD2803C" w:rsidR="0073639B" w:rsidRPr="007256B9" w:rsidRDefault="0073639B" w:rsidP="007256B9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256B9" w:rsidRPr="007256B9">
        <w:rPr>
          <w:rFonts w:asciiTheme="minorHAnsi" w:hAnsiTheme="minorHAnsi" w:cstheme="minorHAnsi"/>
          <w:sz w:val="22"/>
          <w:szCs w:val="22"/>
        </w:rPr>
        <w:t>Tvorba business modelu nového podniku v oblasti výroby a distribuce lokálních potravin</w:t>
      </w:r>
    </w:p>
    <w:p w14:paraId="35028D0F" w14:textId="24C83C4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256B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631BC0F" w:rsidR="000E094A" w:rsidRDefault="00BC34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A62EDD2" w:rsidR="000E094A" w:rsidRPr="00332BA0" w:rsidRDefault="00422CFC" w:rsidP="0006742D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332BA0">
              <w:rPr>
                <w:rFonts w:cstheme="minorHAnsi"/>
                <w:color w:val="4472C4" w:themeColor="accent1"/>
              </w:rPr>
              <w:t>Cíle</w:t>
            </w:r>
            <w:r w:rsidRPr="00332BA0">
              <w:rPr>
                <w:rFonts w:cstheme="minorHAnsi"/>
                <w:color w:val="4472C4" w:themeColor="accent1"/>
              </w:rPr>
              <w:t>m</w:t>
            </w:r>
            <w:r w:rsidRPr="00332BA0">
              <w:rPr>
                <w:rFonts w:cstheme="minorHAnsi"/>
                <w:color w:val="4472C4" w:themeColor="accent1"/>
              </w:rPr>
              <w:t xml:space="preserve"> práce j</w:t>
            </w:r>
            <w:r w:rsidRPr="00332BA0">
              <w:rPr>
                <w:rFonts w:cstheme="minorHAnsi"/>
                <w:color w:val="4472C4" w:themeColor="accent1"/>
              </w:rPr>
              <w:t>e</w:t>
            </w:r>
            <w:r w:rsidRPr="00332BA0">
              <w:rPr>
                <w:rFonts w:cstheme="minorHAnsi"/>
                <w:color w:val="4472C4" w:themeColor="accent1"/>
              </w:rPr>
              <w:t xml:space="preserve"> </w:t>
            </w:r>
            <w:r w:rsidR="00BC34BC">
              <w:rPr>
                <w:rFonts w:cstheme="minorHAnsi"/>
                <w:color w:val="4472C4" w:themeColor="accent1"/>
              </w:rPr>
              <w:t>„</w:t>
            </w:r>
            <w:r w:rsidR="0006742D" w:rsidRPr="00332BA0">
              <w:rPr>
                <w:rFonts w:cstheme="minorHAnsi"/>
                <w:color w:val="4472C4" w:themeColor="accent1"/>
              </w:rPr>
              <w:t>Tvorba business modelu nového podniku v oblasti výroby a distribuce lokálních potravin</w:t>
            </w:r>
            <w:r w:rsidR="00BC34BC">
              <w:rPr>
                <w:rFonts w:cstheme="minorHAnsi"/>
                <w:color w:val="4472C4" w:themeColor="accent1"/>
              </w:rPr>
              <w:t>“</w:t>
            </w:r>
            <w:r w:rsidR="0006742D" w:rsidRPr="00332BA0">
              <w:rPr>
                <w:rFonts w:cstheme="minorHAnsi"/>
                <w:color w:val="4472C4" w:themeColor="accent1"/>
              </w:rPr>
              <w:t xml:space="preserve">. </w:t>
            </w:r>
            <w:r w:rsidR="00BC34BC">
              <w:rPr>
                <w:rFonts w:cstheme="minorHAnsi"/>
                <w:color w:val="4472C4" w:themeColor="accent1"/>
              </w:rPr>
              <w:t>Téma je velice aktuální, cí</w:t>
            </w:r>
            <w:r w:rsidR="0006742D" w:rsidRPr="00332BA0">
              <w:rPr>
                <w:rFonts w:cstheme="minorHAnsi"/>
                <w:color w:val="4472C4" w:themeColor="accent1"/>
              </w:rPr>
              <w:t>l je stanoven jasně</w:t>
            </w:r>
            <w:r w:rsidR="00332BA0" w:rsidRPr="00332BA0">
              <w:rPr>
                <w:rFonts w:cstheme="minorHAnsi"/>
                <w:color w:val="4472C4" w:themeColor="accent1"/>
              </w:rPr>
              <w:t>, použité metody jsou rovněž stanoveny i aplikovány vhodným způsobem</w:t>
            </w:r>
            <w:r w:rsidRPr="00332BA0">
              <w:rPr>
                <w:rFonts w:cstheme="minorHAnsi"/>
                <w:color w:val="4472C4" w:themeColor="accent1"/>
              </w:rPr>
              <w:t>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1017654" w:rsidR="000E094A" w:rsidRDefault="003C54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39951E6A" w:rsidR="008B781B" w:rsidRPr="000E094A" w:rsidRDefault="00891D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t xml:space="preserve">Teoretická část DP je zpracována </w:t>
            </w:r>
            <w:r>
              <w:rPr>
                <w:rFonts w:cstheme="minorHAnsi"/>
                <w:color w:val="0070C0"/>
              </w:rPr>
              <w:t xml:space="preserve">standardně </w:t>
            </w:r>
            <w:r w:rsidRPr="004A1AEE">
              <w:rPr>
                <w:rFonts w:cstheme="minorHAnsi"/>
                <w:color w:val="0070C0"/>
              </w:rPr>
              <w:t xml:space="preserve">s použitím adekvátních českých i zahraničních literárních zdrojů. </w:t>
            </w:r>
            <w:r>
              <w:rPr>
                <w:rFonts w:cstheme="minorHAnsi"/>
                <w:color w:val="0070C0"/>
              </w:rPr>
              <w:t>Způsob citování je proveden adekvátním způsobem.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777B7CB" w:rsidR="000E094A" w:rsidRDefault="00AD66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426FF478" w:rsidR="000E094A" w:rsidRPr="00AD66EC" w:rsidRDefault="00895038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FA2195">
              <w:rPr>
                <w:rFonts w:cstheme="minorHAnsi"/>
                <w:color w:val="4472C4" w:themeColor="accent1"/>
              </w:rPr>
              <w:t>V 5. kapitole se diplomant zaměřil na analý</w:t>
            </w:r>
            <w:r w:rsidR="00A64954" w:rsidRPr="00FA2195">
              <w:rPr>
                <w:rFonts w:cstheme="minorHAnsi"/>
                <w:color w:val="4472C4" w:themeColor="accent1"/>
              </w:rPr>
              <w:t xml:space="preserve">zu podnikatelského prostředí a průzkum trhu. </w:t>
            </w:r>
            <w:r w:rsidR="00554212" w:rsidRPr="00FA2195">
              <w:rPr>
                <w:rFonts w:cstheme="minorHAnsi"/>
                <w:color w:val="4472C4" w:themeColor="accent1"/>
              </w:rPr>
              <w:t>Všechny analýzy jsou provedeny pečlivě a kvalitně bez výraznějších nedostatků.</w:t>
            </w:r>
            <w:r w:rsidR="00842B95" w:rsidRPr="00FA2195">
              <w:rPr>
                <w:rFonts w:cstheme="minorHAnsi"/>
                <w:color w:val="4472C4" w:themeColor="accent1"/>
              </w:rPr>
              <w:t xml:space="preserve"> Všechny analýzy </w:t>
            </w:r>
            <w:r w:rsidR="00391600" w:rsidRPr="00FA2195">
              <w:rPr>
                <w:rFonts w:cstheme="minorHAnsi"/>
                <w:color w:val="4472C4" w:themeColor="accent1"/>
              </w:rPr>
              <w:t xml:space="preserve">(Porterův model 5 sil, </w:t>
            </w:r>
            <w:r w:rsidR="00BB347A" w:rsidRPr="00FA2195">
              <w:rPr>
                <w:rFonts w:cstheme="minorHAnsi"/>
                <w:color w:val="4472C4" w:themeColor="accent1"/>
              </w:rPr>
              <w:t>Finanční analýza</w:t>
            </w:r>
            <w:r w:rsidR="007427C9" w:rsidRPr="00FA2195">
              <w:rPr>
                <w:rFonts w:cstheme="minorHAnsi"/>
                <w:color w:val="4472C4" w:themeColor="accent1"/>
              </w:rPr>
              <w:t xml:space="preserve">, Analýza zákazníků a jejich preferencí a SWOT analýza) </w:t>
            </w:r>
            <w:r w:rsidR="00842B95" w:rsidRPr="00FA2195">
              <w:rPr>
                <w:rFonts w:cstheme="minorHAnsi"/>
                <w:color w:val="4472C4" w:themeColor="accent1"/>
              </w:rPr>
              <w:t xml:space="preserve">jsou zpracovány kvalitně s velkým zaujetím pro dané téma, což se velmi pozitivně odráží v kvalitě.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2678348" w:rsidR="000E094A" w:rsidRDefault="00624B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09F49F2" w:rsidR="000E094A" w:rsidRPr="00DA3615" w:rsidRDefault="00742A8E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DA3615">
              <w:rPr>
                <w:rFonts w:cstheme="minorHAnsi"/>
                <w:color w:val="4472C4" w:themeColor="accent1"/>
              </w:rPr>
              <w:t xml:space="preserve">Diplomant v 7. kapitole </w:t>
            </w:r>
            <w:r w:rsidR="009F6870" w:rsidRPr="00DA3615">
              <w:rPr>
                <w:rFonts w:cstheme="minorHAnsi"/>
                <w:color w:val="4472C4" w:themeColor="accent1"/>
              </w:rPr>
              <w:t>představil samotný projekt</w:t>
            </w:r>
            <w:r w:rsidR="00CF1EAB">
              <w:rPr>
                <w:rFonts w:cstheme="minorHAnsi"/>
                <w:color w:val="4472C4" w:themeColor="accent1"/>
              </w:rPr>
              <w:t>,</w:t>
            </w:r>
            <w:r w:rsidR="009F6870" w:rsidRPr="00DA3615">
              <w:rPr>
                <w:rFonts w:cstheme="minorHAnsi"/>
                <w:color w:val="4472C4" w:themeColor="accent1"/>
              </w:rPr>
              <w:t xml:space="preserve"> v 8. kapitole pak navrhnul komplexní business model nového podniku v oblasti distribuce lokálních potravin. Považuji navržený projekt za velmi zdařilý</w:t>
            </w:r>
            <w:r w:rsidR="007E0A73" w:rsidRPr="00DA3615">
              <w:rPr>
                <w:rFonts w:cstheme="minorHAnsi"/>
                <w:color w:val="4472C4" w:themeColor="accent1"/>
              </w:rPr>
              <w:t>, velmi komplexně zpracovaný</w:t>
            </w:r>
            <w:r w:rsidR="00484857" w:rsidRPr="00DA3615">
              <w:rPr>
                <w:rFonts w:cstheme="minorHAnsi"/>
                <w:color w:val="4472C4" w:themeColor="accent1"/>
              </w:rPr>
              <w:t xml:space="preserve"> bez v</w:t>
            </w:r>
            <w:r w:rsidR="007E0A73" w:rsidRPr="00DA3615">
              <w:rPr>
                <w:rFonts w:cstheme="minorHAnsi"/>
                <w:color w:val="4472C4" w:themeColor="accent1"/>
              </w:rPr>
              <w:t>ýraznějších</w:t>
            </w:r>
            <w:r w:rsidR="00484857" w:rsidRPr="00DA3615">
              <w:rPr>
                <w:rFonts w:cstheme="minorHAnsi"/>
                <w:color w:val="4472C4" w:themeColor="accent1"/>
              </w:rPr>
              <w:t xml:space="preserve"> nedostatků</w:t>
            </w:r>
            <w:r w:rsidR="00862B05" w:rsidRPr="00DA3615">
              <w:rPr>
                <w:rFonts w:cstheme="minorHAnsi"/>
                <w:color w:val="4472C4" w:themeColor="accent1"/>
              </w:rPr>
              <w:t>. Součástí DP je finanční plán a provedená finanční analýza projektu. Ně</w:t>
            </w:r>
            <w:r w:rsidR="00624B89" w:rsidRPr="00DA3615">
              <w:rPr>
                <w:rFonts w:cstheme="minorHAnsi"/>
                <w:color w:val="4472C4" w:themeColor="accent1"/>
              </w:rPr>
              <w:t xml:space="preserve">které </w:t>
            </w:r>
            <w:r w:rsidR="006A0635">
              <w:rPr>
                <w:rFonts w:cstheme="minorHAnsi"/>
                <w:color w:val="4472C4" w:themeColor="accent1"/>
              </w:rPr>
              <w:t>předpoklady jsou diskutabilní, ale celkově i tuto část považuji za kvalitně zpracovanou. Následuje riziková a časová analýza projektu, které jsou opět zpracovány kvalitně a nemám k nim připomínky.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EA1BD4F" w:rsidR="000E094A" w:rsidRDefault="00672A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B08DE9" w14:textId="77777777" w:rsidR="00B037FA" w:rsidRPr="0081403D" w:rsidRDefault="00B037FA" w:rsidP="00B037FA">
            <w:pPr>
              <w:rPr>
                <w:rFonts w:cstheme="minorHAnsi"/>
                <w:color w:val="0070C0"/>
              </w:rPr>
            </w:pPr>
            <w:r w:rsidRPr="00A91363">
              <w:rPr>
                <w:noProof/>
                <w:color w:val="0070C0"/>
              </w:rPr>
              <w:t xml:space="preserve">Formální úroveň práce je </w:t>
            </w:r>
            <w:r>
              <w:rPr>
                <w:noProof/>
                <w:color w:val="0070C0"/>
              </w:rPr>
              <w:t xml:space="preserve">velmi dobrá. Diplomová práce je vhodně logicky provázána, má </w:t>
            </w:r>
            <w:r>
              <w:rPr>
                <w:rFonts w:cstheme="minorHAnsi"/>
                <w:color w:val="0070C0"/>
              </w:rPr>
              <w:t xml:space="preserve">odpovídající jazykovou i </w:t>
            </w:r>
            <w:r w:rsidRPr="00A91363">
              <w:rPr>
                <w:rFonts w:cstheme="minorHAnsi"/>
                <w:color w:val="0070C0"/>
              </w:rPr>
              <w:t xml:space="preserve">grafickou úroveň. </w:t>
            </w:r>
          </w:p>
          <w:p w14:paraId="3D523B0F" w14:textId="77777777" w:rsidR="00B037FA" w:rsidRPr="000E094A" w:rsidRDefault="00B037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DB3683E" w:rsidR="009C7318" w:rsidRDefault="00D25E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A604C3D" w:rsidR="00386EEB" w:rsidRPr="000E094A" w:rsidRDefault="00672AD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25EE0">
              <w:rPr>
                <w:rFonts w:cstheme="minorHAnsi"/>
                <w:color w:val="4472C4" w:themeColor="accent1"/>
              </w:rPr>
              <w:t xml:space="preserve">Diplomová práce je zpracována velmi </w:t>
            </w:r>
            <w:r w:rsidR="00D25EE0">
              <w:rPr>
                <w:rFonts w:cstheme="minorHAnsi"/>
                <w:color w:val="4472C4" w:themeColor="accent1"/>
              </w:rPr>
              <w:t xml:space="preserve">komplexně a </w:t>
            </w:r>
            <w:r w:rsidRPr="00D25EE0">
              <w:rPr>
                <w:rFonts w:cstheme="minorHAnsi"/>
                <w:color w:val="4472C4" w:themeColor="accent1"/>
              </w:rPr>
              <w:t xml:space="preserve">kvalitně, je patrná znalost </w:t>
            </w:r>
            <w:r w:rsidR="00D25EE0" w:rsidRPr="00D25EE0">
              <w:rPr>
                <w:rFonts w:cstheme="minorHAnsi"/>
                <w:color w:val="4472C4" w:themeColor="accent1"/>
              </w:rPr>
              <w:t>daného prostředí a chuť studenta se pustit do vlastního podnikání.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2FD1680E" w:rsidR="005C4ACA" w:rsidRPr="00DC714F" w:rsidRDefault="00DC714F" w:rsidP="00DC714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4472C4" w:themeColor="accent1"/>
        </w:rPr>
      </w:pPr>
      <w:r w:rsidRPr="00DC714F">
        <w:rPr>
          <w:rFonts w:cstheme="minorHAnsi"/>
          <w:color w:val="4472C4" w:themeColor="accent1"/>
        </w:rPr>
        <w:t>Plánujete realizovat Váš návrh v praxi?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743494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C714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C714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1434C6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C714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29B6DD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C714F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742D"/>
    <w:rsid w:val="000A3023"/>
    <w:rsid w:val="000C0458"/>
    <w:rsid w:val="000E094A"/>
    <w:rsid w:val="00144F5B"/>
    <w:rsid w:val="001A20C4"/>
    <w:rsid w:val="001A3F0F"/>
    <w:rsid w:val="0024258E"/>
    <w:rsid w:val="0029651C"/>
    <w:rsid w:val="002D6FF7"/>
    <w:rsid w:val="00332BA0"/>
    <w:rsid w:val="00366C75"/>
    <w:rsid w:val="00386EEB"/>
    <w:rsid w:val="00391600"/>
    <w:rsid w:val="003A2041"/>
    <w:rsid w:val="003C54A9"/>
    <w:rsid w:val="00422CFC"/>
    <w:rsid w:val="00464A4E"/>
    <w:rsid w:val="00484857"/>
    <w:rsid w:val="004D378C"/>
    <w:rsid w:val="00554212"/>
    <w:rsid w:val="005C4ACA"/>
    <w:rsid w:val="00624B89"/>
    <w:rsid w:val="00656540"/>
    <w:rsid w:val="0067082B"/>
    <w:rsid w:val="00672AD8"/>
    <w:rsid w:val="00694399"/>
    <w:rsid w:val="006A0635"/>
    <w:rsid w:val="006C4198"/>
    <w:rsid w:val="007256B9"/>
    <w:rsid w:val="0073639B"/>
    <w:rsid w:val="007427C9"/>
    <w:rsid w:val="00742A8E"/>
    <w:rsid w:val="007553A6"/>
    <w:rsid w:val="007E0A73"/>
    <w:rsid w:val="00842B95"/>
    <w:rsid w:val="0085398A"/>
    <w:rsid w:val="00862B05"/>
    <w:rsid w:val="00891D20"/>
    <w:rsid w:val="00895038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9F6870"/>
    <w:rsid w:val="00A40E93"/>
    <w:rsid w:val="00A64954"/>
    <w:rsid w:val="00A7527E"/>
    <w:rsid w:val="00AD66EC"/>
    <w:rsid w:val="00B037FA"/>
    <w:rsid w:val="00B14451"/>
    <w:rsid w:val="00BA16DD"/>
    <w:rsid w:val="00BB347A"/>
    <w:rsid w:val="00BC34BC"/>
    <w:rsid w:val="00C02883"/>
    <w:rsid w:val="00CA34A9"/>
    <w:rsid w:val="00CC5272"/>
    <w:rsid w:val="00CD12C3"/>
    <w:rsid w:val="00CF1EAB"/>
    <w:rsid w:val="00D25EE0"/>
    <w:rsid w:val="00DA3615"/>
    <w:rsid w:val="00DC714F"/>
    <w:rsid w:val="00DC7D52"/>
    <w:rsid w:val="00E22423"/>
    <w:rsid w:val="00E60843"/>
    <w:rsid w:val="00EF1720"/>
    <w:rsid w:val="00FA2195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581cfee2-c630-4554-92b2-68787b9159c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Adriana Knápková</cp:lastModifiedBy>
  <cp:revision>36</cp:revision>
  <cp:lastPrinted>2024-05-17T09:23:00Z</cp:lastPrinted>
  <dcterms:created xsi:type="dcterms:W3CDTF">2024-05-17T08:43:00Z</dcterms:created>
  <dcterms:modified xsi:type="dcterms:W3CDTF">2024-05-17T09:27:00Z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