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61"/>
        <w:gridCol w:w="377"/>
        <w:gridCol w:w="390"/>
        <w:gridCol w:w="390"/>
        <w:gridCol w:w="361"/>
        <w:gridCol w:w="347"/>
      </w:tblGrid>
      <w:tr w:rsidR="004C582C" w14:paraId="7DD9275D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0C417FE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40B668A0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C80E8E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BE30EAA" w14:textId="77777777" w:rsidR="004C582C" w:rsidRDefault="00F308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Petra Zvoníčková</w:t>
            </w:r>
          </w:p>
        </w:tc>
      </w:tr>
      <w:tr w:rsidR="004C582C" w14:paraId="2677C0F4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D885F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D970A6C" w14:textId="77777777" w:rsidR="004C582C" w:rsidRDefault="00F308B2">
            <w:pPr>
              <w:spacing w:after="0" w:line="240" w:lineRule="auto"/>
              <w:rPr>
                <w:rFonts w:ascii="Arial" w:hAnsi="Arial" w:cs="Arial"/>
              </w:rPr>
            </w:pPr>
            <w:r>
              <w:t>Motivace žáků ke sportu v podmínkách primárního vzdělávání</w:t>
            </w:r>
          </w:p>
        </w:tc>
      </w:tr>
      <w:tr w:rsidR="004C582C" w14:paraId="2A255012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3223E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D978DBD" w14:textId="77777777" w:rsidR="004C582C" w:rsidRDefault="00F308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Antonín Zderčík, Ph.D.</w:t>
            </w:r>
          </w:p>
        </w:tc>
      </w:tr>
      <w:tr w:rsidR="004C582C" w14:paraId="59729D2F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47D962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0F671A6" w14:textId="77777777" w:rsidR="004C582C" w:rsidRDefault="00F308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  <w:r w:rsidR="007F42E5">
              <w:rPr>
                <w:rFonts w:ascii="Arial" w:hAnsi="Arial" w:cs="Arial"/>
              </w:rPr>
              <w:t xml:space="preserve"> / M7503 Učitelství pro základní školy </w:t>
            </w:r>
          </w:p>
        </w:tc>
      </w:tr>
      <w:tr w:rsidR="004C582C" w14:paraId="698F95C5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04F08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18C9727" w14:textId="77777777" w:rsidR="004C582C" w:rsidRDefault="00F308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14:paraId="5EAB345C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71A844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75122A7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72E78BE8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904A980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361D307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7EF3F8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6464B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78E8C5" w14:textId="77777777" w:rsidR="004C582C" w:rsidRDefault="00760C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86A63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A3148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57276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907D2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E78365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D9C23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FB8DA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76B7FA" w14:textId="77777777" w:rsidR="004C582C" w:rsidRDefault="00F308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7CF08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24248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999BB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F7AB6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9F98DF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C85A0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31A20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216280" w14:textId="77777777" w:rsidR="004C582C" w:rsidRDefault="00F308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CC835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D6AAD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63FF7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4BAB5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259D2CB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5C7F04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2240E30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F8B16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B9A4D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F5945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4884FB" w14:textId="77777777" w:rsidR="004C582C" w:rsidRDefault="00760C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224D9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06E9A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3F738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70997B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52789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E8BB5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675F2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B9581E" w14:textId="77777777" w:rsidR="004C582C" w:rsidRDefault="00F308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765CB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D01FA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5AA8C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8380E3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0EDF0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8F510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23939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E0F35A" w14:textId="77777777" w:rsidR="004C582C" w:rsidRDefault="00F308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E476B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AB656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5F1F1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4E5074D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987416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40AE286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155EA9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8167A7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165744F" w14:textId="77777777" w:rsidR="004C582C" w:rsidRDefault="00F308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C2BE5C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B1AA62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86451F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BA8AAD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ACD818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45204C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098D8FE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6D6232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00E61C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2CA29B9" w14:textId="77777777" w:rsidR="004C582C" w:rsidRDefault="00F308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0AF5F8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2F1405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C3D680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1E8C92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8EF0AE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82519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38078C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2A728BC" w14:textId="77777777" w:rsidR="004C582C" w:rsidRDefault="00F308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1D2B37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B3B260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72FDAC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0B48A8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A79B43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A043E2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FD2697D" w14:textId="77777777" w:rsidR="004C582C" w:rsidRDefault="00F308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625C72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25564C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1070E4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6BB0B7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10E6D57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79327DBB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4869533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85669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BC98D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40A44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EC3E9F" w14:textId="77777777" w:rsidR="004C582C" w:rsidRDefault="00F308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2B1E0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2B91D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87A24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DE64C7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AA298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0874B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7170C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018C1F" w14:textId="77777777" w:rsidR="004C582C" w:rsidRDefault="00F308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69295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641BF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929EE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99BD9B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1087E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3ADA3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D1A73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09279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40F605" w14:textId="77777777" w:rsidR="004C582C" w:rsidRDefault="00F308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2AE4B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94916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512B9D1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FD0B18" w14:textId="77777777"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89F4C9F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024B2C62" w14:textId="77777777" w:rsidR="004C582C" w:rsidRDefault="00760CCE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si pro svoji závěrečnou práci vybrala téma obsahující motivaci žáků ke sportu a pohybu, což je již několik let poměrně hojně řešené téma. V teoretické části práce autorka uvádí čtenáře do témat vztahující se k motivaci z různých stran. U této části bych rozhodně uvítal větší množství zahraničních zdrojů, kterých k dané problematice určitě existuje celá řada. Při formulaci výzkumného problému autorka uvádí, že v teoretické části jsou uvedeny zásady a doporučení z odborné literatury pro zvýšení motivace žáků – osobně bych uvítal stručný výpis těchto doporučení zařazených například do kapitoly shrnutí teoretické části. </w:t>
            </w:r>
            <w:r w:rsidR="001E0207">
              <w:rPr>
                <w:rFonts w:ascii="Arial" w:hAnsi="Arial" w:cs="Arial"/>
              </w:rPr>
              <w:t xml:space="preserve">V praktické části je škoda, že studentka nehledala vztahy mezi odpověďmi z různých otázek. Závěry výzkumu, z mého pohledu, by bylo vhodnější místo odrážek rozepsat do vět a přidat k nim komentář. </w:t>
            </w:r>
          </w:p>
          <w:p w14:paraId="18F25D0F" w14:textId="77777777" w:rsidR="001E0207" w:rsidRDefault="001E0207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Z hlediska úprav se mi nelíbí to, že popis tabulky je na jedné straně a samotná tabulka na straně další. Taktéž rozdělení jedné tabulky na více stran je nevhodné. </w:t>
            </w:r>
          </w:p>
          <w:p w14:paraId="24E8B76F" w14:textId="77777777" w:rsidR="001E0207" w:rsidRDefault="001E0207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si s prací, i přes minimální využití nabízených konzultací od vedoucího práce, poradila relativně slušně, proto práci doporučuji k obhajobě.</w:t>
            </w:r>
          </w:p>
          <w:p w14:paraId="0ED1E389" w14:textId="77777777" w:rsidR="00760CCE" w:rsidRDefault="00760CCE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7AAD9E3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6F3F7F" w14:textId="77777777" w:rsidR="001E0207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8E3CA4B" w14:textId="77777777" w:rsidR="00E43CDB" w:rsidRPr="007F42E5" w:rsidRDefault="007F42E5" w:rsidP="007F42E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F42E5">
              <w:rPr>
                <w:rFonts w:ascii="Arial" w:hAnsi="Arial" w:cs="Arial"/>
                <w:b/>
              </w:rPr>
              <w:t>1.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Znáte nějaké mezinárodní standardizované dotazníky týkající se motivace žáků ke sportu, případně zvažovala jste jejich zařazení a proč?</w:t>
            </w:r>
            <w:r w:rsidR="001E0207" w:rsidRPr="007F42E5">
              <w:rPr>
                <w:rFonts w:ascii="Arial" w:hAnsi="Arial" w:cs="Arial"/>
                <w:b/>
              </w:rPr>
              <w:t xml:space="preserve"> </w:t>
            </w:r>
          </w:p>
          <w:p w14:paraId="55D4934F" w14:textId="77777777" w:rsidR="001E0207" w:rsidRDefault="001E020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7242579" w14:textId="77777777" w:rsidR="00E43CDB" w:rsidRDefault="00E43CD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7F42E5">
              <w:rPr>
                <w:rFonts w:ascii="Arial" w:hAnsi="Arial" w:cs="Arial"/>
                <w:b/>
              </w:rPr>
              <w:t xml:space="preserve"> </w:t>
            </w:r>
            <w:r w:rsidR="007F42E5" w:rsidRPr="007F42E5">
              <w:rPr>
                <w:rFonts w:ascii="Arial" w:hAnsi="Arial" w:cs="Arial"/>
              </w:rPr>
              <w:t xml:space="preserve">Mezi kterými otázkami (resp. odpověďmi na otázky) z vašeho dotazníku by šlo hledat </w:t>
            </w:r>
            <w:r w:rsidR="007F42E5">
              <w:rPr>
                <w:rFonts w:ascii="Arial" w:hAnsi="Arial" w:cs="Arial"/>
              </w:rPr>
              <w:t xml:space="preserve">nějaké </w:t>
            </w:r>
            <w:r w:rsidR="007F42E5" w:rsidRPr="007F42E5">
              <w:rPr>
                <w:rFonts w:ascii="Arial" w:hAnsi="Arial" w:cs="Arial"/>
              </w:rPr>
              <w:t>vztahy?</w:t>
            </w:r>
            <w:r w:rsidR="007F42E5">
              <w:rPr>
                <w:rFonts w:ascii="Arial" w:hAnsi="Arial" w:cs="Arial"/>
                <w:b/>
              </w:rPr>
              <w:t xml:space="preserve"> </w:t>
            </w:r>
          </w:p>
          <w:p w14:paraId="20BE82C1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6E28530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75C70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6086F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27B45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3F1CEB" w14:textId="77777777" w:rsidR="004C582C" w:rsidRPr="00760CCE" w:rsidRDefault="00760CC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60CC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4521A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2841E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374428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73FB30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C0669FF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7F42E5">
              <w:rPr>
                <w:rFonts w:ascii="Arial" w:hAnsi="Arial" w:cs="Arial"/>
              </w:rPr>
              <w:t>3.5.2024</w:t>
            </w:r>
          </w:p>
          <w:p w14:paraId="3D1D1A81" w14:textId="77777777" w:rsidR="007F42E5" w:rsidRDefault="007F42E5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8E898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01C3CDFE" w14:textId="77777777" w:rsidR="004C582C" w:rsidRDefault="004C582C" w:rsidP="004C582C">
      <w:pPr>
        <w:rPr>
          <w:rFonts w:ascii="Arial" w:hAnsi="Arial" w:cs="Arial"/>
        </w:rPr>
      </w:pPr>
    </w:p>
    <w:p w14:paraId="4FC23076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E23F2" w14:textId="77777777" w:rsidR="00572173" w:rsidRDefault="00572173" w:rsidP="004C582C">
      <w:pPr>
        <w:spacing w:after="0" w:line="240" w:lineRule="auto"/>
      </w:pPr>
      <w:r>
        <w:separator/>
      </w:r>
    </w:p>
  </w:endnote>
  <w:endnote w:type="continuationSeparator" w:id="0">
    <w:p w14:paraId="579431D3" w14:textId="77777777" w:rsidR="00572173" w:rsidRDefault="00572173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4408F" w14:textId="77777777" w:rsidR="00572173" w:rsidRDefault="00572173" w:rsidP="004C582C">
      <w:pPr>
        <w:spacing w:after="0" w:line="240" w:lineRule="auto"/>
      </w:pPr>
      <w:r>
        <w:separator/>
      </w:r>
    </w:p>
  </w:footnote>
  <w:footnote w:type="continuationSeparator" w:id="0">
    <w:p w14:paraId="5BC02B5D" w14:textId="77777777" w:rsidR="00572173" w:rsidRDefault="00572173" w:rsidP="004C582C">
      <w:pPr>
        <w:spacing w:after="0" w:line="240" w:lineRule="auto"/>
      </w:pPr>
      <w:r>
        <w:continuationSeparator/>
      </w:r>
    </w:p>
  </w:footnote>
  <w:footnote w:id="1">
    <w:p w14:paraId="10B5494D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B58A5"/>
    <w:multiLevelType w:val="hybridMultilevel"/>
    <w:tmpl w:val="35743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C42E0F"/>
    <w:multiLevelType w:val="hybridMultilevel"/>
    <w:tmpl w:val="721C2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14337F"/>
    <w:rsid w:val="00170A7A"/>
    <w:rsid w:val="001E0207"/>
    <w:rsid w:val="00277C39"/>
    <w:rsid w:val="003678BA"/>
    <w:rsid w:val="003B2A08"/>
    <w:rsid w:val="00464444"/>
    <w:rsid w:val="00467DB1"/>
    <w:rsid w:val="004C582C"/>
    <w:rsid w:val="004F155C"/>
    <w:rsid w:val="00543B73"/>
    <w:rsid w:val="00572173"/>
    <w:rsid w:val="00585921"/>
    <w:rsid w:val="00660F9F"/>
    <w:rsid w:val="00683F1D"/>
    <w:rsid w:val="00691081"/>
    <w:rsid w:val="006E7EF3"/>
    <w:rsid w:val="00760CCE"/>
    <w:rsid w:val="007F42E5"/>
    <w:rsid w:val="00880B26"/>
    <w:rsid w:val="00934879"/>
    <w:rsid w:val="00AB6284"/>
    <w:rsid w:val="00AF7818"/>
    <w:rsid w:val="00B25847"/>
    <w:rsid w:val="00C946BA"/>
    <w:rsid w:val="00D64368"/>
    <w:rsid w:val="00E43CDB"/>
    <w:rsid w:val="00F308B2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0310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E0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http://schemas.microsoft.com/office/2006/documentManagement/types"/>
    <ds:schemaRef ds:uri="http://schemas.openxmlformats.org/package/2006/metadata/core-properties"/>
    <ds:schemaRef ds:uri="db654c09-90c4-4df8-a6de-dce6f1145463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b56fde35-8b97-41bb-9d42-10c2f97fa4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E14EFB6-4747-4274-833A-A2F00ED4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2552</Characters>
  <Application>Microsoft Office Word</Application>
  <DocSecurity>4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2018-04-21T20:34:00Z</cp:lastPrinted>
  <dcterms:created xsi:type="dcterms:W3CDTF">2024-05-06T07:24:00Z</dcterms:created>
  <dcterms:modified xsi:type="dcterms:W3CDTF">2024-05-06T07:24:00Z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