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CDD6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5D39">
        <w:rPr>
          <w:rFonts w:asciiTheme="minorHAnsi" w:hAnsiTheme="minorHAnsi" w:cstheme="minorHAnsi"/>
          <w:sz w:val="22"/>
          <w:szCs w:val="22"/>
        </w:rPr>
        <w:t>Dr. Uladzimir Katushkin</w:t>
      </w:r>
    </w:p>
    <w:p w14:paraId="00D6BB86" w14:textId="679261F8" w:rsidR="0073639B" w:rsidRDefault="00A40E93" w:rsidP="00C70DF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70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5A0DE89C" w:rsidR="0073639B" w:rsidRDefault="0073639B" w:rsidP="00455D3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5D39" w:rsidRPr="00455D39">
        <w:rPr>
          <w:rFonts w:cstheme="minorHAnsi"/>
        </w:rPr>
        <w:t>Projekt zavedení systému prevence demenci v</w:t>
      </w:r>
      <w:r w:rsidR="00455D39">
        <w:rPr>
          <w:rFonts w:cstheme="minorHAnsi"/>
        </w:rPr>
        <w:t xml:space="preserve"> </w:t>
      </w:r>
      <w:r w:rsidR="00455D39" w:rsidRPr="00455D39">
        <w:rPr>
          <w:rFonts w:cstheme="minorHAnsi"/>
        </w:rPr>
        <w:t>České republice</w:t>
      </w:r>
    </w:p>
    <w:p w14:paraId="35028D0F" w14:textId="2FEACDD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0DF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159AAA" w:rsidR="000E094A" w:rsidRDefault="00C70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4FF746E" w:rsidR="000E094A" w:rsidRPr="000E094A" w:rsidRDefault="00C70D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definovány logicky a věcně správně.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C7733E" w:rsidR="000E094A" w:rsidRDefault="004B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BAEF25" w14:textId="6D2C20BE" w:rsidR="00956F60" w:rsidRPr="000E094A" w:rsidRDefault="00956F60" w:rsidP="00956F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na </w:t>
            </w:r>
            <w:r>
              <w:rPr>
                <w:rFonts w:cstheme="minorHAnsi"/>
              </w:rPr>
              <w:t>standardní</w:t>
            </w:r>
            <w:r>
              <w:rPr>
                <w:rFonts w:cstheme="minorHAnsi"/>
              </w:rPr>
              <w:t xml:space="preserve"> úrovni. Práce je tematicky rozdělena do několika částí, které popisují, jak lékařskou stránku </w:t>
            </w:r>
            <w:r>
              <w:rPr>
                <w:rFonts w:cstheme="minorHAnsi"/>
              </w:rPr>
              <w:t>demence,</w:t>
            </w:r>
            <w:r>
              <w:rPr>
                <w:rFonts w:cstheme="minorHAnsi"/>
              </w:rPr>
              <w:t xml:space="preserve"> tak systémy její prevence včetně problematiky projektového řízení.</w:t>
            </w:r>
            <w:r>
              <w:rPr>
                <w:rFonts w:cstheme="minorHAnsi"/>
              </w:rPr>
              <w:t xml:space="preserve"> Významná část literární rešerše se zaměřuje na klinický popis demence. V této části vidím i prostor pro lepší práci s literaturou.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313BFE" w:rsidR="000E094A" w:rsidRDefault="004B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3D93F3C" w:rsidR="000E094A" w:rsidRDefault="00956F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se do značné míry věnuje stavu léčby demence v ČR a jejími ekonomickými dopady. Tato analýza je zpracována na velmi dobré úrovni. Více prostoru mohlo být věnováno současným systémům prevence.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338EBB" w:rsidR="000E094A" w:rsidRDefault="00142E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C31A6A3" w:rsidR="000E094A" w:rsidRDefault="004B7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je zpracována dle zásad</w:t>
            </w:r>
            <w:r w:rsidR="00956F60">
              <w:rPr>
                <w:rFonts w:cstheme="minorHAnsi"/>
              </w:rPr>
              <w:t xml:space="preserve"> a obsahuje podrobný popis projektu zavedení systému prevence demence v ČR včetně organizačních a ekonomických dopadů.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714CD3" w:rsidR="000E094A" w:rsidRDefault="00956F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C0939A5" w:rsidR="000E094A" w:rsidRDefault="004B7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956F60">
              <w:rPr>
                <w:rFonts w:cstheme="minorHAnsi"/>
              </w:rPr>
              <w:t xml:space="preserve">má logickou strukturu, autorovi se nepodařilo vyhnout některým jazykovým překlepům.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2A546E" w:rsidR="009C7318" w:rsidRDefault="00142E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2C40518" w:rsidR="00386EEB" w:rsidRPr="000E094A" w:rsidRDefault="00142ED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</w:t>
            </w:r>
            <w:r w:rsidR="00956F60">
              <w:rPr>
                <w:rFonts w:cstheme="minorHAnsi"/>
              </w:rPr>
              <w:t>ovi</w:t>
            </w:r>
            <w:r>
              <w:rPr>
                <w:rFonts w:cstheme="minorHAnsi"/>
              </w:rPr>
              <w:t xml:space="preserve"> se podařilo naplnit definované cíle. Práce má některé nedostatky, které však nemají zásadní vliv na celkovou kvalitu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45492CED" w:rsidR="005C4ACA" w:rsidRDefault="00956F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lze kvantifikovat</w:t>
      </w:r>
      <w:bookmarkStart w:id="1" w:name="_GoBack"/>
      <w:bookmarkEnd w:id="1"/>
      <w:r>
        <w:rPr>
          <w:rFonts w:cstheme="minorHAnsi"/>
        </w:rPr>
        <w:t xml:space="preserve"> ekonomický přínos Vám navrženého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DE112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42ED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42E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F6DB81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42ED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B937B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6F60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2ED9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55D39"/>
    <w:rsid w:val="004B76A5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56F60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70DFE"/>
    <w:rsid w:val="00CA34A9"/>
    <w:rsid w:val="00CC5272"/>
    <w:rsid w:val="00CD12C3"/>
    <w:rsid w:val="00D97BA2"/>
    <w:rsid w:val="00DC7D52"/>
    <w:rsid w:val="00E22423"/>
    <w:rsid w:val="00E60843"/>
    <w:rsid w:val="00EE176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6ee50492-cda8-4ab2-a593-7b4491ec9b8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c7aae4d-5dc6-4b34-ae67-ff3f82b1cb3d"/>
  </ds:schemaRefs>
</ds:datastoreItem>
</file>

<file path=customXml/itemProps3.xml><?xml version="1.0" encoding="utf-8"?>
<ds:datastoreItem xmlns:ds="http://schemas.openxmlformats.org/officeDocument/2006/customXml" ds:itemID="{697D6CB2-6431-46CC-9EA9-9325C396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2967</Characters>
  <Application>Microsoft Office Word</Application>
  <DocSecurity>0</DocSecurity>
  <Lines>89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2024-05-20T07:23:00Z</dcterms:created>
  <dcterms:modified xsi:type="dcterms:W3CDTF">2024-05-20T07:33:00Z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12a058b44398b63bed0fb78c2312b27f120300c18ea6b36feec366d05fe6aaab</vt:lpwstr>
  </property>
</Properties>
</file>