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2664E6FD" w:rsidR="006847E2" w:rsidRPr="00C50B27" w:rsidRDefault="004143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Nela Páterová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6646F161" w:rsidR="006847E2" w:rsidRPr="00C50B27" w:rsidRDefault="004143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klíčového pracovníka v individuálním plánování v domově se zvláštním režimem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7DEB8BB3" w:rsidR="006847E2" w:rsidRPr="00C50B27" w:rsidRDefault="004143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415D1831" w:rsidR="006847E2" w:rsidRPr="00C50B27" w:rsidRDefault="004143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5EF293E2" w:rsidR="006847E2" w:rsidRPr="00C50B27" w:rsidRDefault="004143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1B202D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382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A52FBA2" w14:textId="3C88FB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8C7575" w14:textId="6E29AB7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4FA326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41071BA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7E143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15EE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66C72C" w14:textId="6D3DFC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F3A4D8" w14:textId="235775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18E850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48BD15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AB793" w14:textId="682716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216011" w14:textId="3E919DA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735A5F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6D03C6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44EBB0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1298BB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0B1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3C0204" w14:textId="4022D0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264EA2" w14:textId="248FEA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364232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20D569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085F86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6369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CBA058" w14:textId="53BCC5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D2FCA1" w14:textId="0BE23E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269DB" w14:textId="018590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7C1273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6FBF2CE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14B0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DBD2BC2" w14:textId="6A8447B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446F97" w14:textId="26857FC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451DE27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6AD694F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142BD2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947E9" w14:textId="703CED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A871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0C0DF8" w14:textId="6C7677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17E307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7BB1FB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5C9BA4D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E51A5" w14:textId="58E4CD0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9EFB17" w14:textId="125819DC" w:rsidR="0055255D" w:rsidRPr="00C50B27" w:rsidRDefault="004143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135429" w14:textId="2CA210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681299C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7602E4D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5A10D2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19FBB" w14:textId="52679F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A9A972" w14:textId="6C6C99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D62C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866589B" w14:textId="1D4326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342D8C6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086305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8BFCE" w14:textId="032DA015" w:rsidR="0055255D" w:rsidRPr="00C50B27" w:rsidRDefault="0055255D" w:rsidP="0041433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316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0475AB" w14:textId="5E55230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2F199" w14:textId="194DF2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526F77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93E32" w14:textId="59DB5CE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F3F467" w14:textId="4F873CC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12349F4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07CF249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30BC48E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8ED68" w14:textId="2F701E2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60C3" w14:textId="1668040D" w:rsidR="00B411DB" w:rsidRPr="00C50B27" w:rsidRDefault="00B411DB" w:rsidP="0041433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49CE9C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73C0E2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424532F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7B42415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37D1B21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02AB317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7C968D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36C4580C" w:rsidR="00B411DB" w:rsidRPr="00C50B27" w:rsidRDefault="00B411DB" w:rsidP="00414330">
            <w:pPr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0AE23AAB" w:rsidR="00B411DB" w:rsidRDefault="00414330" w:rsidP="001303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jednom ze zásadních témat sociální práce. Vzhledem k demografickému vývoji je jistě na místě zabývat se problematikou kvality služeb pro seniory. Autorka práce pojímá téma konkrétně a specificky, což hodnotím kladně. V obsahu práce spatřuji nedostatky spíše v praktické části, a to zejména v interpretaci získaných dat. </w:t>
            </w:r>
          </w:p>
          <w:p w14:paraId="23F168E5" w14:textId="24FDDB79" w:rsidR="00414330" w:rsidRPr="00122216" w:rsidRDefault="00414330" w:rsidP="00130322">
            <w:pPr>
              <w:jc w:val="both"/>
              <w:rPr>
                <w:b/>
                <w:bCs/>
                <w:sz w:val="22"/>
                <w:szCs w:val="22"/>
              </w:rPr>
            </w:pPr>
            <w:r w:rsidRPr="00122216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37618B95" w14:textId="487E41EB" w:rsidR="00122216" w:rsidRDefault="00414330" w:rsidP="001303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představuje vymezení stěžejních témat. Nejspíš by větší pozornost zasloužil i samotný klient domova se zvláštních režimem, jelikož výzkum na </w:t>
            </w:r>
            <w:r w:rsidR="00122216">
              <w:rPr>
                <w:sz w:val="22"/>
                <w:szCs w:val="22"/>
              </w:rPr>
              <w:t>specifika této cílové skupiny často poukazuje.</w:t>
            </w:r>
          </w:p>
          <w:p w14:paraId="2EB39CD4" w14:textId="0B8CC0BB" w:rsidR="00122216" w:rsidRDefault="00122216" w:rsidP="001303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Ráda bych ocenila cit autorky pro téma i popis metod IP, které se nabízí jako samostatné téma ke zkoumání.</w:t>
            </w:r>
          </w:p>
          <w:p w14:paraId="31CA82B4" w14:textId="0B6C0E46" w:rsidR="00122216" w:rsidRDefault="00122216" w:rsidP="001303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praktické části není zpočátku zcela jasné, čemu se bude autorka věnovat. Několikrát zmiňuje zkoumání postojů, které se ve výzkumných cílech neodráží. Zde se více orientuje na přínos a význam IP.</w:t>
            </w:r>
          </w:p>
          <w:p w14:paraId="4B6C59C9" w14:textId="750C0B8A" w:rsidR="00122216" w:rsidRDefault="00122216" w:rsidP="001303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Zároveň není zcela jasně popsáno, jakým způsobem byl vybrán výzkumný soubor. </w:t>
            </w:r>
          </w:p>
          <w:p w14:paraId="6A23A9BC" w14:textId="033A98B7" w:rsidR="00E028CA" w:rsidRDefault="00E028CA" w:rsidP="001303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vhodně zpracovaná, i když významně převažují výpovědi respondentů, které považuji spíše za doplňující.</w:t>
            </w:r>
          </w:p>
          <w:p w14:paraId="5DD925EE" w14:textId="77777777" w:rsidR="00B411DB" w:rsidRPr="00130322" w:rsidRDefault="00E028CA" w:rsidP="001303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5 autorka zodpovídá výzkumné otázky a poté dílčí cíle. </w:t>
            </w:r>
            <w:r w:rsidRPr="00E028CA">
              <w:rPr>
                <w:b/>
                <w:bCs/>
                <w:sz w:val="22"/>
                <w:szCs w:val="22"/>
              </w:rPr>
              <w:t>Jak se toto obsahově</w:t>
            </w:r>
            <w:r>
              <w:rPr>
                <w:b/>
                <w:bCs/>
                <w:sz w:val="22"/>
                <w:szCs w:val="22"/>
              </w:rPr>
              <w:t xml:space="preserve"> odlišuje?</w:t>
            </w:r>
          </w:p>
          <w:p w14:paraId="453D736C" w14:textId="297C62CE" w:rsidR="00130322" w:rsidRPr="00130322" w:rsidRDefault="00130322" w:rsidP="00130322">
            <w:pPr>
              <w:jc w:val="both"/>
              <w:rPr>
                <w:b/>
                <w:bCs/>
                <w:sz w:val="22"/>
                <w:szCs w:val="22"/>
              </w:rPr>
            </w:pPr>
            <w:r w:rsidRPr="00130322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5DA723F" w14:textId="5B555E35" w:rsidR="00E028CA" w:rsidRPr="00C50B27" w:rsidRDefault="00E028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uveďte, jakým způsobem jste vybrala respondenty výzkumu (pokud se jednalo o Vaše kolegyně/kolegy mohlo to ovlivnit výsledky výzkumu?)?</w:t>
            </w: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E58E5F" w14:textId="257286D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93C621" w14:textId="35AB04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249D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EC99BEE" w14:textId="7CDA5C0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6FAF1C" w14:textId="60096B5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6467803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4199367E" w:rsidR="00B411DB" w:rsidRPr="00C50B27" w:rsidRDefault="00B411DB" w:rsidP="003A00C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4330">
              <w:rPr>
                <w:sz w:val="22"/>
                <w:szCs w:val="22"/>
              </w:rPr>
              <w:t xml:space="preserve"> 3. </w:t>
            </w:r>
            <w:r w:rsidR="003A00C0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414330">
              <w:rPr>
                <w:sz w:val="22"/>
                <w:szCs w:val="22"/>
              </w:rPr>
              <w:t>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1A70C86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4330">
              <w:rPr>
                <w:sz w:val="22"/>
                <w:szCs w:val="22"/>
              </w:rPr>
              <w:t xml:space="preserve"> v z. </w:t>
            </w:r>
            <w:proofErr w:type="gramStart"/>
            <w:r w:rsidR="00414330">
              <w:rPr>
                <w:sz w:val="22"/>
                <w:szCs w:val="22"/>
              </w:rPr>
              <w:t>doc.</w:t>
            </w:r>
            <w:proofErr w:type="gramEnd"/>
            <w:r w:rsidR="00414330">
              <w:rPr>
                <w:sz w:val="22"/>
                <w:szCs w:val="22"/>
              </w:rPr>
              <w:t xml:space="preserve">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F2395" w14:textId="77777777" w:rsidR="00097D3D" w:rsidRDefault="00097D3D">
      <w:r>
        <w:separator/>
      </w:r>
    </w:p>
  </w:endnote>
  <w:endnote w:type="continuationSeparator" w:id="0">
    <w:p w14:paraId="1063FC42" w14:textId="77777777" w:rsidR="00097D3D" w:rsidRDefault="0009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3B98B" w14:textId="77777777" w:rsidR="00097D3D" w:rsidRDefault="00097D3D">
      <w:r>
        <w:separator/>
      </w:r>
    </w:p>
  </w:footnote>
  <w:footnote w:type="continuationSeparator" w:id="0">
    <w:p w14:paraId="3162A742" w14:textId="77777777" w:rsidR="00097D3D" w:rsidRDefault="00097D3D">
      <w:r>
        <w:continuationSeparator/>
      </w:r>
    </w:p>
  </w:footnote>
  <w:footnote w:id="1">
    <w:p w14:paraId="696384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3F4F"/>
    <w:multiLevelType w:val="hybridMultilevel"/>
    <w:tmpl w:val="E32E1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97D3D"/>
    <w:rsid w:val="000E2C47"/>
    <w:rsid w:val="00122216"/>
    <w:rsid w:val="00130322"/>
    <w:rsid w:val="00362AB0"/>
    <w:rsid w:val="003A00C0"/>
    <w:rsid w:val="003F5DA2"/>
    <w:rsid w:val="00414330"/>
    <w:rsid w:val="00512982"/>
    <w:rsid w:val="00514664"/>
    <w:rsid w:val="00526D47"/>
    <w:rsid w:val="0055255D"/>
    <w:rsid w:val="005C219A"/>
    <w:rsid w:val="006847E2"/>
    <w:rsid w:val="00730C1A"/>
    <w:rsid w:val="00756FC3"/>
    <w:rsid w:val="00834807"/>
    <w:rsid w:val="009F07B7"/>
    <w:rsid w:val="00B411DB"/>
    <w:rsid w:val="00BA3203"/>
    <w:rsid w:val="00C03D7D"/>
    <w:rsid w:val="00C40AC1"/>
    <w:rsid w:val="00C50B27"/>
    <w:rsid w:val="00D62416"/>
    <w:rsid w:val="00DC1BF5"/>
    <w:rsid w:val="00E028CA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1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3</cp:revision>
  <cp:lastPrinted>2012-04-25T08:21:00Z</cp:lastPrinted>
  <dcterms:created xsi:type="dcterms:W3CDTF">2024-05-06T09:56:00Z</dcterms:created>
  <dcterms:modified xsi:type="dcterms:W3CDTF">2024-05-13T09:18:00Z</dcterms:modified>
</cp:coreProperties>
</file>