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0F62D90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416CB4" w:rsidRPr="001C711C">
        <w:rPr>
          <w:rFonts w:asciiTheme="minorHAnsi" w:hAnsiTheme="minorHAnsi" w:cstheme="minorHAnsi"/>
          <w:b/>
          <w:bCs/>
          <w:sz w:val="22"/>
          <w:szCs w:val="22"/>
        </w:rPr>
        <w:t xml:space="preserve">Bc. </w:t>
      </w:r>
      <w:r w:rsidR="00213971">
        <w:rPr>
          <w:rFonts w:asciiTheme="minorHAnsi" w:hAnsiTheme="minorHAnsi" w:cstheme="minorHAnsi"/>
          <w:b/>
          <w:bCs/>
          <w:sz w:val="22"/>
          <w:szCs w:val="22"/>
        </w:rPr>
        <w:t xml:space="preserve">Ondřej Páleník </w:t>
      </w:r>
    </w:p>
    <w:p w14:paraId="00D6BB86" w14:textId="1620F771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416CB4">
        <w:rPr>
          <w:rFonts w:asciiTheme="minorHAnsi" w:hAnsiTheme="minorHAnsi" w:cstheme="minorHAnsi"/>
          <w:sz w:val="22"/>
          <w:szCs w:val="22"/>
        </w:rPr>
        <w:t>Ing. Milana Otrusinová</w:t>
      </w:r>
      <w:r w:rsidR="001C711C">
        <w:rPr>
          <w:rFonts w:asciiTheme="minorHAnsi" w:hAnsiTheme="minorHAnsi" w:cstheme="minorHAnsi"/>
          <w:sz w:val="22"/>
          <w:szCs w:val="22"/>
        </w:rPr>
        <w:t>, Ph.D.</w:t>
      </w:r>
    </w:p>
    <w:p w14:paraId="09E4DE65" w14:textId="5FDD06A1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8D6F99">
        <w:rPr>
          <w:rFonts w:cstheme="minorHAnsi"/>
          <w:b/>
          <w:bCs/>
        </w:rPr>
        <w:t xml:space="preserve">Ověření účetní závěrky a návrh na zlepšení </w:t>
      </w:r>
      <w:r w:rsidR="000C6117">
        <w:rPr>
          <w:rFonts w:cstheme="minorHAnsi"/>
          <w:b/>
          <w:bCs/>
        </w:rPr>
        <w:t xml:space="preserve">kontrolních procesů ve vybrané organizaci veřejného sektoru </w:t>
      </w:r>
    </w:p>
    <w:p w14:paraId="35028D0F" w14:textId="3557784C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160DB6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21D912CF" w:rsidR="006C4198" w:rsidRDefault="00D60139" w:rsidP="00D60139">
      <w:pPr>
        <w:tabs>
          <w:tab w:val="left" w:pos="8595"/>
        </w:tabs>
        <w:spacing w:after="12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ab/>
      </w: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C966611" w:rsidR="000E094A" w:rsidRDefault="007F749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38DBDAF2" w:rsidR="008B781B" w:rsidRPr="000E094A" w:rsidRDefault="004E314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="00533A2B">
              <w:rPr>
                <w:rFonts w:cstheme="minorHAnsi"/>
              </w:rPr>
              <w:t xml:space="preserve">íl </w:t>
            </w:r>
            <w:r w:rsidR="00DE6EB8">
              <w:rPr>
                <w:rFonts w:cstheme="minorHAnsi"/>
              </w:rPr>
              <w:t>vytyčený v úvodu práce je ověřit účetní závěrku vybrané organizace</w:t>
            </w:r>
            <w:r w:rsidR="00627AF2">
              <w:rPr>
                <w:rFonts w:cstheme="minorHAnsi"/>
              </w:rPr>
              <w:t xml:space="preserve">, což je v souladu s tématem </w:t>
            </w:r>
            <w:r w:rsidR="00533A2B">
              <w:rPr>
                <w:rFonts w:cstheme="minorHAnsi"/>
              </w:rPr>
              <w:t>diplomové práce</w:t>
            </w:r>
            <w:r w:rsidR="00627AF2">
              <w:rPr>
                <w:rFonts w:cstheme="minorHAnsi"/>
              </w:rPr>
              <w:t xml:space="preserve">. </w:t>
            </w:r>
            <w:r w:rsidR="00533A2B">
              <w:rPr>
                <w:rFonts w:cstheme="minorHAnsi"/>
              </w:rPr>
              <w:t xml:space="preserve"> </w:t>
            </w:r>
            <w:r w:rsidR="00225C59">
              <w:rPr>
                <w:rFonts w:cstheme="minorHAnsi"/>
              </w:rPr>
              <w:t>Nicméně hlavní cíl</w:t>
            </w:r>
            <w:r w:rsidR="0009588C">
              <w:rPr>
                <w:rFonts w:cstheme="minorHAnsi"/>
              </w:rPr>
              <w:t xml:space="preserve"> měl být formulovaný </w:t>
            </w:r>
            <w:r w:rsidR="000D5876">
              <w:rPr>
                <w:rFonts w:cstheme="minorHAnsi"/>
              </w:rPr>
              <w:t xml:space="preserve">přesněji, tedy na základě ověření účetní závěrky </w:t>
            </w:r>
            <w:r w:rsidR="0009588C">
              <w:rPr>
                <w:rFonts w:cstheme="minorHAnsi"/>
              </w:rPr>
              <w:t xml:space="preserve">navrhnout zlepšení kontrolních procesů </w:t>
            </w:r>
            <w:r w:rsidR="00484363">
              <w:rPr>
                <w:rFonts w:cstheme="minorHAnsi"/>
              </w:rPr>
              <w:t>v</w:t>
            </w:r>
            <w:r w:rsidR="002D6A1D">
              <w:rPr>
                <w:rFonts w:cstheme="minorHAnsi"/>
              </w:rPr>
              <w:t>edouc</w:t>
            </w:r>
            <w:r w:rsidR="00A82DFE">
              <w:rPr>
                <w:rFonts w:cstheme="minorHAnsi"/>
              </w:rPr>
              <w:t xml:space="preserve">ích k sestavení účetní závěrky. </w:t>
            </w:r>
            <w:r w:rsidR="00C51223">
              <w:rPr>
                <w:rFonts w:cstheme="minorHAnsi"/>
              </w:rPr>
              <w:t xml:space="preserve">Použité metody </w:t>
            </w:r>
            <w:r w:rsidR="006534EB">
              <w:rPr>
                <w:rFonts w:cstheme="minorHAnsi"/>
              </w:rPr>
              <w:t xml:space="preserve">jsou adekvátní pro zpracování dané problematiky. 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90F29BF" w:rsidR="000E094A" w:rsidRDefault="00711BE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58D3F0D" w14:textId="4A2FEE6B" w:rsidR="000E094A" w:rsidRDefault="004177C5" w:rsidP="008F4862">
            <w:pPr>
              <w:tabs>
                <w:tab w:val="right" w:pos="8789"/>
              </w:tabs>
              <w:jc w:val="both"/>
              <w:rPr>
                <w:iCs/>
              </w:rPr>
            </w:pPr>
            <w:r>
              <w:rPr>
                <w:rFonts w:cstheme="minorHAnsi"/>
              </w:rPr>
              <w:t>V t</w:t>
            </w:r>
            <w:r w:rsidR="00527D81">
              <w:rPr>
                <w:rFonts w:cstheme="minorHAnsi"/>
              </w:rPr>
              <w:t>eoretick</w:t>
            </w:r>
            <w:r>
              <w:rPr>
                <w:rFonts w:cstheme="minorHAnsi"/>
              </w:rPr>
              <w:t>é</w:t>
            </w:r>
            <w:r w:rsidR="00527D81">
              <w:rPr>
                <w:rFonts w:cstheme="minorHAnsi"/>
              </w:rPr>
              <w:t xml:space="preserve"> část</w:t>
            </w:r>
            <w:r>
              <w:rPr>
                <w:rFonts w:cstheme="minorHAnsi"/>
              </w:rPr>
              <w:t xml:space="preserve">i </w:t>
            </w:r>
            <w:r w:rsidR="006B0929">
              <w:rPr>
                <w:rFonts w:cstheme="minorHAnsi"/>
              </w:rPr>
              <w:t xml:space="preserve">je na základě literární rešerše zpracována problematika </w:t>
            </w:r>
            <w:r w:rsidR="00B55D07">
              <w:rPr>
                <w:rFonts w:cstheme="minorHAnsi"/>
              </w:rPr>
              <w:t xml:space="preserve">ověření účetní závěrky. </w:t>
            </w:r>
            <w:r w:rsidR="00992184">
              <w:rPr>
                <w:rFonts w:cstheme="minorHAnsi"/>
              </w:rPr>
              <w:t xml:space="preserve">Prostřednictvím teoretické části je zpracován základ </w:t>
            </w:r>
            <w:r w:rsidR="006E4839">
              <w:rPr>
                <w:rFonts w:cstheme="minorHAnsi"/>
              </w:rPr>
              <w:t xml:space="preserve">pro analytickou a projektovou část. Způsob citování je adekvátní.  </w:t>
            </w:r>
            <w:r w:rsidR="00E10675">
              <w:rPr>
                <w:rFonts w:cstheme="minorHAnsi"/>
              </w:rPr>
              <w:t xml:space="preserve">Je využito </w:t>
            </w:r>
            <w:r w:rsidR="007764FF" w:rsidRPr="00011E90">
              <w:rPr>
                <w:iCs/>
              </w:rPr>
              <w:t>hodně v</w:t>
            </w:r>
            <w:r w:rsidR="00935DAE">
              <w:rPr>
                <w:iCs/>
              </w:rPr>
              <w:t>hodných zdrojů</w:t>
            </w:r>
            <w:r w:rsidR="008F4862">
              <w:rPr>
                <w:iCs/>
              </w:rPr>
              <w:t xml:space="preserve"> pro danou problematiku. </w:t>
            </w:r>
            <w:r w:rsidR="008C0941">
              <w:rPr>
                <w:iCs/>
              </w:rPr>
              <w:t xml:space="preserve">Oblast vnitřních kontrolních procesů není v teoretické části zpracována. </w:t>
            </w:r>
          </w:p>
          <w:p w14:paraId="7B260597" w14:textId="65324BA7" w:rsidR="008F4862" w:rsidRPr="000E094A" w:rsidRDefault="008F4862" w:rsidP="008F486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AAE1492" w:rsidR="000E094A" w:rsidRDefault="003D4FB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97FBDFE" w:rsidR="000E094A" w:rsidRPr="000E094A" w:rsidRDefault="0070313D" w:rsidP="0005685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úvodu analytické části diplomant představuje organizaci</w:t>
            </w:r>
            <w:r w:rsidR="00CE5D78">
              <w:rPr>
                <w:rFonts w:cstheme="minorHAnsi"/>
              </w:rPr>
              <w:t xml:space="preserve"> i stručně její vnitřní kontrolní systém</w:t>
            </w:r>
            <w:r w:rsidR="009F466E">
              <w:rPr>
                <w:rFonts w:cstheme="minorHAnsi"/>
              </w:rPr>
              <w:t xml:space="preserve">, včetně rizikové analýzy. </w:t>
            </w:r>
            <w:r>
              <w:rPr>
                <w:rFonts w:cstheme="minorHAnsi"/>
              </w:rPr>
              <w:t>Představení je stručné</w:t>
            </w:r>
            <w:r w:rsidR="001C21B6">
              <w:rPr>
                <w:rFonts w:cstheme="minorHAnsi"/>
              </w:rPr>
              <w:t xml:space="preserve">, nicméně výstižné. </w:t>
            </w:r>
            <w:r w:rsidR="002502DA">
              <w:rPr>
                <w:rFonts w:cstheme="minorHAnsi"/>
              </w:rPr>
              <w:t>T</w:t>
            </w:r>
            <w:r w:rsidR="00AA63CE">
              <w:rPr>
                <w:rFonts w:cstheme="minorHAnsi"/>
              </w:rPr>
              <w:t xml:space="preserve">ěžiště </w:t>
            </w:r>
            <w:r w:rsidR="003101CA">
              <w:rPr>
                <w:rFonts w:cstheme="minorHAnsi"/>
              </w:rPr>
              <w:t xml:space="preserve">praktické části spočívá v kapitole 5 – ověření účetní závěrky </w:t>
            </w:r>
            <w:r w:rsidR="0025550A">
              <w:rPr>
                <w:rFonts w:cstheme="minorHAnsi"/>
              </w:rPr>
              <w:t xml:space="preserve">Základní školy. </w:t>
            </w:r>
            <w:r w:rsidR="00194D63">
              <w:rPr>
                <w:rFonts w:cstheme="minorHAnsi"/>
              </w:rPr>
              <w:t xml:space="preserve"> </w:t>
            </w:r>
            <w:r w:rsidR="003D4FB5">
              <w:rPr>
                <w:rFonts w:cstheme="minorHAnsi"/>
              </w:rPr>
              <w:t>Tato část je zpracována velmi kvalitně.</w:t>
            </w:r>
            <w:r w:rsidR="00AB7582">
              <w:rPr>
                <w:rFonts w:cstheme="minorHAnsi"/>
              </w:rPr>
              <w:t xml:space="preserve"> V kapitole 6.2. </w:t>
            </w:r>
            <w:r w:rsidR="0052412D">
              <w:rPr>
                <w:rFonts w:cstheme="minorHAnsi"/>
              </w:rPr>
              <w:t xml:space="preserve">autor diplomové práce vyslovil i „výrok auditora“. </w:t>
            </w:r>
            <w:r w:rsidR="003D4FB5">
              <w:rPr>
                <w:rFonts w:cstheme="minorHAnsi"/>
              </w:rPr>
              <w:t xml:space="preserve"> 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A5B91BE" w:rsidR="000E094A" w:rsidRDefault="00A644E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1BB48F5" w14:textId="4F8E297B" w:rsidR="00AC7A75" w:rsidRDefault="00E50ECA" w:rsidP="00BB5B1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</w:t>
            </w:r>
            <w:r w:rsidR="0055627A">
              <w:rPr>
                <w:rFonts w:cstheme="minorHAnsi"/>
              </w:rPr>
              <w:t xml:space="preserve"> navazuje na teorii i analytickou část </w:t>
            </w:r>
            <w:r w:rsidR="00BB5B1E">
              <w:rPr>
                <w:rFonts w:cstheme="minorHAnsi"/>
              </w:rPr>
              <w:t>a bod zadání „</w:t>
            </w:r>
            <w:r w:rsidR="00C109A8">
              <w:rPr>
                <w:rFonts w:cstheme="minorHAnsi"/>
              </w:rPr>
              <w:t>navrhněte možnosti zlepšení kontrolních procesů vedoucích k sestavení závěrky</w:t>
            </w:r>
            <w:r w:rsidR="00AB5972">
              <w:rPr>
                <w:rFonts w:cstheme="minorHAnsi"/>
              </w:rPr>
              <w:t xml:space="preserve">“ je prezentována návrhem směrnice </w:t>
            </w:r>
            <w:r w:rsidR="002D7089">
              <w:rPr>
                <w:rFonts w:cstheme="minorHAnsi"/>
              </w:rPr>
              <w:t xml:space="preserve">upravující způsoby účtování a harmonogram kontrolních činností. </w:t>
            </w:r>
            <w:r w:rsidR="004926EF">
              <w:rPr>
                <w:rFonts w:cstheme="minorHAnsi"/>
              </w:rPr>
              <w:t>T</w:t>
            </w:r>
            <w:r w:rsidR="0029383D">
              <w:rPr>
                <w:rFonts w:cstheme="minorHAnsi"/>
              </w:rPr>
              <w:t xml:space="preserve">ato směrnice </w:t>
            </w:r>
            <w:r w:rsidR="004926EF">
              <w:rPr>
                <w:rFonts w:cstheme="minorHAnsi"/>
              </w:rPr>
              <w:t xml:space="preserve">obsahuje celou řadu typických účetních případů. </w:t>
            </w:r>
            <w:r w:rsidR="00D95EED">
              <w:rPr>
                <w:rFonts w:cstheme="minorHAnsi"/>
              </w:rPr>
              <w:t>H</w:t>
            </w:r>
            <w:r w:rsidR="00410E02">
              <w:rPr>
                <w:rFonts w:cstheme="minorHAnsi"/>
              </w:rPr>
              <w:t xml:space="preserve">armonogram </w:t>
            </w:r>
            <w:r w:rsidR="00D95EED">
              <w:rPr>
                <w:rFonts w:cstheme="minorHAnsi"/>
              </w:rPr>
              <w:t xml:space="preserve">kontrolních činností vymezuje úkoly </w:t>
            </w:r>
            <w:r w:rsidR="00704477">
              <w:rPr>
                <w:rFonts w:cstheme="minorHAnsi"/>
              </w:rPr>
              <w:t xml:space="preserve">na jednotlivé měsíce. </w:t>
            </w:r>
            <w:r w:rsidR="00DB3231">
              <w:rPr>
                <w:rFonts w:cstheme="minorHAnsi"/>
              </w:rPr>
              <w:t>Zhodnocení přínosů a rizik vyplývá z</w:t>
            </w:r>
            <w:r w:rsidR="00597324">
              <w:rPr>
                <w:rFonts w:cstheme="minorHAnsi"/>
              </w:rPr>
              <w:t> </w:t>
            </w:r>
            <w:r w:rsidR="00DB3231">
              <w:rPr>
                <w:rFonts w:cstheme="minorHAnsi"/>
              </w:rPr>
              <w:t>textu</w:t>
            </w:r>
            <w:r w:rsidR="00EC0A92">
              <w:rPr>
                <w:rFonts w:cstheme="minorHAnsi"/>
              </w:rPr>
              <w:t>,</w:t>
            </w:r>
            <w:r w:rsidR="00682DC7">
              <w:rPr>
                <w:rFonts w:cstheme="minorHAnsi"/>
              </w:rPr>
              <w:t xml:space="preserve"> není jim věnována souvislá kapitola.</w:t>
            </w:r>
            <w:r w:rsidR="00EC0A92">
              <w:rPr>
                <w:rFonts w:cstheme="minorHAnsi"/>
              </w:rPr>
              <w:t xml:space="preserve"> </w:t>
            </w:r>
          </w:p>
          <w:p w14:paraId="08191F52" w14:textId="19587633" w:rsidR="006D4AA0" w:rsidRPr="000E094A" w:rsidRDefault="006D4AA0" w:rsidP="00BB5B1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4DC894B" w:rsidR="000E094A" w:rsidRDefault="00057E1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E511B1" w14:textId="1D4F93B0" w:rsidR="000C277B" w:rsidRPr="000E094A" w:rsidRDefault="00546E0F" w:rsidP="000C277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4B7F8D">
              <w:rPr>
                <w:rFonts w:cstheme="minorHAnsi"/>
              </w:rPr>
              <w:t xml:space="preserve">Mohu konstatovat, že </w:t>
            </w:r>
            <w:r w:rsidR="00AE6359">
              <w:rPr>
                <w:rFonts w:cstheme="minorHAnsi"/>
              </w:rPr>
              <w:t>jednotlivé</w:t>
            </w:r>
            <w:r w:rsidR="00F24FFB">
              <w:rPr>
                <w:rFonts w:cstheme="minorHAnsi"/>
              </w:rPr>
              <w:t xml:space="preserve"> kapitoly na sebe logicky navazují, </w:t>
            </w:r>
            <w:r w:rsidRPr="004B7F8D">
              <w:rPr>
                <w:rFonts w:cstheme="minorHAnsi"/>
              </w:rPr>
              <w:t>text je celkem provázaný</w:t>
            </w:r>
            <w:r w:rsidR="00F24FFB">
              <w:rPr>
                <w:rFonts w:cstheme="minorHAnsi"/>
              </w:rPr>
              <w:t xml:space="preserve">. </w:t>
            </w:r>
            <w:r w:rsidR="00351CF4">
              <w:rPr>
                <w:rFonts w:cstheme="minorHAnsi"/>
              </w:rPr>
              <w:t>V práci je využita správná terminologie a před</w:t>
            </w:r>
            <w:r w:rsidR="000B048B">
              <w:rPr>
                <w:rFonts w:cstheme="minorHAnsi"/>
              </w:rPr>
              <w:t>e</w:t>
            </w:r>
            <w:r w:rsidR="00351CF4">
              <w:rPr>
                <w:rFonts w:cstheme="minorHAnsi"/>
              </w:rPr>
              <w:t>p</w:t>
            </w:r>
            <w:r w:rsidR="000B048B">
              <w:rPr>
                <w:rFonts w:cstheme="minorHAnsi"/>
              </w:rPr>
              <w:t xml:space="preserve">sané citační normy. </w:t>
            </w:r>
            <w:r w:rsidR="000C277B" w:rsidRPr="006974F5">
              <w:rPr>
                <w:rFonts w:cstheme="minorHAnsi"/>
              </w:rPr>
              <w:t>Jazyková i grafická úroveň je na úrovni nároků, které jsou na diplomové práce kladeny</w:t>
            </w:r>
            <w:r w:rsidR="000C277B">
              <w:rPr>
                <w:rFonts w:cstheme="minorHAnsi"/>
              </w:rPr>
              <w:t xml:space="preserve">. </w:t>
            </w: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A6BC74D" w:rsidR="009C7318" w:rsidRDefault="00EC0A9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B09C6A" w14:textId="7BFA9BAE" w:rsidR="00501A84" w:rsidRDefault="00501A84" w:rsidP="00501A84">
            <w:pPr>
              <w:rPr>
                <w:i/>
              </w:rPr>
            </w:pPr>
            <w:r w:rsidRPr="006974F5">
              <w:t xml:space="preserve">Předložená diplomová práce naplnila body zadání. </w:t>
            </w:r>
            <w:r w:rsidR="00B65ED8">
              <w:t xml:space="preserve">Student pracoval samostatně, využil </w:t>
            </w:r>
            <w:r w:rsidR="00057E14">
              <w:t xml:space="preserve">pouze </w:t>
            </w:r>
            <w:r w:rsidR="00A644E6">
              <w:t xml:space="preserve">základní </w:t>
            </w:r>
            <w:r w:rsidR="00057E14">
              <w:t xml:space="preserve">počet povinných konzultací. </w:t>
            </w:r>
            <w:r w:rsidRPr="006974F5">
              <w:t>Mohu konstatovat, že práce obsahuje náležitosti</w:t>
            </w:r>
            <w:r w:rsidR="001542AF">
              <w:t>, které jsou na diplomové práce kladeny</w:t>
            </w:r>
            <w:r>
              <w:t xml:space="preserve"> a lze ji doporučit </w:t>
            </w:r>
            <w:r w:rsidRPr="006974F5">
              <w:t xml:space="preserve">k obhajobě. </w:t>
            </w:r>
          </w:p>
          <w:p w14:paraId="3AF75153" w14:textId="77777777" w:rsidR="00386EEB" w:rsidRPr="000E094A" w:rsidRDefault="00386EEB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D44674B" w14:textId="77777777" w:rsidR="0052412D" w:rsidRDefault="002D0FC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 str. 13 </w:t>
      </w:r>
      <w:r w:rsidR="00BC5609">
        <w:rPr>
          <w:rFonts w:cstheme="minorHAnsi"/>
        </w:rPr>
        <w:t>zmiňujete poskytnutí úvěru. Jak je to s možností úvěru u příspěvkových organizací zřizovaný</w:t>
      </w:r>
      <w:r w:rsidR="005B3A5A">
        <w:rPr>
          <w:rFonts w:cstheme="minorHAnsi"/>
        </w:rPr>
        <w:t>ch obcí?</w:t>
      </w:r>
    </w:p>
    <w:p w14:paraId="715FE631" w14:textId="7D74D4A4" w:rsidR="009C7318" w:rsidRDefault="004D296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Kdo je autorem „</w:t>
      </w:r>
      <w:r w:rsidR="009763C9">
        <w:rPr>
          <w:rFonts w:cstheme="minorHAnsi"/>
        </w:rPr>
        <w:t xml:space="preserve">výroku auditora“ na str. 88? </w:t>
      </w:r>
      <w:r w:rsidR="005B3A5A">
        <w:rPr>
          <w:rFonts w:cstheme="minorHAnsi"/>
        </w:rPr>
        <w:t xml:space="preserve"> </w:t>
      </w:r>
    </w:p>
    <w:p w14:paraId="6F6E3109" w14:textId="11D2B788" w:rsidR="000803F1" w:rsidRDefault="000D7B0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</w:t>
      </w:r>
      <w:r w:rsidR="000C7FDD">
        <w:rPr>
          <w:rFonts w:cstheme="minorHAnsi"/>
        </w:rPr>
        <w:t>ak</w:t>
      </w:r>
      <w:r>
        <w:rPr>
          <w:rFonts w:cstheme="minorHAnsi"/>
        </w:rPr>
        <w:t>é</w:t>
      </w:r>
      <w:r w:rsidR="000C7FDD">
        <w:rPr>
          <w:rFonts w:cstheme="minorHAnsi"/>
        </w:rPr>
        <w:t xml:space="preserve"> jsou přínosy a rizika navrhovaného řešení?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3560C34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C260EB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C260E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36CB8CE3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C260EB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78B6142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4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306A72">
            <w:rPr>
              <w:rFonts w:cstheme="minorHAnsi"/>
            </w:rPr>
            <w:t>30.04.2024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BDF07" w14:textId="77777777" w:rsidR="00E06A93" w:rsidRDefault="00E06A93" w:rsidP="00A40E93">
      <w:pPr>
        <w:spacing w:after="0" w:line="240" w:lineRule="auto"/>
      </w:pPr>
      <w:r>
        <w:separator/>
      </w:r>
    </w:p>
  </w:endnote>
  <w:endnote w:type="continuationSeparator" w:id="0">
    <w:p w14:paraId="3B1B7556" w14:textId="77777777" w:rsidR="00E06A93" w:rsidRDefault="00E06A9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476D7" w14:textId="77777777" w:rsidR="00E06A93" w:rsidRDefault="00E06A93" w:rsidP="00A40E93">
      <w:pPr>
        <w:spacing w:after="0" w:line="240" w:lineRule="auto"/>
      </w:pPr>
      <w:r>
        <w:separator/>
      </w:r>
    </w:p>
  </w:footnote>
  <w:footnote w:type="continuationSeparator" w:id="0">
    <w:p w14:paraId="3AC1E79C" w14:textId="77777777" w:rsidR="00E06A93" w:rsidRDefault="00E06A9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56855"/>
    <w:rsid w:val="00057E14"/>
    <w:rsid w:val="000803F1"/>
    <w:rsid w:val="0009588C"/>
    <w:rsid w:val="00097A49"/>
    <w:rsid w:val="000A3023"/>
    <w:rsid w:val="000B048B"/>
    <w:rsid w:val="000C0458"/>
    <w:rsid w:val="000C277B"/>
    <w:rsid w:val="000C6117"/>
    <w:rsid w:val="000C7FDD"/>
    <w:rsid w:val="000D1B62"/>
    <w:rsid w:val="000D5876"/>
    <w:rsid w:val="000D7B06"/>
    <w:rsid w:val="000E094A"/>
    <w:rsid w:val="001249BF"/>
    <w:rsid w:val="00144F5B"/>
    <w:rsid w:val="001542AF"/>
    <w:rsid w:val="00160DB6"/>
    <w:rsid w:val="00194D63"/>
    <w:rsid w:val="001A20C4"/>
    <w:rsid w:val="001A3F0F"/>
    <w:rsid w:val="001B4EB7"/>
    <w:rsid w:val="001C21B6"/>
    <w:rsid w:val="001C711C"/>
    <w:rsid w:val="001E32ED"/>
    <w:rsid w:val="00213971"/>
    <w:rsid w:val="00225C59"/>
    <w:rsid w:val="0024258E"/>
    <w:rsid w:val="0024597F"/>
    <w:rsid w:val="002502DA"/>
    <w:rsid w:val="0025550A"/>
    <w:rsid w:val="002560F0"/>
    <w:rsid w:val="00265D7B"/>
    <w:rsid w:val="0029383D"/>
    <w:rsid w:val="0029651C"/>
    <w:rsid w:val="002C079B"/>
    <w:rsid w:val="002D0FC3"/>
    <w:rsid w:val="002D6A1D"/>
    <w:rsid w:val="002D6FF7"/>
    <w:rsid w:val="002D7089"/>
    <w:rsid w:val="002E3F12"/>
    <w:rsid w:val="00306A72"/>
    <w:rsid w:val="003101CA"/>
    <w:rsid w:val="003168B2"/>
    <w:rsid w:val="00351CF4"/>
    <w:rsid w:val="00366C75"/>
    <w:rsid w:val="00386EEB"/>
    <w:rsid w:val="003A2041"/>
    <w:rsid w:val="003D4FB5"/>
    <w:rsid w:val="003E7BAD"/>
    <w:rsid w:val="003F3FEF"/>
    <w:rsid w:val="00410E02"/>
    <w:rsid w:val="00416CB4"/>
    <w:rsid w:val="004177C5"/>
    <w:rsid w:val="00445535"/>
    <w:rsid w:val="00480593"/>
    <w:rsid w:val="00484363"/>
    <w:rsid w:val="004926EF"/>
    <w:rsid w:val="004946A0"/>
    <w:rsid w:val="004B6FEF"/>
    <w:rsid w:val="004C3D08"/>
    <w:rsid w:val="004C4D0C"/>
    <w:rsid w:val="004D2964"/>
    <w:rsid w:val="004D378C"/>
    <w:rsid w:val="004E3144"/>
    <w:rsid w:val="00501A84"/>
    <w:rsid w:val="0052412D"/>
    <w:rsid w:val="00527D81"/>
    <w:rsid w:val="00533A2B"/>
    <w:rsid w:val="00546E0F"/>
    <w:rsid w:val="0055627A"/>
    <w:rsid w:val="00575700"/>
    <w:rsid w:val="00597324"/>
    <w:rsid w:val="005B3A5A"/>
    <w:rsid w:val="005B3C24"/>
    <w:rsid w:val="005B52D0"/>
    <w:rsid w:val="005B60F5"/>
    <w:rsid w:val="005C4ACA"/>
    <w:rsid w:val="00627AF2"/>
    <w:rsid w:val="006534EB"/>
    <w:rsid w:val="00653C13"/>
    <w:rsid w:val="0067082B"/>
    <w:rsid w:val="00682DC7"/>
    <w:rsid w:val="00694399"/>
    <w:rsid w:val="006B0929"/>
    <w:rsid w:val="006C4198"/>
    <w:rsid w:val="006D4AA0"/>
    <w:rsid w:val="006E4839"/>
    <w:rsid w:val="006F7C96"/>
    <w:rsid w:val="0070313D"/>
    <w:rsid w:val="00704477"/>
    <w:rsid w:val="00711BE6"/>
    <w:rsid w:val="0073639B"/>
    <w:rsid w:val="007553A6"/>
    <w:rsid w:val="007764FF"/>
    <w:rsid w:val="00780F38"/>
    <w:rsid w:val="007C0ED7"/>
    <w:rsid w:val="007E7640"/>
    <w:rsid w:val="007F7490"/>
    <w:rsid w:val="00807097"/>
    <w:rsid w:val="0085398A"/>
    <w:rsid w:val="00872999"/>
    <w:rsid w:val="00885F09"/>
    <w:rsid w:val="008B1685"/>
    <w:rsid w:val="008B1D4B"/>
    <w:rsid w:val="008B2595"/>
    <w:rsid w:val="008B639D"/>
    <w:rsid w:val="008B781B"/>
    <w:rsid w:val="008C0941"/>
    <w:rsid w:val="008D6F99"/>
    <w:rsid w:val="008E2072"/>
    <w:rsid w:val="008E6C95"/>
    <w:rsid w:val="008F2F07"/>
    <w:rsid w:val="008F4862"/>
    <w:rsid w:val="00906852"/>
    <w:rsid w:val="00927C7F"/>
    <w:rsid w:val="009327CE"/>
    <w:rsid w:val="00935DAE"/>
    <w:rsid w:val="009424A9"/>
    <w:rsid w:val="00957519"/>
    <w:rsid w:val="00974EA2"/>
    <w:rsid w:val="009763C9"/>
    <w:rsid w:val="0097798F"/>
    <w:rsid w:val="00987B93"/>
    <w:rsid w:val="00992184"/>
    <w:rsid w:val="009A7B28"/>
    <w:rsid w:val="009C322A"/>
    <w:rsid w:val="009C7318"/>
    <w:rsid w:val="009F466E"/>
    <w:rsid w:val="00A40E93"/>
    <w:rsid w:val="00A644E6"/>
    <w:rsid w:val="00A7527E"/>
    <w:rsid w:val="00A82DFE"/>
    <w:rsid w:val="00A85579"/>
    <w:rsid w:val="00A8790B"/>
    <w:rsid w:val="00A93FE0"/>
    <w:rsid w:val="00AA63CE"/>
    <w:rsid w:val="00AB5972"/>
    <w:rsid w:val="00AB7582"/>
    <w:rsid w:val="00AC6196"/>
    <w:rsid w:val="00AC7A75"/>
    <w:rsid w:val="00AE6359"/>
    <w:rsid w:val="00B14451"/>
    <w:rsid w:val="00B31346"/>
    <w:rsid w:val="00B55D07"/>
    <w:rsid w:val="00B65ED8"/>
    <w:rsid w:val="00BA16DD"/>
    <w:rsid w:val="00BB5B1E"/>
    <w:rsid w:val="00BC5609"/>
    <w:rsid w:val="00BF699C"/>
    <w:rsid w:val="00C02883"/>
    <w:rsid w:val="00C109A8"/>
    <w:rsid w:val="00C12E32"/>
    <w:rsid w:val="00C211C7"/>
    <w:rsid w:val="00C260EB"/>
    <w:rsid w:val="00C33D59"/>
    <w:rsid w:val="00C51223"/>
    <w:rsid w:val="00C51361"/>
    <w:rsid w:val="00C656D4"/>
    <w:rsid w:val="00C90CDF"/>
    <w:rsid w:val="00CA34A9"/>
    <w:rsid w:val="00CC5272"/>
    <w:rsid w:val="00CD12C3"/>
    <w:rsid w:val="00CE5D78"/>
    <w:rsid w:val="00CF0593"/>
    <w:rsid w:val="00D60139"/>
    <w:rsid w:val="00D95EED"/>
    <w:rsid w:val="00DB3231"/>
    <w:rsid w:val="00DC7D52"/>
    <w:rsid w:val="00DD2130"/>
    <w:rsid w:val="00DE6EB8"/>
    <w:rsid w:val="00E05B31"/>
    <w:rsid w:val="00E06A93"/>
    <w:rsid w:val="00E10675"/>
    <w:rsid w:val="00E13D53"/>
    <w:rsid w:val="00E22423"/>
    <w:rsid w:val="00E50ECA"/>
    <w:rsid w:val="00E60843"/>
    <w:rsid w:val="00E62334"/>
    <w:rsid w:val="00EC0A92"/>
    <w:rsid w:val="00EF1720"/>
    <w:rsid w:val="00F00CDB"/>
    <w:rsid w:val="00F24FFB"/>
    <w:rsid w:val="00FC2852"/>
    <w:rsid w:val="00FE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D0226"/>
    <w:rsid w:val="00510546"/>
    <w:rsid w:val="005E083B"/>
    <w:rsid w:val="00703E67"/>
    <w:rsid w:val="00722BFF"/>
    <w:rsid w:val="00A00291"/>
    <w:rsid w:val="00CD5CF2"/>
    <w:rsid w:val="00D27C16"/>
    <w:rsid w:val="00E4263D"/>
    <w:rsid w:val="00FA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676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Milana Otrusinová</cp:lastModifiedBy>
  <cp:revision>75</cp:revision>
  <cp:lastPrinted>2022-03-14T11:55:00Z</cp:lastPrinted>
  <dcterms:created xsi:type="dcterms:W3CDTF">2024-04-30T11:48:00Z</dcterms:created>
  <dcterms:modified xsi:type="dcterms:W3CDTF">2024-05-15T09:05:00Z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